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40F5" w14:textId="0CDF2A0C" w:rsidR="0021179B" w:rsidRPr="00D7051E" w:rsidRDefault="0021179B" w:rsidP="0021179B">
      <w:pPr>
        <w:jc w:val="center"/>
      </w:pPr>
      <w:r w:rsidRPr="00D7051E">
        <w:t>West Sangamon Public Library District</w:t>
      </w:r>
    </w:p>
    <w:p w14:paraId="48C748F3" w14:textId="2A2CF8C1" w:rsidR="0021179B" w:rsidRPr="00D7051E" w:rsidRDefault="0021179B" w:rsidP="0021179B">
      <w:pPr>
        <w:jc w:val="center"/>
      </w:pPr>
      <w:r w:rsidRPr="00D7051E">
        <w:t>Board of Trustees</w:t>
      </w:r>
    </w:p>
    <w:p w14:paraId="00767FB2" w14:textId="49757CBF" w:rsidR="0021179B" w:rsidRPr="00D7051E" w:rsidRDefault="0021179B" w:rsidP="0021179B">
      <w:pPr>
        <w:jc w:val="center"/>
      </w:pPr>
      <w:r w:rsidRPr="00D7051E">
        <w:t>March 4, 2025</w:t>
      </w:r>
    </w:p>
    <w:p w14:paraId="0D3A8704" w14:textId="77777777" w:rsidR="0021179B" w:rsidRPr="00D7051E" w:rsidRDefault="0021179B" w:rsidP="0021179B">
      <w:pPr>
        <w:jc w:val="center"/>
      </w:pPr>
    </w:p>
    <w:p w14:paraId="39E37785" w14:textId="541DF680" w:rsidR="0021179B" w:rsidRPr="00D7051E" w:rsidRDefault="0021179B" w:rsidP="0021179B">
      <w:r w:rsidRPr="00D7051E">
        <w:t>Meeting called to order at 6:00 p.m.</w:t>
      </w:r>
    </w:p>
    <w:p w14:paraId="6BDFDFF7" w14:textId="77777777" w:rsidR="0021179B" w:rsidRPr="00D7051E" w:rsidRDefault="0021179B" w:rsidP="0021179B"/>
    <w:p w14:paraId="3FECC1F9" w14:textId="1214D314" w:rsidR="0021179B" w:rsidRPr="00D7051E" w:rsidRDefault="0021179B" w:rsidP="0021179B">
      <w:pPr>
        <w:rPr>
          <w:b/>
          <w:bCs/>
        </w:rPr>
      </w:pPr>
      <w:r w:rsidRPr="00D7051E">
        <w:rPr>
          <w:b/>
          <w:bCs/>
        </w:rPr>
        <w:t>Roll Call</w:t>
      </w:r>
    </w:p>
    <w:p w14:paraId="00107D0A" w14:textId="23891781" w:rsidR="0021179B" w:rsidRPr="00D7051E" w:rsidRDefault="0021179B" w:rsidP="0021179B">
      <w:r w:rsidRPr="00D7051E">
        <w:t>Brian Bandy-present</w:t>
      </w:r>
    </w:p>
    <w:p w14:paraId="5DBB1B02" w14:textId="6513407E" w:rsidR="0021179B" w:rsidRPr="00D7051E" w:rsidRDefault="0021179B" w:rsidP="0021179B">
      <w:r w:rsidRPr="00D7051E">
        <w:t>Jennifer Nelson-absent</w:t>
      </w:r>
    </w:p>
    <w:p w14:paraId="01625E54" w14:textId="44B6064C" w:rsidR="0021179B" w:rsidRPr="00D7051E" w:rsidRDefault="0021179B" w:rsidP="0021179B">
      <w:r w:rsidRPr="00D7051E">
        <w:t>Allicent Smith-present</w:t>
      </w:r>
    </w:p>
    <w:p w14:paraId="58A6CB3A" w14:textId="70987CE0" w:rsidR="0021179B" w:rsidRPr="00D7051E" w:rsidRDefault="0021179B" w:rsidP="0021179B">
      <w:r w:rsidRPr="00D7051E">
        <w:t>Joel Sander-present</w:t>
      </w:r>
    </w:p>
    <w:p w14:paraId="5FCB571F" w14:textId="235B7064" w:rsidR="0021179B" w:rsidRPr="00D7051E" w:rsidRDefault="0021179B" w:rsidP="0021179B">
      <w:r w:rsidRPr="00D7051E">
        <w:t>Debbie LaKamp-absent</w:t>
      </w:r>
    </w:p>
    <w:p w14:paraId="69553DF7" w14:textId="2669CD99" w:rsidR="0021179B" w:rsidRPr="00D7051E" w:rsidRDefault="0021179B" w:rsidP="0021179B">
      <w:r w:rsidRPr="00D7051E">
        <w:t>Linda Orr-present</w:t>
      </w:r>
    </w:p>
    <w:p w14:paraId="7E7BC7A1" w14:textId="56677434" w:rsidR="0021179B" w:rsidRPr="00D7051E" w:rsidRDefault="0021179B" w:rsidP="0021179B">
      <w:r w:rsidRPr="00D7051E">
        <w:t>Rose Yarko-Lazzeri-present</w:t>
      </w:r>
    </w:p>
    <w:p w14:paraId="46431B14" w14:textId="582521A8" w:rsidR="0021179B" w:rsidRPr="00D7051E" w:rsidRDefault="0021179B" w:rsidP="0021179B">
      <w:r w:rsidRPr="00D7051E">
        <w:t>Director Mark Steger-present</w:t>
      </w:r>
    </w:p>
    <w:p w14:paraId="7EB59950" w14:textId="77777777" w:rsidR="0021179B" w:rsidRPr="00D7051E" w:rsidRDefault="0021179B" w:rsidP="0021179B"/>
    <w:p w14:paraId="5FBB9B6F" w14:textId="2FE87F60" w:rsidR="0021179B" w:rsidRPr="00D7051E" w:rsidRDefault="0021179B" w:rsidP="0021179B">
      <w:r w:rsidRPr="00D7051E">
        <w:rPr>
          <w:b/>
          <w:bCs/>
        </w:rPr>
        <w:t>Minutes from February 4, 2025</w:t>
      </w:r>
      <w:r w:rsidR="005759BC" w:rsidRPr="00D7051E">
        <w:rPr>
          <w:b/>
          <w:bCs/>
        </w:rPr>
        <w:t>,</w:t>
      </w:r>
      <w:r w:rsidR="005759BC" w:rsidRPr="00D7051E">
        <w:t xml:space="preserve"> meeting were approved. Motion by Linda and 2</w:t>
      </w:r>
      <w:r w:rsidR="005759BC" w:rsidRPr="00D7051E">
        <w:rPr>
          <w:vertAlign w:val="superscript"/>
        </w:rPr>
        <w:t>nd</w:t>
      </w:r>
      <w:r w:rsidR="005759BC" w:rsidRPr="00D7051E">
        <w:t xml:space="preserve"> by Joel. Approved by voice vote 5-0.</w:t>
      </w:r>
    </w:p>
    <w:p w14:paraId="29A3598A" w14:textId="77777777" w:rsidR="005759BC" w:rsidRPr="00D7051E" w:rsidRDefault="005759BC" w:rsidP="0021179B"/>
    <w:p w14:paraId="1CFC20B3" w14:textId="436B1C55" w:rsidR="005759BC" w:rsidRPr="00D7051E" w:rsidRDefault="005759BC" w:rsidP="0021179B">
      <w:pPr>
        <w:rPr>
          <w:b/>
          <w:bCs/>
        </w:rPr>
      </w:pPr>
      <w:r w:rsidRPr="00D7051E">
        <w:rPr>
          <w:b/>
          <w:bCs/>
        </w:rPr>
        <w:t>Treasurer’s Report:</w:t>
      </w:r>
    </w:p>
    <w:p w14:paraId="2582C9C5" w14:textId="3FF97385" w:rsidR="005759BC" w:rsidRPr="00D7051E" w:rsidRDefault="005759BC" w:rsidP="0021179B">
      <w:r w:rsidRPr="00D7051E">
        <w:t>Approved treasurer’s report. Motion by Rose and 2</w:t>
      </w:r>
      <w:r w:rsidRPr="00D7051E">
        <w:rPr>
          <w:vertAlign w:val="superscript"/>
        </w:rPr>
        <w:t>nd</w:t>
      </w:r>
      <w:r w:rsidRPr="00D7051E">
        <w:t xml:space="preserve"> by Linda. Approved by roll call 5-0.</w:t>
      </w:r>
    </w:p>
    <w:p w14:paraId="0262C641" w14:textId="1D0A7529" w:rsidR="005759BC" w:rsidRPr="00D7051E" w:rsidRDefault="005759BC" w:rsidP="0021179B">
      <w:r w:rsidRPr="00D7051E">
        <w:t>Checking account balance: $11,158.3</w:t>
      </w:r>
      <w:r w:rsidR="0065270C" w:rsidRPr="00D7051E">
        <w:t>2</w:t>
      </w:r>
    </w:p>
    <w:p w14:paraId="7C65310F" w14:textId="26A905BA" w:rsidR="005759BC" w:rsidRPr="00D7051E" w:rsidRDefault="005759BC" w:rsidP="0021179B">
      <w:r w:rsidRPr="00D7051E">
        <w:t>Money Market savings account balance: $51,609.41</w:t>
      </w:r>
    </w:p>
    <w:p w14:paraId="6288C277" w14:textId="77777777" w:rsidR="005759BC" w:rsidRPr="00D7051E" w:rsidRDefault="005759BC" w:rsidP="0021179B"/>
    <w:p w14:paraId="19C2FB6F" w14:textId="2B34B4DC" w:rsidR="005759BC" w:rsidRPr="00D7051E" w:rsidRDefault="005759BC" w:rsidP="0021179B">
      <w:pPr>
        <w:rPr>
          <w:b/>
          <w:bCs/>
        </w:rPr>
      </w:pPr>
      <w:r w:rsidRPr="00D7051E">
        <w:rPr>
          <w:b/>
          <w:bCs/>
        </w:rPr>
        <w:t>President’s Report:</w:t>
      </w:r>
    </w:p>
    <w:p w14:paraId="67B5DB8C" w14:textId="3F398622" w:rsidR="005759BC" w:rsidRPr="00D7051E" w:rsidRDefault="005759BC" w:rsidP="0021179B">
      <w:r w:rsidRPr="00D7051E">
        <w:t>None</w:t>
      </w:r>
    </w:p>
    <w:p w14:paraId="315B00F0" w14:textId="77777777" w:rsidR="005759BC" w:rsidRPr="00D7051E" w:rsidRDefault="005759BC" w:rsidP="0021179B"/>
    <w:p w14:paraId="29AD51F1" w14:textId="0979A591" w:rsidR="005759BC" w:rsidRPr="00D7051E" w:rsidRDefault="005759BC" w:rsidP="0021179B">
      <w:pPr>
        <w:rPr>
          <w:b/>
          <w:bCs/>
        </w:rPr>
      </w:pPr>
      <w:r w:rsidRPr="00D7051E">
        <w:rPr>
          <w:b/>
          <w:bCs/>
        </w:rPr>
        <w:t>Director’s Report:</w:t>
      </w:r>
    </w:p>
    <w:p w14:paraId="6E3EE133" w14:textId="20FB22FB" w:rsidR="005759BC" w:rsidRPr="00D7051E" w:rsidRDefault="005759BC" w:rsidP="0021179B">
      <w:r w:rsidRPr="00D7051E">
        <w:t xml:space="preserve">Annual Statement of Economic Interest Forms have been filed with </w:t>
      </w:r>
      <w:r w:rsidR="00C659FA" w:rsidRPr="00D7051E">
        <w:t xml:space="preserve">     </w:t>
      </w:r>
      <w:r w:rsidRPr="00D7051E">
        <w:t>Sangamon County Clerk.</w:t>
      </w:r>
    </w:p>
    <w:p w14:paraId="4D48A3B0" w14:textId="5D79B586" w:rsidR="005759BC" w:rsidRPr="00D7051E" w:rsidRDefault="00A66927" w:rsidP="0021179B">
      <w:r w:rsidRPr="00D7051E">
        <w:t>“</w:t>
      </w:r>
      <w:r w:rsidR="005759BC" w:rsidRPr="00D7051E">
        <w:t>Challenge the Director Contest</w:t>
      </w:r>
      <w:r w:rsidRPr="00D7051E">
        <w:t>”</w:t>
      </w:r>
      <w:r w:rsidR="005759BC" w:rsidRPr="00D7051E">
        <w:t xml:space="preserve"> ended at the end of February.</w:t>
      </w:r>
    </w:p>
    <w:p w14:paraId="6A9F31D7" w14:textId="2A1CF4E6" w:rsidR="005759BC" w:rsidRPr="00D7051E" w:rsidRDefault="00A66927" w:rsidP="0021179B">
      <w:r w:rsidRPr="00D7051E">
        <w:t>“</w:t>
      </w:r>
      <w:r w:rsidR="005759BC" w:rsidRPr="00D7051E">
        <w:t>Judge a Book by Its Cover Book Club</w:t>
      </w:r>
      <w:r w:rsidRPr="00D7051E">
        <w:t>”</w:t>
      </w:r>
      <w:r w:rsidR="005759BC" w:rsidRPr="00D7051E">
        <w:t xml:space="preserve"> is underway</w:t>
      </w:r>
      <w:r w:rsidRPr="00D7051E">
        <w:t>.</w:t>
      </w:r>
    </w:p>
    <w:p w14:paraId="220B3758" w14:textId="2FD642AC" w:rsidR="00A66927" w:rsidRPr="00D7051E" w:rsidRDefault="00A66927" w:rsidP="0021179B">
      <w:r w:rsidRPr="00D7051E">
        <w:t xml:space="preserve">The new display case </w:t>
      </w:r>
      <w:r w:rsidR="0065270C" w:rsidRPr="00D7051E">
        <w:t>focus</w:t>
      </w:r>
      <w:r w:rsidRPr="00D7051E">
        <w:t xml:space="preserve"> is “Get to Know Your Library Staff.”</w:t>
      </w:r>
    </w:p>
    <w:p w14:paraId="2CC64996" w14:textId="148FC22D" w:rsidR="00A66927" w:rsidRPr="00D7051E" w:rsidRDefault="00A66927" w:rsidP="0021179B">
      <w:r w:rsidRPr="00D7051E">
        <w:t>The next display will be an interactive display based on the ISpy Book series and its author, Walter Wick.</w:t>
      </w:r>
    </w:p>
    <w:p w14:paraId="5C5A89F3" w14:textId="4BDB4F67" w:rsidR="00A66927" w:rsidRPr="00D7051E" w:rsidRDefault="00A66927" w:rsidP="0021179B">
      <w:r w:rsidRPr="00D7051E">
        <w:t>March staff schedule has been put into place.</w:t>
      </w:r>
    </w:p>
    <w:p w14:paraId="0F783002" w14:textId="20A8A2EB" w:rsidR="00A66927" w:rsidRPr="00D7051E" w:rsidRDefault="00A66927" w:rsidP="0021179B">
      <w:r w:rsidRPr="00D7051E">
        <w:t>A bond has been secured for notary certification. The director is working on completion of the online course and test for a 4-year certification.</w:t>
      </w:r>
    </w:p>
    <w:p w14:paraId="1E20FEAA" w14:textId="73622CF0" w:rsidR="00A66927" w:rsidRPr="00D7051E" w:rsidRDefault="00A66927" w:rsidP="0021179B">
      <w:r w:rsidRPr="00D7051E">
        <w:t>Mary Frances was the featured speaker for the library’s Black History Month.</w:t>
      </w:r>
    </w:p>
    <w:p w14:paraId="233D81D3" w14:textId="4F010935" w:rsidR="00A66927" w:rsidRPr="00D7051E" w:rsidRDefault="00A66927" w:rsidP="0021179B">
      <w:r w:rsidRPr="00D7051E">
        <w:t>The “Read Across America” event has begun with a goal of reading a book by an author from each US geographic region.</w:t>
      </w:r>
    </w:p>
    <w:p w14:paraId="0983026A" w14:textId="608C872F" w:rsidR="00A66927" w:rsidRPr="00D7051E" w:rsidRDefault="00A66927" w:rsidP="0021179B">
      <w:r w:rsidRPr="00D7051E">
        <w:t>Sexual Harassment Training for the Board of Trustees is nearing completion.</w:t>
      </w:r>
    </w:p>
    <w:p w14:paraId="2E92DB0A" w14:textId="049CA240" w:rsidR="00A66927" w:rsidRPr="00D7051E" w:rsidRDefault="00A66927" w:rsidP="0021179B">
      <w:r w:rsidRPr="00D7051E">
        <w:t xml:space="preserve">A Per Capita Grant, from the </w:t>
      </w:r>
      <w:r w:rsidR="00732E28" w:rsidRPr="00D7051E">
        <w:t>SOS Illinois State Library was approved, providing an additional $6,500 in revenue for the library in FY25.</w:t>
      </w:r>
    </w:p>
    <w:p w14:paraId="49BE9F9F" w14:textId="472D192D" w:rsidR="00C659FA" w:rsidRPr="00D7051E" w:rsidRDefault="00C659FA" w:rsidP="0021179B">
      <w:r w:rsidRPr="00D7051E">
        <w:lastRenderedPageBreak/>
        <w:t>Discussion was held for designing and distributing a survey that would give feedback for specific services that would better serve the library’s patrons and the communities it serves.</w:t>
      </w:r>
    </w:p>
    <w:p w14:paraId="1E93D754" w14:textId="2A54F715" w:rsidR="00C659FA" w:rsidRPr="00D7051E" w:rsidRDefault="00C659FA" w:rsidP="0021179B">
      <w:r w:rsidRPr="00D7051E">
        <w:t>A tool to evaluate the library staff’s annual review process was discussed.</w:t>
      </w:r>
    </w:p>
    <w:p w14:paraId="2ECDDA0B" w14:textId="3263DF8A" w:rsidR="00C659FA" w:rsidRPr="00D7051E" w:rsidRDefault="00C659FA" w:rsidP="0021179B">
      <w:r w:rsidRPr="00D7051E">
        <w:t>The new board meeting dates for 2025-26 were approved.</w:t>
      </w:r>
    </w:p>
    <w:p w14:paraId="2E4AA599" w14:textId="77777777" w:rsidR="00D7051E" w:rsidRPr="00D7051E" w:rsidRDefault="00D7051E" w:rsidP="0021179B"/>
    <w:p w14:paraId="1172EC33" w14:textId="160DE659" w:rsidR="001241B7" w:rsidRPr="00D7051E" w:rsidRDefault="00C659FA" w:rsidP="0021179B">
      <w:pPr>
        <w:rPr>
          <w:b/>
          <w:bCs/>
        </w:rPr>
      </w:pPr>
      <w:r w:rsidRPr="00D7051E">
        <w:rPr>
          <w:b/>
          <w:bCs/>
        </w:rPr>
        <w:t>Committee Reports:</w:t>
      </w:r>
    </w:p>
    <w:p w14:paraId="04685569" w14:textId="320316DB" w:rsidR="00C659FA" w:rsidRPr="00D7051E" w:rsidRDefault="00C659FA" w:rsidP="0021179B">
      <w:r w:rsidRPr="00D7051E">
        <w:t>None</w:t>
      </w:r>
    </w:p>
    <w:p w14:paraId="33B4AE49" w14:textId="77777777" w:rsidR="00C659FA" w:rsidRPr="00D7051E" w:rsidRDefault="00C659FA" w:rsidP="0021179B"/>
    <w:p w14:paraId="48197199" w14:textId="10AAA170" w:rsidR="00C659FA" w:rsidRPr="00D7051E" w:rsidRDefault="00C659FA" w:rsidP="0021179B">
      <w:pPr>
        <w:rPr>
          <w:b/>
          <w:bCs/>
        </w:rPr>
      </w:pPr>
      <w:r w:rsidRPr="00D7051E">
        <w:rPr>
          <w:b/>
          <w:bCs/>
        </w:rPr>
        <w:t>Friends of the Library:</w:t>
      </w:r>
    </w:p>
    <w:p w14:paraId="09B7AB5E" w14:textId="0176D476" w:rsidR="00C659FA" w:rsidRPr="00D7051E" w:rsidRDefault="00C659FA" w:rsidP="0021179B">
      <w:r w:rsidRPr="00D7051E">
        <w:t>None</w:t>
      </w:r>
    </w:p>
    <w:p w14:paraId="0557A5F2" w14:textId="77777777" w:rsidR="00C659FA" w:rsidRPr="00D7051E" w:rsidRDefault="00C659FA" w:rsidP="0021179B"/>
    <w:p w14:paraId="438446BD" w14:textId="2C01BAB2" w:rsidR="00C659FA" w:rsidRPr="00D7051E" w:rsidRDefault="00C659FA" w:rsidP="0021179B">
      <w:pPr>
        <w:rPr>
          <w:b/>
          <w:bCs/>
        </w:rPr>
      </w:pPr>
      <w:r w:rsidRPr="00D7051E">
        <w:rPr>
          <w:b/>
          <w:bCs/>
        </w:rPr>
        <w:t>Executive Session:</w:t>
      </w:r>
    </w:p>
    <w:p w14:paraId="6C4709FC" w14:textId="7D0006B9" w:rsidR="00C659FA" w:rsidRPr="00D7051E" w:rsidRDefault="00C659FA" w:rsidP="0021179B">
      <w:r w:rsidRPr="00D7051E">
        <w:t>None needed.</w:t>
      </w:r>
    </w:p>
    <w:p w14:paraId="25E20F23" w14:textId="77777777" w:rsidR="00C659FA" w:rsidRPr="00D7051E" w:rsidRDefault="00C659FA" w:rsidP="0021179B"/>
    <w:p w14:paraId="72CD4FAA" w14:textId="7F84C1C2" w:rsidR="00C659FA" w:rsidRPr="00D7051E" w:rsidRDefault="00C659FA" w:rsidP="0021179B">
      <w:pPr>
        <w:rPr>
          <w:b/>
          <w:bCs/>
        </w:rPr>
      </w:pPr>
      <w:r w:rsidRPr="00D7051E">
        <w:rPr>
          <w:b/>
          <w:bCs/>
        </w:rPr>
        <w:t>New Business:</w:t>
      </w:r>
    </w:p>
    <w:p w14:paraId="566FB36E" w14:textId="03B83D3F" w:rsidR="00C659FA" w:rsidRPr="00D7051E" w:rsidRDefault="00C659FA" w:rsidP="0021179B">
      <w:r w:rsidRPr="00D7051E">
        <w:t>The Board thanked Trustee Linda Orr for her service to the library</w:t>
      </w:r>
      <w:r w:rsidR="0065270C" w:rsidRPr="00D7051E">
        <w:t xml:space="preserve"> and </w:t>
      </w:r>
      <w:r w:rsidR="00D7051E" w:rsidRPr="00D7051E">
        <w:t>for time served on the</w:t>
      </w:r>
      <w:r w:rsidR="0065270C" w:rsidRPr="00D7051E">
        <w:t xml:space="preserve"> Board.</w:t>
      </w:r>
    </w:p>
    <w:p w14:paraId="75AF66BA" w14:textId="126C1B09" w:rsidR="00C659FA" w:rsidRPr="00D7051E" w:rsidRDefault="00C659FA" w:rsidP="0021179B">
      <w:r w:rsidRPr="00D7051E">
        <w:t>A discussion was held as to the upkeep for the New Berlin, Berlin, and Loami ‘Little Libraries.’</w:t>
      </w:r>
    </w:p>
    <w:p w14:paraId="2B742643" w14:textId="77777777" w:rsidR="0065270C" w:rsidRPr="00D7051E" w:rsidRDefault="0065270C" w:rsidP="0021179B"/>
    <w:p w14:paraId="0FCFE825" w14:textId="382BFE56" w:rsidR="0065270C" w:rsidRPr="00D7051E" w:rsidRDefault="0065270C" w:rsidP="0021179B">
      <w:pPr>
        <w:rPr>
          <w:b/>
          <w:bCs/>
        </w:rPr>
      </w:pPr>
      <w:r w:rsidRPr="00D7051E">
        <w:rPr>
          <w:b/>
          <w:bCs/>
        </w:rPr>
        <w:t>Old Business:</w:t>
      </w:r>
    </w:p>
    <w:p w14:paraId="59ED2C4E" w14:textId="48509927" w:rsidR="0065270C" w:rsidRPr="00D7051E" w:rsidRDefault="0065270C" w:rsidP="0021179B">
      <w:r w:rsidRPr="00D7051E">
        <w:t>None</w:t>
      </w:r>
    </w:p>
    <w:p w14:paraId="25AC32F8" w14:textId="77777777" w:rsidR="0065270C" w:rsidRPr="00D7051E" w:rsidRDefault="0065270C" w:rsidP="0021179B"/>
    <w:p w14:paraId="6B8EFFA2" w14:textId="4108DC37" w:rsidR="0065270C" w:rsidRPr="00D7051E" w:rsidRDefault="0065270C" w:rsidP="0021179B">
      <w:r w:rsidRPr="00D7051E">
        <w:t>Next meeting is April 22, 2025, at 6:00 p.m.</w:t>
      </w:r>
    </w:p>
    <w:p w14:paraId="5013B2CF" w14:textId="77777777" w:rsidR="0065270C" w:rsidRPr="00D7051E" w:rsidRDefault="0065270C" w:rsidP="0021179B"/>
    <w:p w14:paraId="33E522B9" w14:textId="23C137E3" w:rsidR="0065270C" w:rsidRPr="00D7051E" w:rsidRDefault="0065270C" w:rsidP="0021179B">
      <w:r w:rsidRPr="00D7051E">
        <w:t>Adjourned at 7:11 p.m. Motion by Rose and 2</w:t>
      </w:r>
      <w:r w:rsidRPr="00D7051E">
        <w:rPr>
          <w:vertAlign w:val="superscript"/>
        </w:rPr>
        <w:t>nd</w:t>
      </w:r>
      <w:r w:rsidRPr="00D7051E">
        <w:t xml:space="preserve"> by Linda. Approved 5-0.</w:t>
      </w:r>
    </w:p>
    <w:p w14:paraId="2E8837DC" w14:textId="77777777" w:rsidR="0065270C" w:rsidRPr="00D7051E" w:rsidRDefault="0065270C" w:rsidP="0021179B"/>
    <w:p w14:paraId="6635D69E" w14:textId="147FB86E" w:rsidR="0065270C" w:rsidRPr="00D7051E" w:rsidRDefault="0065270C" w:rsidP="0021179B">
      <w:r w:rsidRPr="00D7051E">
        <w:t>Respectfully submitted,</w:t>
      </w:r>
    </w:p>
    <w:p w14:paraId="7769277B" w14:textId="77777777" w:rsidR="0065270C" w:rsidRPr="00D7051E" w:rsidRDefault="0065270C" w:rsidP="0021179B"/>
    <w:p w14:paraId="1D48568F" w14:textId="103B7D28" w:rsidR="0065270C" w:rsidRPr="00D7051E" w:rsidRDefault="0065270C" w:rsidP="0021179B">
      <w:r w:rsidRPr="00D7051E">
        <w:t>Allicent Smith, for Jennifer Nelson</w:t>
      </w:r>
    </w:p>
    <w:p w14:paraId="70ED3F48" w14:textId="77777777" w:rsidR="00C659FA" w:rsidRPr="00D7051E" w:rsidRDefault="00C659FA" w:rsidP="0021179B"/>
    <w:p w14:paraId="15E6B6D7" w14:textId="77777777" w:rsidR="00A66927" w:rsidRPr="00D7051E" w:rsidRDefault="00A66927" w:rsidP="0021179B"/>
    <w:p w14:paraId="5319BE3B" w14:textId="77777777" w:rsidR="00A66927" w:rsidRPr="00D7051E" w:rsidRDefault="00A66927" w:rsidP="0021179B"/>
    <w:p w14:paraId="00108604" w14:textId="77777777" w:rsidR="005759BC" w:rsidRPr="00D7051E" w:rsidRDefault="005759BC" w:rsidP="0021179B"/>
    <w:p w14:paraId="1FECC864" w14:textId="77777777" w:rsidR="005759BC" w:rsidRPr="00D7051E" w:rsidRDefault="005759BC" w:rsidP="0021179B"/>
    <w:sectPr w:rsidR="005759BC" w:rsidRPr="00D7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9B"/>
    <w:rsid w:val="001241B7"/>
    <w:rsid w:val="0021179B"/>
    <w:rsid w:val="00457490"/>
    <w:rsid w:val="004A2C90"/>
    <w:rsid w:val="005759BC"/>
    <w:rsid w:val="0065270C"/>
    <w:rsid w:val="00732E28"/>
    <w:rsid w:val="00A66927"/>
    <w:rsid w:val="00C659FA"/>
    <w:rsid w:val="00D7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EFD9"/>
  <w15:chartTrackingRefBased/>
  <w15:docId w15:val="{08FCFCA4-7BAA-6F48-A52C-ED1CF191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Smith Jr</dc:creator>
  <cp:keywords/>
  <dc:description/>
  <cp:lastModifiedBy>Mark Steger</cp:lastModifiedBy>
  <cp:revision>2</cp:revision>
  <dcterms:created xsi:type="dcterms:W3CDTF">2025-03-06T17:52:00Z</dcterms:created>
  <dcterms:modified xsi:type="dcterms:W3CDTF">2025-03-06T17:52:00Z</dcterms:modified>
</cp:coreProperties>
</file>