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1F5B" w14:textId="2A6BAFBA" w:rsidR="00452070" w:rsidRDefault="00452070" w:rsidP="00F24E30">
      <w:pPr>
        <w:spacing w:after="0" w:line="240" w:lineRule="auto"/>
        <w:jc w:val="center"/>
      </w:pPr>
      <w:r>
        <w:t>West Sangamon Public Library District</w:t>
      </w:r>
    </w:p>
    <w:p w14:paraId="5F2982D9" w14:textId="3EAB6E25" w:rsidR="00452070" w:rsidRDefault="00452070" w:rsidP="00F24E30">
      <w:pPr>
        <w:spacing w:after="0" w:line="240" w:lineRule="auto"/>
        <w:jc w:val="center"/>
      </w:pPr>
      <w:r>
        <w:t>Board of Trustees</w:t>
      </w:r>
    </w:p>
    <w:p w14:paraId="03E3FBB3" w14:textId="2FD42313" w:rsidR="00452070" w:rsidRDefault="00452070" w:rsidP="00F24E30">
      <w:pPr>
        <w:spacing w:after="0" w:line="240" w:lineRule="auto"/>
        <w:jc w:val="center"/>
      </w:pPr>
      <w:r>
        <w:t>March 3, 2026</w:t>
      </w:r>
    </w:p>
    <w:p w14:paraId="291A5692" w14:textId="4C5B678D" w:rsidR="00452070" w:rsidRDefault="00452070" w:rsidP="00F24E30">
      <w:pPr>
        <w:spacing w:after="0" w:line="240" w:lineRule="auto"/>
        <w:jc w:val="center"/>
      </w:pPr>
      <w:r>
        <w:t>6:00 p.m.</w:t>
      </w:r>
    </w:p>
    <w:p w14:paraId="6CC1C6C3" w14:textId="77777777" w:rsidR="00F24E30" w:rsidRDefault="00F24E30" w:rsidP="00452070">
      <w:pPr>
        <w:spacing w:line="240" w:lineRule="auto"/>
      </w:pPr>
    </w:p>
    <w:p w14:paraId="4B836DF2" w14:textId="3C7B3F61" w:rsidR="00452070" w:rsidRDefault="00452070" w:rsidP="00452070">
      <w:pPr>
        <w:spacing w:line="240" w:lineRule="auto"/>
      </w:pPr>
      <w:r>
        <w:t>Meeting called to order at</w:t>
      </w:r>
      <w:r w:rsidR="00F24E30">
        <w:t xml:space="preserve"> 6:00 p.m.</w:t>
      </w:r>
    </w:p>
    <w:p w14:paraId="736BD6F2" w14:textId="767307F8" w:rsidR="00452070" w:rsidRPr="00F24E30" w:rsidRDefault="00452070" w:rsidP="00452070">
      <w:pPr>
        <w:spacing w:line="240" w:lineRule="auto"/>
        <w:rPr>
          <w:b/>
          <w:bCs/>
        </w:rPr>
      </w:pPr>
      <w:r w:rsidRPr="00F24E30">
        <w:rPr>
          <w:b/>
          <w:bCs/>
        </w:rPr>
        <w:t>Roll call</w:t>
      </w:r>
    </w:p>
    <w:p w14:paraId="1214CCDD" w14:textId="1028669C" w:rsidR="00452070" w:rsidRDefault="00452070" w:rsidP="00F24E30">
      <w:pPr>
        <w:spacing w:after="0" w:line="240" w:lineRule="auto"/>
      </w:pPr>
      <w:r>
        <w:t>Brian Bandy- present</w:t>
      </w:r>
    </w:p>
    <w:p w14:paraId="701A0C55" w14:textId="48BEB558" w:rsidR="00452070" w:rsidRDefault="00452070" w:rsidP="00F24E30">
      <w:pPr>
        <w:spacing w:after="0" w:line="240" w:lineRule="auto"/>
      </w:pPr>
      <w:r>
        <w:t>Jennifer Nelson- absent</w:t>
      </w:r>
    </w:p>
    <w:p w14:paraId="3F7FF068" w14:textId="20BE70F9" w:rsidR="00452070" w:rsidRDefault="00452070" w:rsidP="00F24E30">
      <w:pPr>
        <w:spacing w:after="0" w:line="240" w:lineRule="auto"/>
      </w:pPr>
      <w:r>
        <w:t>Allicent Smith – present</w:t>
      </w:r>
    </w:p>
    <w:p w14:paraId="33883215" w14:textId="28F8E505" w:rsidR="00452070" w:rsidRDefault="00452070" w:rsidP="00F24E30">
      <w:pPr>
        <w:spacing w:after="0" w:line="240" w:lineRule="auto"/>
      </w:pPr>
      <w:r>
        <w:t>Casey Binkley -present</w:t>
      </w:r>
    </w:p>
    <w:p w14:paraId="358C095D" w14:textId="6F76BCF1" w:rsidR="00452070" w:rsidRDefault="00452070" w:rsidP="00F24E30">
      <w:pPr>
        <w:spacing w:after="0" w:line="240" w:lineRule="auto"/>
      </w:pPr>
      <w:r>
        <w:t>Debbie LaKamp - present</w:t>
      </w:r>
    </w:p>
    <w:p w14:paraId="36C86CA1" w14:textId="23C47C78" w:rsidR="00452070" w:rsidRDefault="00452070" w:rsidP="00F24E30">
      <w:pPr>
        <w:spacing w:after="0" w:line="240" w:lineRule="auto"/>
      </w:pPr>
      <w:r>
        <w:t>Desi King – present</w:t>
      </w:r>
    </w:p>
    <w:p w14:paraId="5BC4B14A" w14:textId="239CD985" w:rsidR="00452070" w:rsidRDefault="00452070" w:rsidP="00F24E30">
      <w:pPr>
        <w:spacing w:after="0" w:line="240" w:lineRule="auto"/>
      </w:pPr>
      <w:r>
        <w:t xml:space="preserve">Rose Yarko – Lazzeri - </w:t>
      </w:r>
      <w:r w:rsidR="00F24E30">
        <w:t>a</w:t>
      </w:r>
      <w:r>
        <w:t>bsent</w:t>
      </w:r>
    </w:p>
    <w:p w14:paraId="7B99C9A0" w14:textId="77777777" w:rsidR="00F24E30" w:rsidRDefault="00F24E30" w:rsidP="00452070">
      <w:pPr>
        <w:spacing w:line="240" w:lineRule="auto"/>
      </w:pPr>
    </w:p>
    <w:p w14:paraId="01F6FA2F" w14:textId="44E79AF4" w:rsidR="00F24E30" w:rsidRDefault="00452070" w:rsidP="00452070">
      <w:pPr>
        <w:spacing w:line="240" w:lineRule="auto"/>
      </w:pPr>
      <w:r>
        <w:t xml:space="preserve">Allinson Hermes </w:t>
      </w:r>
      <w:r w:rsidR="00F24E30">
        <w:t>–</w:t>
      </w:r>
      <w:r>
        <w:t xml:space="preserve"> present</w:t>
      </w:r>
    </w:p>
    <w:p w14:paraId="34BA00DD" w14:textId="29D59662" w:rsidR="00452070" w:rsidRDefault="00452070" w:rsidP="00452070">
      <w:pPr>
        <w:spacing w:line="240" w:lineRule="auto"/>
      </w:pPr>
      <w:r w:rsidRPr="00F24E30">
        <w:rPr>
          <w:b/>
          <w:bCs/>
        </w:rPr>
        <w:t>Minutes</w:t>
      </w:r>
      <w:r>
        <w:t xml:space="preserve"> from February 3, 2026, meeting were approved. Motions by </w:t>
      </w:r>
      <w:r w:rsidR="00F24E30">
        <w:t>Desi and</w:t>
      </w:r>
      <w:r>
        <w:t xml:space="preserve"> 2</w:t>
      </w:r>
      <w:r w:rsidRPr="00452070">
        <w:rPr>
          <w:vertAlign w:val="superscript"/>
        </w:rPr>
        <w:t>nd</w:t>
      </w:r>
      <w:r>
        <w:t xml:space="preserve"> by Debbie</w:t>
      </w:r>
      <w:r w:rsidR="00F24E30">
        <w:t>. Approved by roll call 5-0</w:t>
      </w:r>
    </w:p>
    <w:p w14:paraId="61360795" w14:textId="77777777" w:rsidR="00977758" w:rsidRDefault="00452070" w:rsidP="00977758">
      <w:pPr>
        <w:spacing w:after="0" w:line="240" w:lineRule="auto"/>
      </w:pPr>
      <w:r w:rsidRPr="00F24E30">
        <w:rPr>
          <w:b/>
          <w:bCs/>
        </w:rPr>
        <w:t>Treasurer’s Report</w:t>
      </w:r>
      <w:r>
        <w:t xml:space="preserve">: </w:t>
      </w:r>
      <w:r w:rsidR="00CD1D7D">
        <w:t>g</w:t>
      </w:r>
    </w:p>
    <w:p w14:paraId="2E55512B" w14:textId="6D5FB006" w:rsidR="00452070" w:rsidRDefault="00977758" w:rsidP="00977758">
      <w:pPr>
        <w:spacing w:after="0" w:line="240" w:lineRule="auto"/>
      </w:pPr>
      <w:r>
        <w:t>Approved treasurer’s report from February. Motion by Debbie and 2</w:t>
      </w:r>
      <w:r w:rsidRPr="00977758">
        <w:rPr>
          <w:vertAlign w:val="superscript"/>
        </w:rPr>
        <w:t>nd</w:t>
      </w:r>
      <w:r>
        <w:t xml:space="preserve"> by Casey. Approved by voice vote 5-0.</w:t>
      </w:r>
    </w:p>
    <w:p w14:paraId="6A66B4D5" w14:textId="77777777" w:rsidR="00977758" w:rsidRDefault="00977758" w:rsidP="00977758">
      <w:pPr>
        <w:spacing w:after="0" w:line="240" w:lineRule="auto"/>
      </w:pPr>
    </w:p>
    <w:p w14:paraId="60D32C15" w14:textId="7BFB1522" w:rsidR="00452070" w:rsidRDefault="00977758" w:rsidP="00977758">
      <w:pPr>
        <w:spacing w:after="0" w:line="240" w:lineRule="auto"/>
      </w:pPr>
      <w:r>
        <w:t>Checking account balance (as of 2/28/2026): $8,957.22</w:t>
      </w:r>
    </w:p>
    <w:p w14:paraId="5F8B02F6" w14:textId="55732541" w:rsidR="00977758" w:rsidRDefault="00977758" w:rsidP="00977758">
      <w:pPr>
        <w:spacing w:after="0" w:line="240" w:lineRule="auto"/>
      </w:pPr>
      <w:r>
        <w:t>Money Market savings account balance: $64,084.75</w:t>
      </w:r>
    </w:p>
    <w:p w14:paraId="0084A6AE" w14:textId="77777777" w:rsidR="00977758" w:rsidRDefault="00977758" w:rsidP="00452070">
      <w:pPr>
        <w:spacing w:line="240" w:lineRule="auto"/>
      </w:pPr>
    </w:p>
    <w:p w14:paraId="12DB07B5" w14:textId="30A264CD" w:rsidR="00452070" w:rsidRPr="00977758" w:rsidRDefault="00452070" w:rsidP="00452070">
      <w:pPr>
        <w:spacing w:line="240" w:lineRule="auto"/>
      </w:pPr>
      <w:r w:rsidRPr="00977758">
        <w:rPr>
          <w:b/>
          <w:bCs/>
        </w:rPr>
        <w:t>President’s Report:</w:t>
      </w:r>
      <w:r w:rsidR="00977758">
        <w:rPr>
          <w:b/>
          <w:bCs/>
        </w:rPr>
        <w:t xml:space="preserve"> </w:t>
      </w:r>
      <w:r w:rsidR="00977758">
        <w:t>An election for a new slate of officers will be held at the April Meeting.</w:t>
      </w:r>
    </w:p>
    <w:p w14:paraId="0C1CC037" w14:textId="281AE399" w:rsidR="00452070" w:rsidRPr="00977758" w:rsidRDefault="00452070" w:rsidP="00977758">
      <w:pPr>
        <w:spacing w:after="0" w:line="240" w:lineRule="auto"/>
      </w:pPr>
      <w:r w:rsidRPr="00977758">
        <w:rPr>
          <w:b/>
          <w:bCs/>
        </w:rPr>
        <w:t>Director’s Report:</w:t>
      </w:r>
      <w:r w:rsidR="00977758">
        <w:rPr>
          <w:b/>
          <w:bCs/>
        </w:rPr>
        <w:t xml:space="preserve"> </w:t>
      </w:r>
      <w:r w:rsidR="00977758">
        <w:t>(submitted by Allinson Hermes)</w:t>
      </w:r>
    </w:p>
    <w:p w14:paraId="599AF247" w14:textId="44A85A0D" w:rsidR="00977758" w:rsidRDefault="00977758" w:rsidP="00977758">
      <w:pPr>
        <w:pStyle w:val="ListParagraph"/>
        <w:numPr>
          <w:ilvl w:val="0"/>
          <w:numId w:val="1"/>
        </w:numPr>
        <w:spacing w:after="0" w:line="240" w:lineRule="auto"/>
      </w:pPr>
      <w:r>
        <w:t>Director, Mark Steger, plans to return to work on Tuesday, March 10.</w:t>
      </w:r>
    </w:p>
    <w:p w14:paraId="7849048E" w14:textId="24E79DF7" w:rsidR="00977758" w:rsidRDefault="00977758" w:rsidP="0097775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Olympic </w:t>
      </w:r>
      <w:r w:rsidR="00DA567A">
        <w:t>S</w:t>
      </w:r>
      <w:r>
        <w:t xml:space="preserve">ymbol </w:t>
      </w:r>
      <w:r w:rsidR="00DA567A">
        <w:t>S</w:t>
      </w:r>
      <w:r>
        <w:t xml:space="preserve">cavenger </w:t>
      </w:r>
      <w:r w:rsidR="00DA567A">
        <w:t>H</w:t>
      </w:r>
      <w:r>
        <w:t>unt was a success.</w:t>
      </w:r>
    </w:p>
    <w:p w14:paraId="534DF6EB" w14:textId="5F11A60F" w:rsidR="00977758" w:rsidRDefault="00977758" w:rsidP="00977758">
      <w:pPr>
        <w:pStyle w:val="ListParagraph"/>
        <w:numPr>
          <w:ilvl w:val="0"/>
          <w:numId w:val="1"/>
        </w:numPr>
        <w:spacing w:after="0" w:line="240" w:lineRule="auto"/>
      </w:pPr>
      <w:r>
        <w:t>The Annual Easter Egg Hunt</w:t>
      </w:r>
      <w:r w:rsidR="002C20A1">
        <w:t>, where Easter eggs are hidden around the library, each having a small prize inside, will begin March 17. Whoever finds the egg with the gold coin will win an Easter Basket.</w:t>
      </w:r>
    </w:p>
    <w:p w14:paraId="2F85C38B" w14:textId="77777777" w:rsidR="002C20A1" w:rsidRDefault="002C20A1" w:rsidP="0097775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Trustees were reminded to complete the online Sexual Harassment Training. </w:t>
      </w:r>
    </w:p>
    <w:p w14:paraId="34208EA4" w14:textId="4411C6BE" w:rsidR="002C20A1" w:rsidRDefault="002C20A1" w:rsidP="0097775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required Statements of Economic Interests </w:t>
      </w:r>
      <w:r w:rsidR="00DA567A">
        <w:t>are being emailed to Trustees.</w:t>
      </w:r>
    </w:p>
    <w:p w14:paraId="5C2B8ECF" w14:textId="3D8B4E82" w:rsidR="002C20A1" w:rsidRDefault="002C20A1" w:rsidP="00977758">
      <w:pPr>
        <w:pStyle w:val="ListParagraph"/>
        <w:numPr>
          <w:ilvl w:val="0"/>
          <w:numId w:val="1"/>
        </w:numPr>
        <w:spacing w:after="0" w:line="240" w:lineRule="auto"/>
      </w:pPr>
      <w:r>
        <w:t>With the arrival of new material, the adult fiction section is undergoing a weeding out process.</w:t>
      </w:r>
    </w:p>
    <w:p w14:paraId="1EE4028A" w14:textId="5D4871B9" w:rsidR="002C20A1" w:rsidRPr="00977758" w:rsidRDefault="002C20A1" w:rsidP="0097775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Allinson thanked the </w:t>
      </w:r>
      <w:r w:rsidR="00DA567A">
        <w:t xml:space="preserve">trustees </w:t>
      </w:r>
      <w:r>
        <w:t>for their encouragement and support throughout her time as Interim Director.</w:t>
      </w:r>
    </w:p>
    <w:p w14:paraId="21042899" w14:textId="77777777" w:rsidR="00735459" w:rsidRDefault="00735459" w:rsidP="00452070">
      <w:pPr>
        <w:spacing w:line="240" w:lineRule="auto"/>
      </w:pPr>
    </w:p>
    <w:p w14:paraId="1B948845" w14:textId="12BABD7D" w:rsidR="00452070" w:rsidRPr="00735459" w:rsidRDefault="00452070" w:rsidP="00452070">
      <w:pPr>
        <w:spacing w:line="240" w:lineRule="auto"/>
        <w:rPr>
          <w:b/>
          <w:bCs/>
        </w:rPr>
      </w:pPr>
      <w:r w:rsidRPr="00735459">
        <w:rPr>
          <w:b/>
          <w:bCs/>
        </w:rPr>
        <w:lastRenderedPageBreak/>
        <w:t>Committee Reports:</w:t>
      </w:r>
    </w:p>
    <w:p w14:paraId="771AB054" w14:textId="77777777" w:rsidR="00452070" w:rsidRDefault="00452070" w:rsidP="00452070">
      <w:pPr>
        <w:spacing w:line="240" w:lineRule="auto"/>
      </w:pPr>
    </w:p>
    <w:p w14:paraId="447A1699" w14:textId="4F381EA8" w:rsidR="00452070" w:rsidRPr="00735459" w:rsidRDefault="00452070" w:rsidP="00452070">
      <w:pPr>
        <w:spacing w:line="240" w:lineRule="auto"/>
        <w:rPr>
          <w:b/>
          <w:bCs/>
        </w:rPr>
      </w:pPr>
      <w:r w:rsidRPr="00735459">
        <w:rPr>
          <w:b/>
          <w:bCs/>
        </w:rPr>
        <w:t>Friends of the Library:</w:t>
      </w:r>
    </w:p>
    <w:p w14:paraId="20AA9D8E" w14:textId="77777777" w:rsidR="00452070" w:rsidRDefault="00452070" w:rsidP="00452070">
      <w:pPr>
        <w:spacing w:line="240" w:lineRule="auto"/>
      </w:pPr>
    </w:p>
    <w:p w14:paraId="42425791" w14:textId="00D02465" w:rsidR="00452070" w:rsidRPr="00735459" w:rsidRDefault="00452070" w:rsidP="00452070">
      <w:pPr>
        <w:spacing w:line="240" w:lineRule="auto"/>
        <w:rPr>
          <w:b/>
          <w:bCs/>
        </w:rPr>
      </w:pPr>
      <w:r w:rsidRPr="00735459">
        <w:rPr>
          <w:b/>
          <w:bCs/>
        </w:rPr>
        <w:t>Executive Session</w:t>
      </w:r>
    </w:p>
    <w:p w14:paraId="3F226EBC" w14:textId="77777777" w:rsidR="00452070" w:rsidRDefault="00452070" w:rsidP="00452070">
      <w:pPr>
        <w:spacing w:line="240" w:lineRule="auto"/>
      </w:pPr>
    </w:p>
    <w:p w14:paraId="1FD953DA" w14:textId="51808865" w:rsidR="00452070" w:rsidRPr="00735459" w:rsidRDefault="00452070" w:rsidP="00452070">
      <w:pPr>
        <w:spacing w:line="240" w:lineRule="auto"/>
        <w:rPr>
          <w:b/>
          <w:bCs/>
        </w:rPr>
      </w:pPr>
      <w:r w:rsidRPr="00735459">
        <w:rPr>
          <w:b/>
          <w:bCs/>
        </w:rPr>
        <w:t>Old Business:</w:t>
      </w:r>
    </w:p>
    <w:p w14:paraId="784E0CD2" w14:textId="77777777" w:rsidR="00452070" w:rsidRDefault="00452070" w:rsidP="00452070">
      <w:pPr>
        <w:spacing w:line="240" w:lineRule="auto"/>
      </w:pPr>
    </w:p>
    <w:p w14:paraId="1D460B6C" w14:textId="698FE949" w:rsidR="00452070" w:rsidRPr="00735459" w:rsidRDefault="00452070" w:rsidP="00452070">
      <w:pPr>
        <w:spacing w:line="240" w:lineRule="auto"/>
        <w:rPr>
          <w:b/>
          <w:bCs/>
        </w:rPr>
      </w:pPr>
      <w:r w:rsidRPr="00735459">
        <w:rPr>
          <w:b/>
          <w:bCs/>
        </w:rPr>
        <w:t>New Business:</w:t>
      </w:r>
    </w:p>
    <w:p w14:paraId="73D7A16B" w14:textId="77777777" w:rsidR="00452070" w:rsidRDefault="00452070" w:rsidP="00452070">
      <w:pPr>
        <w:spacing w:line="240" w:lineRule="auto"/>
      </w:pPr>
    </w:p>
    <w:p w14:paraId="795EF169" w14:textId="77777777" w:rsidR="00735459" w:rsidRDefault="00452070" w:rsidP="00452070">
      <w:pPr>
        <w:spacing w:line="240" w:lineRule="auto"/>
      </w:pPr>
      <w:r>
        <w:t>Next meeting is April</w:t>
      </w:r>
      <w:r w:rsidR="003543F3">
        <w:t xml:space="preserve"> </w:t>
      </w:r>
      <w:r w:rsidR="00735459">
        <w:t xml:space="preserve">21, 2026. </w:t>
      </w:r>
    </w:p>
    <w:p w14:paraId="480E876F" w14:textId="77777777" w:rsidR="00735459" w:rsidRDefault="00735459" w:rsidP="00452070">
      <w:pPr>
        <w:spacing w:line="240" w:lineRule="auto"/>
      </w:pPr>
      <w:r>
        <w:t>Adjourned at 5:35 p.m. Motion by Debbie and 2</w:t>
      </w:r>
      <w:r w:rsidRPr="00735459">
        <w:rPr>
          <w:vertAlign w:val="superscript"/>
        </w:rPr>
        <w:t>nd</w:t>
      </w:r>
      <w:r>
        <w:t xml:space="preserve"> by Casey. Approved 5-0</w:t>
      </w:r>
    </w:p>
    <w:p w14:paraId="528F97C7" w14:textId="77777777" w:rsidR="00735459" w:rsidRDefault="00735459" w:rsidP="00452070">
      <w:pPr>
        <w:spacing w:line="240" w:lineRule="auto"/>
      </w:pPr>
    </w:p>
    <w:p w14:paraId="4BEEC4F9" w14:textId="25B602A1" w:rsidR="00452070" w:rsidRDefault="00735459" w:rsidP="00452070">
      <w:pPr>
        <w:spacing w:line="240" w:lineRule="auto"/>
      </w:pPr>
      <w:r>
        <w:t>Respectfully submitted,</w:t>
      </w:r>
    </w:p>
    <w:p w14:paraId="588181E8" w14:textId="77777777" w:rsidR="00735459" w:rsidRDefault="00735459" w:rsidP="00452070">
      <w:pPr>
        <w:spacing w:line="240" w:lineRule="auto"/>
      </w:pPr>
    </w:p>
    <w:p w14:paraId="660222D4" w14:textId="37146D68" w:rsidR="00735459" w:rsidRDefault="00735459" w:rsidP="00452070">
      <w:pPr>
        <w:spacing w:line="240" w:lineRule="auto"/>
      </w:pPr>
      <w:r>
        <w:t>Allicent Smith, acting secretary</w:t>
      </w:r>
    </w:p>
    <w:p w14:paraId="10FB4CCD" w14:textId="77777777" w:rsidR="00452070" w:rsidRDefault="00452070" w:rsidP="00452070">
      <w:pPr>
        <w:spacing w:line="240" w:lineRule="auto"/>
      </w:pPr>
    </w:p>
    <w:p w14:paraId="79A0201E" w14:textId="77777777" w:rsidR="00452070" w:rsidRDefault="00452070" w:rsidP="00452070">
      <w:pPr>
        <w:spacing w:line="240" w:lineRule="auto"/>
        <w:jc w:val="center"/>
      </w:pPr>
    </w:p>
    <w:p w14:paraId="1F123762" w14:textId="77777777" w:rsidR="00452070" w:rsidRDefault="00452070" w:rsidP="00452070">
      <w:pPr>
        <w:spacing w:line="240" w:lineRule="auto"/>
      </w:pPr>
    </w:p>
    <w:sectPr w:rsidR="00452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40D80"/>
    <w:multiLevelType w:val="hybridMultilevel"/>
    <w:tmpl w:val="2894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57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70"/>
    <w:rsid w:val="00066D2F"/>
    <w:rsid w:val="000A71B3"/>
    <w:rsid w:val="002C20A1"/>
    <w:rsid w:val="003543F3"/>
    <w:rsid w:val="00452070"/>
    <w:rsid w:val="004671C1"/>
    <w:rsid w:val="005B3E5B"/>
    <w:rsid w:val="00735459"/>
    <w:rsid w:val="00977758"/>
    <w:rsid w:val="00CD1D7D"/>
    <w:rsid w:val="00DA567A"/>
    <w:rsid w:val="00F2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066"/>
  <w15:chartTrackingRefBased/>
  <w15:docId w15:val="{3598D44F-B409-4B47-A6D7-136ADCDE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0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0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0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0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0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0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0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0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0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0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0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Smith Jr</dc:creator>
  <cp:keywords/>
  <dc:description/>
  <cp:lastModifiedBy>Mark Steger</cp:lastModifiedBy>
  <cp:revision>2</cp:revision>
  <dcterms:created xsi:type="dcterms:W3CDTF">2026-06-18T16:37:00Z</dcterms:created>
  <dcterms:modified xsi:type="dcterms:W3CDTF">2026-06-18T16:37:00Z</dcterms:modified>
</cp:coreProperties>
</file>