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740F5" w14:textId="0CDF2A0C" w:rsidR="0021179B" w:rsidRPr="00D7051E" w:rsidRDefault="0021179B" w:rsidP="0021179B">
      <w:pPr>
        <w:jc w:val="center"/>
      </w:pPr>
      <w:r w:rsidRPr="00D7051E">
        <w:t>West Sangamon Public Library District</w:t>
      </w:r>
    </w:p>
    <w:p w14:paraId="48C748F3" w14:textId="2A2CF8C1" w:rsidR="0021179B" w:rsidRPr="00D7051E" w:rsidRDefault="0021179B" w:rsidP="0021179B">
      <w:pPr>
        <w:jc w:val="center"/>
      </w:pPr>
      <w:r w:rsidRPr="00D7051E">
        <w:t>Board of Trustees</w:t>
      </w:r>
    </w:p>
    <w:p w14:paraId="00767FB2" w14:textId="130177A5" w:rsidR="0021179B" w:rsidRPr="00D7051E" w:rsidRDefault="005A2EF8" w:rsidP="0021179B">
      <w:pPr>
        <w:jc w:val="center"/>
      </w:pPr>
      <w:r>
        <w:t>June 3</w:t>
      </w:r>
      <w:r w:rsidR="0021179B" w:rsidRPr="00D7051E">
        <w:t>, 2025</w:t>
      </w:r>
    </w:p>
    <w:p w14:paraId="0D3A8704" w14:textId="77777777" w:rsidR="0021179B" w:rsidRPr="00D7051E" w:rsidRDefault="0021179B" w:rsidP="0021179B">
      <w:pPr>
        <w:jc w:val="center"/>
      </w:pPr>
    </w:p>
    <w:p w14:paraId="39E37785" w14:textId="541DF680" w:rsidR="0021179B" w:rsidRPr="00D7051E" w:rsidRDefault="0021179B" w:rsidP="0021179B">
      <w:r w:rsidRPr="00D7051E">
        <w:t>Meeting called to order at 6:00 p.m.</w:t>
      </w:r>
    </w:p>
    <w:p w14:paraId="6BDFDFF7" w14:textId="77777777" w:rsidR="0021179B" w:rsidRPr="00D7051E" w:rsidRDefault="0021179B" w:rsidP="0021179B"/>
    <w:p w14:paraId="3FECC1F9" w14:textId="1214D314" w:rsidR="0021179B" w:rsidRPr="00D7051E" w:rsidRDefault="0021179B" w:rsidP="0021179B">
      <w:pPr>
        <w:rPr>
          <w:b/>
          <w:bCs/>
        </w:rPr>
      </w:pPr>
      <w:r w:rsidRPr="00D7051E">
        <w:rPr>
          <w:b/>
          <w:bCs/>
        </w:rPr>
        <w:t>Roll Call</w:t>
      </w:r>
    </w:p>
    <w:p w14:paraId="00107D0A" w14:textId="23891781" w:rsidR="0021179B" w:rsidRPr="00D7051E" w:rsidRDefault="0021179B" w:rsidP="0021179B">
      <w:r w:rsidRPr="00D7051E">
        <w:t>Brian Bandy-present</w:t>
      </w:r>
    </w:p>
    <w:p w14:paraId="5DBB1B02" w14:textId="6513407E" w:rsidR="0021179B" w:rsidRPr="00D7051E" w:rsidRDefault="0021179B" w:rsidP="0021179B">
      <w:r w:rsidRPr="00D7051E">
        <w:t>Jennifer Nelson-absent</w:t>
      </w:r>
    </w:p>
    <w:p w14:paraId="01625E54" w14:textId="25FB6613" w:rsidR="0021179B" w:rsidRPr="00D7051E" w:rsidRDefault="0021179B" w:rsidP="0021179B">
      <w:r w:rsidRPr="00D7051E">
        <w:t>Allicent Smith-</w:t>
      </w:r>
      <w:r w:rsidR="005A2EF8">
        <w:t>absent</w:t>
      </w:r>
    </w:p>
    <w:p w14:paraId="58A6CB3A" w14:textId="75D69900" w:rsidR="0021179B" w:rsidRPr="00D7051E" w:rsidRDefault="005A2EF8" w:rsidP="0021179B">
      <w:r>
        <w:t>Casey Binkley-present</w:t>
      </w:r>
    </w:p>
    <w:p w14:paraId="5FCB571F" w14:textId="22BF2586" w:rsidR="0021179B" w:rsidRPr="00D7051E" w:rsidRDefault="0021179B" w:rsidP="0021179B">
      <w:r w:rsidRPr="00D7051E">
        <w:t>Debbie LaKamp-</w:t>
      </w:r>
      <w:r w:rsidR="005A2EF8">
        <w:t>present</w:t>
      </w:r>
    </w:p>
    <w:p w14:paraId="69553DF7" w14:textId="455A2424" w:rsidR="0021179B" w:rsidRPr="00D7051E" w:rsidRDefault="005A2EF8" w:rsidP="0021179B">
      <w:r>
        <w:t>Desi King-present</w:t>
      </w:r>
    </w:p>
    <w:p w14:paraId="7E7BC7A1" w14:textId="56677434" w:rsidR="0021179B" w:rsidRPr="00D7051E" w:rsidRDefault="0021179B" w:rsidP="0021179B">
      <w:r w:rsidRPr="00D7051E">
        <w:t>Rose Yarko-Lazzeri-present</w:t>
      </w:r>
    </w:p>
    <w:p w14:paraId="46431B14" w14:textId="582521A8" w:rsidR="0021179B" w:rsidRDefault="0021179B" w:rsidP="0021179B">
      <w:r w:rsidRPr="00D7051E">
        <w:t>Director Mark Steger-present</w:t>
      </w:r>
    </w:p>
    <w:p w14:paraId="02C36E85" w14:textId="77777777" w:rsidR="005A2EF8" w:rsidRDefault="005A2EF8" w:rsidP="0021179B"/>
    <w:p w14:paraId="54E3694A" w14:textId="17AF3BF9" w:rsidR="005A2EF8" w:rsidRDefault="005A2EF8" w:rsidP="0021179B">
      <w:r w:rsidRPr="005A2EF8">
        <w:rPr>
          <w:b/>
          <w:bCs/>
        </w:rPr>
        <w:t>Installation of new board members</w:t>
      </w:r>
      <w:r>
        <w:t>:</w:t>
      </w:r>
    </w:p>
    <w:p w14:paraId="687B83C2" w14:textId="3369BF4A" w:rsidR="005A2EF8" w:rsidRPr="00D7051E" w:rsidRDefault="005A2EF8" w:rsidP="0021179B">
      <w:r>
        <w:t>Oath of office administered to Rose Yarko-Lazzeri by President Brian Bandy.</w:t>
      </w:r>
    </w:p>
    <w:p w14:paraId="7EB59950" w14:textId="77777777" w:rsidR="0021179B" w:rsidRPr="00D7051E" w:rsidRDefault="0021179B" w:rsidP="0021179B"/>
    <w:p w14:paraId="5FBB9B6F" w14:textId="5D4169AE" w:rsidR="0021179B" w:rsidRPr="00D7051E" w:rsidRDefault="0021179B" w:rsidP="0021179B">
      <w:r w:rsidRPr="00D7051E">
        <w:rPr>
          <w:b/>
          <w:bCs/>
        </w:rPr>
        <w:t xml:space="preserve">Minutes from </w:t>
      </w:r>
      <w:r w:rsidR="005A2EF8">
        <w:rPr>
          <w:b/>
          <w:bCs/>
        </w:rPr>
        <w:t>April 22</w:t>
      </w:r>
      <w:r w:rsidRPr="00D7051E">
        <w:rPr>
          <w:b/>
          <w:bCs/>
        </w:rPr>
        <w:t>, 2025</w:t>
      </w:r>
      <w:r w:rsidR="005759BC" w:rsidRPr="00D7051E">
        <w:rPr>
          <w:b/>
          <w:bCs/>
        </w:rPr>
        <w:t>,</w:t>
      </w:r>
      <w:r w:rsidR="005759BC" w:rsidRPr="00D7051E">
        <w:t xml:space="preserve"> </w:t>
      </w:r>
      <w:proofErr w:type="gramStart"/>
      <w:r w:rsidR="005759BC" w:rsidRPr="00D7051E">
        <w:t>meeting</w:t>
      </w:r>
      <w:proofErr w:type="gramEnd"/>
      <w:r w:rsidR="005759BC" w:rsidRPr="00D7051E">
        <w:t xml:space="preserve"> </w:t>
      </w:r>
      <w:proofErr w:type="gramStart"/>
      <w:r w:rsidR="005759BC" w:rsidRPr="00D7051E">
        <w:t>were</w:t>
      </w:r>
      <w:proofErr w:type="gramEnd"/>
      <w:r w:rsidR="005759BC" w:rsidRPr="00D7051E">
        <w:t xml:space="preserve"> approved. Motion by </w:t>
      </w:r>
      <w:r w:rsidR="005A2EF8">
        <w:t>Desi</w:t>
      </w:r>
      <w:r w:rsidR="005759BC" w:rsidRPr="00D7051E">
        <w:t xml:space="preserve"> and 2</w:t>
      </w:r>
      <w:r w:rsidR="005759BC" w:rsidRPr="00D7051E">
        <w:rPr>
          <w:vertAlign w:val="superscript"/>
        </w:rPr>
        <w:t>nd</w:t>
      </w:r>
      <w:r w:rsidR="005759BC" w:rsidRPr="00D7051E">
        <w:t xml:space="preserve"> by </w:t>
      </w:r>
      <w:r w:rsidR="005A2EF8">
        <w:t>Rose</w:t>
      </w:r>
      <w:r w:rsidR="005759BC" w:rsidRPr="00D7051E">
        <w:t>. Approved by voice vote 5-0.</w:t>
      </w:r>
    </w:p>
    <w:p w14:paraId="29A3598A" w14:textId="77777777" w:rsidR="005759BC" w:rsidRPr="00D7051E" w:rsidRDefault="005759BC" w:rsidP="0021179B"/>
    <w:p w14:paraId="1CFC20B3" w14:textId="436B1C55" w:rsidR="005759BC" w:rsidRPr="00D7051E" w:rsidRDefault="005759BC" w:rsidP="0021179B">
      <w:pPr>
        <w:rPr>
          <w:b/>
          <w:bCs/>
        </w:rPr>
      </w:pPr>
      <w:r w:rsidRPr="00D7051E">
        <w:rPr>
          <w:b/>
          <w:bCs/>
        </w:rPr>
        <w:t>Treasurer’s Report:</w:t>
      </w:r>
    </w:p>
    <w:p w14:paraId="2582C9C5" w14:textId="416E7B59" w:rsidR="005759BC" w:rsidRPr="00D7051E" w:rsidRDefault="005759BC" w:rsidP="0021179B">
      <w:r w:rsidRPr="00D7051E">
        <w:t xml:space="preserve">Approved treasurer’s report. Motion by </w:t>
      </w:r>
      <w:r w:rsidR="005A2EF8">
        <w:t>Debbie</w:t>
      </w:r>
      <w:r w:rsidRPr="00D7051E">
        <w:t xml:space="preserve"> and 2</w:t>
      </w:r>
      <w:r w:rsidRPr="00D7051E">
        <w:rPr>
          <w:vertAlign w:val="superscript"/>
        </w:rPr>
        <w:t>nd</w:t>
      </w:r>
      <w:r w:rsidRPr="00D7051E">
        <w:t xml:space="preserve"> by </w:t>
      </w:r>
      <w:r w:rsidR="005A2EF8">
        <w:t>Casey</w:t>
      </w:r>
      <w:r w:rsidRPr="00D7051E">
        <w:t>. Approved by roll call 5-0.</w:t>
      </w:r>
    </w:p>
    <w:p w14:paraId="0262C641" w14:textId="28AE40E7" w:rsidR="005759BC" w:rsidRPr="00D7051E" w:rsidRDefault="005759BC" w:rsidP="0021179B">
      <w:r w:rsidRPr="00D7051E">
        <w:t>Checking account balance: $</w:t>
      </w:r>
      <w:r w:rsidR="005A2EF8">
        <w:t>9,769.35</w:t>
      </w:r>
    </w:p>
    <w:p w14:paraId="7C65310F" w14:textId="009D68C8" w:rsidR="005759BC" w:rsidRPr="00D7051E" w:rsidRDefault="005759BC" w:rsidP="0021179B">
      <w:r w:rsidRPr="00D7051E">
        <w:t>Money Market savings account balance: $</w:t>
      </w:r>
      <w:r w:rsidR="005A2EF8">
        <w:t>7,172.26</w:t>
      </w:r>
    </w:p>
    <w:p w14:paraId="6288C277" w14:textId="77777777" w:rsidR="005759BC" w:rsidRPr="00D7051E" w:rsidRDefault="005759BC" w:rsidP="0021179B"/>
    <w:p w14:paraId="19C2FB6F" w14:textId="2B34B4DC" w:rsidR="005759BC" w:rsidRPr="00D7051E" w:rsidRDefault="005759BC" w:rsidP="0021179B">
      <w:pPr>
        <w:rPr>
          <w:b/>
          <w:bCs/>
        </w:rPr>
      </w:pPr>
      <w:r w:rsidRPr="00D7051E">
        <w:rPr>
          <w:b/>
          <w:bCs/>
        </w:rPr>
        <w:t>President’s Report:</w:t>
      </w:r>
    </w:p>
    <w:p w14:paraId="67B5DB8C" w14:textId="3F398622" w:rsidR="005759BC" w:rsidRPr="00D7051E" w:rsidRDefault="005759BC" w:rsidP="0021179B">
      <w:r w:rsidRPr="00D7051E">
        <w:t>None</w:t>
      </w:r>
    </w:p>
    <w:p w14:paraId="315B00F0" w14:textId="77777777" w:rsidR="005759BC" w:rsidRPr="00D7051E" w:rsidRDefault="005759BC" w:rsidP="0021179B"/>
    <w:p w14:paraId="29AD51F1" w14:textId="0979A591" w:rsidR="005759BC" w:rsidRPr="00D7051E" w:rsidRDefault="005759BC" w:rsidP="0021179B">
      <w:pPr>
        <w:rPr>
          <w:b/>
          <w:bCs/>
        </w:rPr>
      </w:pPr>
      <w:r w:rsidRPr="00D7051E">
        <w:rPr>
          <w:b/>
          <w:bCs/>
        </w:rPr>
        <w:t>Director’s Report:</w:t>
      </w:r>
    </w:p>
    <w:p w14:paraId="2ECDDA0B" w14:textId="5310CAFE" w:rsidR="00C659FA" w:rsidRDefault="005A2EF8" w:rsidP="0021179B">
      <w:r>
        <w:t xml:space="preserve">Summer Reading Program is underway. 65 participants have signed up so far. </w:t>
      </w:r>
      <w:r w:rsidR="00EF0937">
        <w:t xml:space="preserve">It started last week with a puppet show put on by Allinson Hermes’s son.  </w:t>
      </w:r>
      <w:r>
        <w:t xml:space="preserve">See </w:t>
      </w:r>
      <w:proofErr w:type="gramStart"/>
      <w:r>
        <w:t>handout</w:t>
      </w:r>
      <w:proofErr w:type="gramEnd"/>
      <w:r>
        <w:t xml:space="preserve"> for weekly events</w:t>
      </w:r>
      <w:r w:rsidR="00EF0937">
        <w:t>.</w:t>
      </w:r>
    </w:p>
    <w:p w14:paraId="5FCAA703" w14:textId="461E427A" w:rsidR="00EF0937" w:rsidRDefault="00EF0937" w:rsidP="0021179B">
      <w:r>
        <w:t>The event is 6 weeks long.</w:t>
      </w:r>
    </w:p>
    <w:p w14:paraId="37E15772" w14:textId="349F4781" w:rsidR="00EF0937" w:rsidRDefault="00EF0937" w:rsidP="0021179B">
      <w:r>
        <w:t>HVAC systems serviced</w:t>
      </w:r>
    </w:p>
    <w:p w14:paraId="1DA4E5E2" w14:textId="59E54B9A" w:rsidR="00EF0937" w:rsidRDefault="00EF0937" w:rsidP="0021179B">
      <w:r>
        <w:t xml:space="preserve">New Page hired and onboarded. Her name is Ellery Rollins, and she </w:t>
      </w:r>
      <w:r w:rsidR="001D7397">
        <w:t>is a</w:t>
      </w:r>
      <w:r>
        <w:t xml:space="preserve"> sophomore at New Berlin High School.</w:t>
      </w:r>
    </w:p>
    <w:p w14:paraId="7607A5B7" w14:textId="1840C3F8" w:rsidR="00EF0937" w:rsidRDefault="00EF0937" w:rsidP="0021179B">
      <w:r>
        <w:t>IMRF is auditing the library’s payments into the pension system. The Audit is routine and is being handled by our accountant Cornerstone. The Audit is scheduled to be completed in the first week of July.</w:t>
      </w:r>
    </w:p>
    <w:p w14:paraId="3B51118A" w14:textId="0910A990" w:rsidR="00EF0937" w:rsidRDefault="00EF0937" w:rsidP="0021179B">
      <w:r>
        <w:t>Tentative Budget for 2025-2026 is completed and ready to be sent to lawyer after board approval.</w:t>
      </w:r>
    </w:p>
    <w:p w14:paraId="43A8BBC8" w14:textId="2A3FE194" w:rsidR="00EF0937" w:rsidRDefault="00EF0937" w:rsidP="0021179B">
      <w:r>
        <w:t>Received initial tax receipts for new fiscal year from Sangamon County.  See the handout.</w:t>
      </w:r>
    </w:p>
    <w:p w14:paraId="0DC66149" w14:textId="73297B98" w:rsidR="00EF0937" w:rsidRDefault="00EF0937" w:rsidP="0021179B">
      <w:r>
        <w:t xml:space="preserve">Patron Survey is live until June 30, 2025. </w:t>
      </w:r>
      <w:proofErr w:type="gramStart"/>
      <w:r>
        <w:t>Have</w:t>
      </w:r>
      <w:proofErr w:type="gramEnd"/>
      <w:r>
        <w:t xml:space="preserve"> received 41 responses so far. See the handout.</w:t>
      </w:r>
    </w:p>
    <w:p w14:paraId="183D5104" w14:textId="48B8D21D" w:rsidR="00EF0937" w:rsidRDefault="00EF0937" w:rsidP="0021179B">
      <w:r>
        <w:lastRenderedPageBreak/>
        <w:t>Board vote to increase the non-resident fee for a library card from $35 to $45. Motion by Casey, Second by Deb, passed 5-0</w:t>
      </w:r>
    </w:p>
    <w:p w14:paraId="3AD89EEC" w14:textId="126373E4" w:rsidR="00EF0937" w:rsidRDefault="00EF0937" w:rsidP="0021179B">
      <w:r>
        <w:t xml:space="preserve">Director has been accepted to participate in Director’s University. This program includes 5 online training modules and culminates with a </w:t>
      </w:r>
      <w:r w:rsidR="001D7397">
        <w:t>3-day</w:t>
      </w:r>
      <w:r>
        <w:t xml:space="preserve"> conference in Bloomington, IL in August. </w:t>
      </w:r>
      <w:r w:rsidR="001D7397">
        <w:t>The cost</w:t>
      </w:r>
      <w:r>
        <w:t xml:space="preserve"> was $200.</w:t>
      </w:r>
    </w:p>
    <w:p w14:paraId="2FC471F9" w14:textId="628A8CEC" w:rsidR="001D7397" w:rsidRDefault="001D7397" w:rsidP="0021179B">
      <w:r>
        <w:t>Annual performance evaluations for staff are to be completed in June.</w:t>
      </w:r>
    </w:p>
    <w:p w14:paraId="73A83758" w14:textId="0C61A070" w:rsidR="001D7397" w:rsidRDefault="001D7397" w:rsidP="0021179B">
      <w:r>
        <w:t>Certificates of Election distributed to our new and re-elected board members.</w:t>
      </w:r>
    </w:p>
    <w:p w14:paraId="00DB0A3A" w14:textId="609C03FD" w:rsidR="001D7397" w:rsidRDefault="001D7397" w:rsidP="0021179B">
      <w:r>
        <w:t>Discussion regarding raises for library staff.  2% increase suggested by director. The board requested more concrete numbers. Director to provide additional information at next meeting.</w:t>
      </w:r>
    </w:p>
    <w:p w14:paraId="767A02FC" w14:textId="77777777" w:rsidR="00EF0937" w:rsidRPr="00D7051E" w:rsidRDefault="00EF0937" w:rsidP="0021179B"/>
    <w:p w14:paraId="2E4AA599" w14:textId="77777777" w:rsidR="00D7051E" w:rsidRPr="00D7051E" w:rsidRDefault="00D7051E" w:rsidP="0021179B"/>
    <w:p w14:paraId="1172EC33" w14:textId="160DE659" w:rsidR="001241B7" w:rsidRPr="00D7051E" w:rsidRDefault="00C659FA" w:rsidP="0021179B">
      <w:pPr>
        <w:rPr>
          <w:b/>
          <w:bCs/>
        </w:rPr>
      </w:pPr>
      <w:r w:rsidRPr="00D7051E">
        <w:rPr>
          <w:b/>
          <w:bCs/>
        </w:rPr>
        <w:t>Committee Reports:</w:t>
      </w:r>
    </w:p>
    <w:p w14:paraId="04685569" w14:textId="320316DB" w:rsidR="00C659FA" w:rsidRPr="00D7051E" w:rsidRDefault="00C659FA" w:rsidP="0021179B">
      <w:r w:rsidRPr="00D7051E">
        <w:t>None</w:t>
      </w:r>
    </w:p>
    <w:p w14:paraId="33B4AE49" w14:textId="77777777" w:rsidR="00C659FA" w:rsidRPr="00D7051E" w:rsidRDefault="00C659FA" w:rsidP="0021179B"/>
    <w:p w14:paraId="48197199" w14:textId="10AAA170" w:rsidR="00C659FA" w:rsidRPr="00D7051E" w:rsidRDefault="00C659FA" w:rsidP="0021179B">
      <w:pPr>
        <w:rPr>
          <w:b/>
          <w:bCs/>
        </w:rPr>
      </w:pPr>
      <w:r w:rsidRPr="00D7051E">
        <w:rPr>
          <w:b/>
          <w:bCs/>
        </w:rPr>
        <w:t>Friends of the Library:</w:t>
      </w:r>
    </w:p>
    <w:p w14:paraId="09B7AB5E" w14:textId="0D8B290F" w:rsidR="00C659FA" w:rsidRPr="00D7051E" w:rsidRDefault="001D7397" w:rsidP="0021179B">
      <w:r>
        <w:t>Small scale book sale to be held June 6-7 with donation box for money.</w:t>
      </w:r>
    </w:p>
    <w:p w14:paraId="0557A5F2" w14:textId="77777777" w:rsidR="00C659FA" w:rsidRPr="00D7051E" w:rsidRDefault="00C659FA" w:rsidP="0021179B"/>
    <w:p w14:paraId="438446BD" w14:textId="2C01BAB2" w:rsidR="00C659FA" w:rsidRPr="00D7051E" w:rsidRDefault="00C659FA" w:rsidP="0021179B">
      <w:pPr>
        <w:rPr>
          <w:b/>
          <w:bCs/>
        </w:rPr>
      </w:pPr>
      <w:r w:rsidRPr="00D7051E">
        <w:rPr>
          <w:b/>
          <w:bCs/>
        </w:rPr>
        <w:t>Executive Session:</w:t>
      </w:r>
    </w:p>
    <w:p w14:paraId="6C4709FC" w14:textId="7D0006B9" w:rsidR="00C659FA" w:rsidRPr="00D7051E" w:rsidRDefault="00C659FA" w:rsidP="0021179B">
      <w:r w:rsidRPr="00D7051E">
        <w:t>None needed.</w:t>
      </w:r>
    </w:p>
    <w:p w14:paraId="25E20F23" w14:textId="77777777" w:rsidR="00C659FA" w:rsidRPr="00D7051E" w:rsidRDefault="00C659FA" w:rsidP="0021179B"/>
    <w:p w14:paraId="7E4F354D" w14:textId="2EEC00AC" w:rsidR="001D7397" w:rsidRDefault="00C659FA" w:rsidP="0021179B">
      <w:pPr>
        <w:rPr>
          <w:b/>
          <w:bCs/>
        </w:rPr>
      </w:pPr>
      <w:r w:rsidRPr="00D7051E">
        <w:rPr>
          <w:b/>
          <w:bCs/>
        </w:rPr>
        <w:t>New Business:</w:t>
      </w:r>
    </w:p>
    <w:p w14:paraId="46614B02" w14:textId="29F4C77D" w:rsidR="001D7397" w:rsidRPr="001D7397" w:rsidRDefault="001D7397" w:rsidP="0021179B">
      <w:r w:rsidRPr="001D7397">
        <w:t>None</w:t>
      </w:r>
    </w:p>
    <w:p w14:paraId="2B742643" w14:textId="77777777" w:rsidR="0065270C" w:rsidRPr="00D7051E" w:rsidRDefault="0065270C" w:rsidP="0021179B"/>
    <w:p w14:paraId="0FCFE825" w14:textId="382BFE56" w:rsidR="0065270C" w:rsidRPr="00D7051E" w:rsidRDefault="0065270C" w:rsidP="0021179B">
      <w:pPr>
        <w:rPr>
          <w:b/>
          <w:bCs/>
        </w:rPr>
      </w:pPr>
      <w:r w:rsidRPr="00D7051E">
        <w:rPr>
          <w:b/>
          <w:bCs/>
        </w:rPr>
        <w:t>Old Business:</w:t>
      </w:r>
    </w:p>
    <w:p w14:paraId="59ED2C4E" w14:textId="48509927" w:rsidR="0065270C" w:rsidRPr="00D7051E" w:rsidRDefault="0065270C" w:rsidP="0021179B">
      <w:r w:rsidRPr="00D7051E">
        <w:t>None</w:t>
      </w:r>
    </w:p>
    <w:p w14:paraId="25AC32F8" w14:textId="77777777" w:rsidR="0065270C" w:rsidRPr="00D7051E" w:rsidRDefault="0065270C" w:rsidP="0021179B"/>
    <w:p w14:paraId="6B8EFFA2" w14:textId="23C892FB" w:rsidR="0065270C" w:rsidRPr="00D7051E" w:rsidRDefault="0065270C" w:rsidP="0021179B">
      <w:r w:rsidRPr="00D7051E">
        <w:t xml:space="preserve">Next meeting is </w:t>
      </w:r>
      <w:r w:rsidR="001D7397">
        <w:t>July 1</w:t>
      </w:r>
      <w:r w:rsidRPr="00D7051E">
        <w:t>, 2025, at 6:00 p.m.</w:t>
      </w:r>
    </w:p>
    <w:p w14:paraId="5013B2CF" w14:textId="77777777" w:rsidR="0065270C" w:rsidRPr="00D7051E" w:rsidRDefault="0065270C" w:rsidP="0021179B"/>
    <w:p w14:paraId="33E522B9" w14:textId="4CF2694F" w:rsidR="0065270C" w:rsidRPr="00D7051E" w:rsidRDefault="0065270C" w:rsidP="0021179B">
      <w:r w:rsidRPr="00D7051E">
        <w:t>Adjourned at 7:</w:t>
      </w:r>
      <w:r w:rsidR="001D7397">
        <w:t>28</w:t>
      </w:r>
      <w:r w:rsidRPr="00D7051E">
        <w:t xml:space="preserve"> p.m. Motion by </w:t>
      </w:r>
      <w:r w:rsidR="001D7397">
        <w:t xml:space="preserve">Deb </w:t>
      </w:r>
      <w:r w:rsidRPr="00D7051E">
        <w:t>and 2</w:t>
      </w:r>
      <w:r w:rsidRPr="00D7051E">
        <w:rPr>
          <w:vertAlign w:val="superscript"/>
        </w:rPr>
        <w:t>nd</w:t>
      </w:r>
      <w:r w:rsidRPr="00D7051E">
        <w:t xml:space="preserve"> by </w:t>
      </w:r>
      <w:r w:rsidR="001D7397">
        <w:t>Desi</w:t>
      </w:r>
      <w:r w:rsidRPr="00D7051E">
        <w:t>. Approved 5-0.</w:t>
      </w:r>
    </w:p>
    <w:p w14:paraId="2E8837DC" w14:textId="77777777" w:rsidR="0065270C" w:rsidRPr="00D7051E" w:rsidRDefault="0065270C" w:rsidP="0021179B"/>
    <w:p w14:paraId="6635D69E" w14:textId="147FB86E" w:rsidR="0065270C" w:rsidRPr="00D7051E" w:rsidRDefault="0065270C" w:rsidP="0021179B">
      <w:r w:rsidRPr="00D7051E">
        <w:t>Respectfully submitted,</w:t>
      </w:r>
    </w:p>
    <w:p w14:paraId="7769277B" w14:textId="77777777" w:rsidR="0065270C" w:rsidRPr="00D7051E" w:rsidRDefault="0065270C" w:rsidP="0021179B"/>
    <w:p w14:paraId="1D48568F" w14:textId="163D1A19" w:rsidR="0065270C" w:rsidRPr="00D7051E" w:rsidRDefault="001D7397" w:rsidP="0021179B">
      <w:r>
        <w:t>Rose Yarko-Lazzeri</w:t>
      </w:r>
      <w:r w:rsidR="0065270C" w:rsidRPr="00D7051E">
        <w:t>, for Jennifer Nelson</w:t>
      </w:r>
    </w:p>
    <w:p w14:paraId="70ED3F48" w14:textId="77777777" w:rsidR="00C659FA" w:rsidRPr="00D7051E" w:rsidRDefault="00C659FA" w:rsidP="0021179B"/>
    <w:p w14:paraId="15E6B6D7" w14:textId="77777777" w:rsidR="00A66927" w:rsidRPr="00D7051E" w:rsidRDefault="00A66927" w:rsidP="0021179B"/>
    <w:p w14:paraId="5319BE3B" w14:textId="77777777" w:rsidR="00A66927" w:rsidRPr="00D7051E" w:rsidRDefault="00A66927" w:rsidP="0021179B"/>
    <w:p w14:paraId="00108604" w14:textId="77777777" w:rsidR="005759BC" w:rsidRPr="00D7051E" w:rsidRDefault="005759BC" w:rsidP="0021179B"/>
    <w:p w14:paraId="1FECC864" w14:textId="77777777" w:rsidR="005759BC" w:rsidRPr="00D7051E" w:rsidRDefault="005759BC" w:rsidP="0021179B"/>
    <w:sectPr w:rsidR="005759BC" w:rsidRPr="00D70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9B"/>
    <w:rsid w:val="001241B7"/>
    <w:rsid w:val="001D7397"/>
    <w:rsid w:val="0021179B"/>
    <w:rsid w:val="00457490"/>
    <w:rsid w:val="004A2C90"/>
    <w:rsid w:val="005759BC"/>
    <w:rsid w:val="005A2EF8"/>
    <w:rsid w:val="0065270C"/>
    <w:rsid w:val="00732E28"/>
    <w:rsid w:val="00A41678"/>
    <w:rsid w:val="00A66927"/>
    <w:rsid w:val="00C659FA"/>
    <w:rsid w:val="00D7051E"/>
    <w:rsid w:val="00E83285"/>
    <w:rsid w:val="00EF0937"/>
    <w:rsid w:val="00FC2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9EFD9"/>
  <w15:chartTrackingRefBased/>
  <w15:docId w15:val="{08FCFCA4-7BAA-6F48-A52C-ED1CF1918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Smith Jr</dc:creator>
  <cp:keywords/>
  <dc:description/>
  <cp:lastModifiedBy>Mark Steger</cp:lastModifiedBy>
  <cp:revision>2</cp:revision>
  <dcterms:created xsi:type="dcterms:W3CDTF">2025-07-02T20:22:00Z</dcterms:created>
  <dcterms:modified xsi:type="dcterms:W3CDTF">2025-07-02T20:22:00Z</dcterms:modified>
</cp:coreProperties>
</file>