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D446" w14:textId="361190FF" w:rsidR="00B267BA" w:rsidRPr="00CF4DFD" w:rsidRDefault="00C509CD" w:rsidP="00C509CD">
      <w:pPr>
        <w:jc w:val="center"/>
        <w:rPr>
          <w:sz w:val="24"/>
          <w:szCs w:val="24"/>
        </w:rPr>
      </w:pPr>
      <w:r w:rsidRPr="00CF4DFD">
        <w:rPr>
          <w:noProof/>
          <w:sz w:val="24"/>
          <w:szCs w:val="24"/>
        </w:rPr>
        <w:drawing>
          <wp:inline distT="0" distB="0" distL="0" distR="0" wp14:anchorId="70FC9666" wp14:editId="1DB4A458">
            <wp:extent cx="2117188" cy="849773"/>
            <wp:effectExtent l="0" t="0" r="0" b="762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695107_TTbJ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851" cy="85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275F9" w14:textId="4B03F90B" w:rsidR="00C509CD" w:rsidRPr="00CF4DFD" w:rsidRDefault="00C509CD" w:rsidP="00C509CD">
      <w:pPr>
        <w:jc w:val="center"/>
        <w:rPr>
          <w:rFonts w:cstheme="minorHAnsi"/>
          <w:sz w:val="24"/>
          <w:szCs w:val="24"/>
        </w:rPr>
      </w:pPr>
      <w:r w:rsidRPr="00CF4DFD">
        <w:rPr>
          <w:rFonts w:cstheme="minorHAnsi"/>
          <w:sz w:val="24"/>
          <w:szCs w:val="24"/>
        </w:rPr>
        <w:t>COVID-19 WAIVER OF LIABILITY AND INDEMNIFICATION</w:t>
      </w:r>
    </w:p>
    <w:p w14:paraId="661254DC" w14:textId="0D16B7DA" w:rsidR="00CF4DFD" w:rsidRPr="00CF4DFD" w:rsidRDefault="00CF4DFD" w:rsidP="00CF4D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Due to the 2019-2020 outbreak of the novel Coronavirus (COVIS-19), our business is taking extra precautions with care of every client to include health history review and enhance sanitation/disinfecting procedures in compliance with CDC guidance.</w:t>
      </w:r>
    </w:p>
    <w:p w14:paraId="6333D707" w14:textId="757A0B59" w:rsidR="00CF4DFD" w:rsidRDefault="00CF4DFD" w:rsidP="00CF4DFD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Symptoms of COVID-19 include:</w:t>
      </w:r>
    </w:p>
    <w:p w14:paraId="341CA9BD" w14:textId="68FAD1C7" w:rsidR="00CF4DFD" w:rsidRDefault="00CF4DFD" w:rsidP="00CF4DF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F4DFD">
        <w:rPr>
          <w:rFonts w:cstheme="minorHAnsi"/>
          <w:sz w:val="24"/>
          <w:szCs w:val="24"/>
        </w:rPr>
        <w:t>Fever</w:t>
      </w:r>
    </w:p>
    <w:p w14:paraId="3D9287D0" w14:textId="268AFF63" w:rsidR="00CF4DFD" w:rsidRDefault="00CF4DFD" w:rsidP="00CF4DF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CF4DFD">
        <w:rPr>
          <w:rFonts w:cstheme="minorHAnsi"/>
          <w:sz w:val="24"/>
          <w:szCs w:val="24"/>
        </w:rPr>
        <w:t xml:space="preserve">atigue </w:t>
      </w:r>
    </w:p>
    <w:p w14:paraId="423B8955" w14:textId="2DAE7327" w:rsidR="00CF4DFD" w:rsidRDefault="00CF4DFD" w:rsidP="00CF4DF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CF4DFD">
        <w:rPr>
          <w:rFonts w:cstheme="minorHAnsi"/>
          <w:sz w:val="24"/>
          <w:szCs w:val="24"/>
        </w:rPr>
        <w:t xml:space="preserve">ry cough </w:t>
      </w:r>
    </w:p>
    <w:p w14:paraId="443F94AD" w14:textId="2D5C90D0" w:rsidR="00CF4DFD" w:rsidRPr="00CF4DFD" w:rsidRDefault="00CF4DFD" w:rsidP="00CF4DF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CF4DFD">
        <w:rPr>
          <w:rFonts w:cstheme="minorHAnsi"/>
          <w:sz w:val="24"/>
          <w:szCs w:val="24"/>
        </w:rPr>
        <w:t>ifficulty breathing</w:t>
      </w:r>
    </w:p>
    <w:p w14:paraId="34A40199" w14:textId="61248470" w:rsidR="00CF4DFD" w:rsidRDefault="00CF4DFD" w:rsidP="00CF4DFD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I agree to the following</w:t>
      </w:r>
    </w:p>
    <w:p w14:paraId="50F99806" w14:textId="50B20EAF" w:rsidR="00CF4DFD" w:rsidRDefault="00CF4DFD" w:rsidP="00CF4DF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understand the above symptoms and affirm that I, as well as all household members, do not currently have, nor have experienced the symptoms listed above within the last 14 days.</w:t>
      </w:r>
    </w:p>
    <w:p w14:paraId="59EA28BD" w14:textId="6D23C9C7" w:rsidR="00CF4DFD" w:rsidRDefault="00CF4DFD" w:rsidP="00CF4DF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affirm that I, as well as all household members, have not been diagnosed </w:t>
      </w:r>
      <w:r w:rsidR="003028A3">
        <w:rPr>
          <w:rFonts w:cstheme="minorHAnsi"/>
          <w:sz w:val="24"/>
          <w:szCs w:val="24"/>
        </w:rPr>
        <w:t>with COVID-19 within the past 30 days.</w:t>
      </w:r>
    </w:p>
    <w:p w14:paraId="1100BD46" w14:textId="14D2813B" w:rsidR="003028A3" w:rsidRDefault="003028A3" w:rsidP="00CF4DF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affirm that I, as well as all household members, have not traveled outside of the country or to any city considered to be a “hot spot” for COVID-19 infections within the past 30 days.</w:t>
      </w:r>
    </w:p>
    <w:p w14:paraId="1B808079" w14:textId="3DA4275D" w:rsidR="003028A3" w:rsidRDefault="003028A3" w:rsidP="003028A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understand that Toned Training by Janet cannot be held liable for any exposure to the COVID-19 virus caused by misinformation on this form or the health history provided by each client.</w:t>
      </w:r>
    </w:p>
    <w:p w14:paraId="1ECB9DAE" w14:textId="046CD430" w:rsidR="003028A3" w:rsidRDefault="003028A3" w:rsidP="003028A3">
      <w:pPr>
        <w:rPr>
          <w:rFonts w:cstheme="minorHAnsi"/>
          <w:sz w:val="24"/>
          <w:szCs w:val="24"/>
        </w:rPr>
      </w:pPr>
    </w:p>
    <w:p w14:paraId="5E14DCD9" w14:textId="18A85414" w:rsidR="003028A3" w:rsidRDefault="003028A3" w:rsidP="003028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signing below, I agree to each statement above and release Toned Training by Janet from any and all liability for unintentional exposure or harm due to COVID-19.</w:t>
      </w:r>
    </w:p>
    <w:p w14:paraId="0CAE3565" w14:textId="12432B07" w:rsidR="003028A3" w:rsidRDefault="003028A3" w:rsidP="003028A3">
      <w:pPr>
        <w:rPr>
          <w:rFonts w:cstheme="minorHAnsi"/>
          <w:sz w:val="24"/>
          <w:szCs w:val="24"/>
        </w:rPr>
      </w:pPr>
    </w:p>
    <w:p w14:paraId="35D65C06" w14:textId="7AEEB6BB" w:rsidR="003028A3" w:rsidRDefault="003028A3" w:rsidP="003028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Printed Name ______________________________________________</w:t>
      </w:r>
    </w:p>
    <w:p w14:paraId="32E52FFA" w14:textId="1D6E5008" w:rsidR="003028A3" w:rsidRDefault="003028A3" w:rsidP="003028A3">
      <w:pPr>
        <w:rPr>
          <w:rFonts w:cstheme="minorHAnsi"/>
          <w:sz w:val="24"/>
          <w:szCs w:val="24"/>
        </w:rPr>
      </w:pPr>
    </w:p>
    <w:p w14:paraId="2C00FDF4" w14:textId="1C2330E0" w:rsidR="003028A3" w:rsidRPr="003028A3" w:rsidRDefault="003028A3" w:rsidP="003028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__________________________________    Date _____________________</w:t>
      </w:r>
    </w:p>
    <w:sectPr w:rsidR="003028A3" w:rsidRPr="00302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93D26"/>
    <w:multiLevelType w:val="hybridMultilevel"/>
    <w:tmpl w:val="1FC2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E3684"/>
    <w:multiLevelType w:val="hybridMultilevel"/>
    <w:tmpl w:val="4ECEA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C1710"/>
    <w:multiLevelType w:val="hybridMultilevel"/>
    <w:tmpl w:val="CB26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D5BE8"/>
    <w:multiLevelType w:val="hybridMultilevel"/>
    <w:tmpl w:val="13C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CD"/>
    <w:rsid w:val="003028A3"/>
    <w:rsid w:val="00B267BA"/>
    <w:rsid w:val="00C509CD"/>
    <w:rsid w:val="00CF4DFD"/>
    <w:rsid w:val="00ED43EA"/>
    <w:rsid w:val="00F5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A16F"/>
  <w15:chartTrackingRefBased/>
  <w15:docId w15:val="{D6E43E54-CF68-4ECC-992C-454A1FAF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Glennon</dc:creator>
  <cp:keywords/>
  <dc:description/>
  <cp:lastModifiedBy>Janet</cp:lastModifiedBy>
  <cp:revision>2</cp:revision>
  <cp:lastPrinted>2020-07-06T08:09:00Z</cp:lastPrinted>
  <dcterms:created xsi:type="dcterms:W3CDTF">2020-08-18T15:45:00Z</dcterms:created>
  <dcterms:modified xsi:type="dcterms:W3CDTF">2020-08-18T15:45:00Z</dcterms:modified>
</cp:coreProperties>
</file>