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BD7F1" w14:textId="77777777" w:rsidR="003F1019" w:rsidRDefault="003F1019" w:rsidP="003F1019">
      <w:pPr>
        <w:pStyle w:val="NormalWeb"/>
        <w:jc w:val="center"/>
        <w:rPr>
          <w:rStyle w:val="Strong"/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noProof/>
          <w:color w:val="000000"/>
          <w:sz w:val="23"/>
          <w:szCs w:val="23"/>
        </w:rPr>
        <w:drawing>
          <wp:inline distT="0" distB="0" distL="0" distR="0" wp14:anchorId="2D3CA5CF" wp14:editId="35109487">
            <wp:extent cx="3619500" cy="1452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695107_TTbJ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03" cy="145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B385" w14:textId="581ECF84" w:rsidR="003F1019" w:rsidRDefault="003F1019" w:rsidP="003F1019">
      <w:pPr>
        <w:pStyle w:val="Normal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</w:rPr>
        <w:t>Cancellation Policy</w:t>
      </w:r>
    </w:p>
    <w:p w14:paraId="5368F96F" w14:textId="05A98F66" w:rsidR="003F1019" w:rsidRDefault="003F1019" w:rsidP="003F1019">
      <w:pPr>
        <w:pStyle w:val="Normal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All cancellations must be received at least </w:t>
      </w:r>
      <w:r w:rsidR="00223E86">
        <w:rPr>
          <w:rFonts w:ascii="Verdana" w:hAnsi="Verdana"/>
          <w:color w:val="000000"/>
          <w:sz w:val="23"/>
          <w:szCs w:val="23"/>
        </w:rPr>
        <w:t xml:space="preserve">24 </w:t>
      </w:r>
      <w:r>
        <w:rPr>
          <w:rFonts w:ascii="Verdana" w:hAnsi="Verdana"/>
          <w:color w:val="000000"/>
          <w:sz w:val="23"/>
          <w:szCs w:val="23"/>
        </w:rPr>
        <w:t xml:space="preserve">hours before your training session in order to avoid being charged for your session. Clients who do not cancel with </w:t>
      </w:r>
      <w:r w:rsidR="00223E86">
        <w:rPr>
          <w:rFonts w:ascii="Verdana" w:hAnsi="Verdana"/>
          <w:color w:val="000000"/>
          <w:sz w:val="23"/>
          <w:szCs w:val="23"/>
        </w:rPr>
        <w:t>24</w:t>
      </w:r>
      <w:bookmarkStart w:id="0" w:name="_GoBack"/>
      <w:bookmarkEnd w:id="0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hours notice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will be charged for the cancelled session.</w:t>
      </w:r>
    </w:p>
    <w:p w14:paraId="167B5C9D" w14:textId="2214842F" w:rsidR="003F1019" w:rsidRDefault="003F1019" w:rsidP="003F1019">
      <w:pPr>
        <w:pStyle w:val="Normal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Toned Training by Janet understands that emergencies happen. We provide every client with one free short-notice cancellation. You will not be charged for your first cancellation with less than </w:t>
      </w:r>
      <w:proofErr w:type="gramStart"/>
      <w:r w:rsidR="00223E86">
        <w:rPr>
          <w:rFonts w:ascii="Verdana" w:hAnsi="Verdana"/>
          <w:color w:val="000000"/>
          <w:sz w:val="23"/>
          <w:szCs w:val="23"/>
        </w:rPr>
        <w:t>24</w:t>
      </w:r>
      <w:r>
        <w:rPr>
          <w:rFonts w:ascii="Verdana" w:hAnsi="Verdana"/>
          <w:color w:val="000000"/>
          <w:sz w:val="23"/>
          <w:szCs w:val="23"/>
        </w:rPr>
        <w:t xml:space="preserve"> hour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notice. Subsequent short-notice cancellations will be charged for the session. The free short-notice cancellation only applies if Toned Training by Janet is notified prior to the session start time. No shows are not eligible for the free cancellation.</w:t>
      </w:r>
    </w:p>
    <w:p w14:paraId="159CBD4B" w14:textId="243F39DA" w:rsidR="003F1019" w:rsidRDefault="003F1019" w:rsidP="003F1019">
      <w:pPr>
        <w:pStyle w:val="Normal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you need to cancel a session, please call:  610-613-4553 or contact your Personal Trainer directly.</w:t>
      </w:r>
    </w:p>
    <w:p w14:paraId="289B147F" w14:textId="606E1DBB" w:rsidR="003F1019" w:rsidRDefault="003F1019" w:rsidP="003F1019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7B7787B7" w14:textId="131F0E5C" w:rsidR="003F1019" w:rsidRDefault="003F1019" w:rsidP="003F1019">
      <w:pPr>
        <w:pStyle w:val="Normal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Signature: _____________________________________</w:t>
      </w:r>
    </w:p>
    <w:p w14:paraId="60024516" w14:textId="52213721" w:rsidR="003F1019" w:rsidRDefault="003F1019" w:rsidP="003F1019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5F4CDA88" w14:textId="2390AD19" w:rsidR="003F1019" w:rsidRDefault="003F1019" w:rsidP="003F1019">
      <w:pPr>
        <w:pStyle w:val="Normal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Date: _______________________</w:t>
      </w:r>
    </w:p>
    <w:p w14:paraId="52BB458E" w14:textId="77777777" w:rsidR="00064CEE" w:rsidRDefault="00064CEE"/>
    <w:sectPr w:rsidR="00064C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19"/>
    <w:rsid w:val="00064CEE"/>
    <w:rsid w:val="00223E86"/>
    <w:rsid w:val="003F1019"/>
    <w:rsid w:val="007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B9FE"/>
  <w15:chartTrackingRefBased/>
  <w15:docId w15:val="{DBAB5D87-DD49-4574-9BEF-82C5C936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019"/>
    <w:rPr>
      <w:b/>
      <w:bCs/>
    </w:rPr>
  </w:style>
  <w:style w:type="character" w:customStyle="1" w:styleId="style3">
    <w:name w:val="style3"/>
    <w:basedOn w:val="DefaultParagraphFont"/>
    <w:rsid w:val="003F1019"/>
  </w:style>
  <w:style w:type="paragraph" w:styleId="BalloonText">
    <w:name w:val="Balloon Text"/>
    <w:basedOn w:val="Normal"/>
    <w:link w:val="BalloonTextChar"/>
    <w:uiPriority w:val="99"/>
    <w:semiHidden/>
    <w:unhideWhenUsed/>
    <w:rsid w:val="003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Glennon</dc:creator>
  <cp:keywords/>
  <dc:description/>
  <cp:lastModifiedBy>Janet</cp:lastModifiedBy>
  <cp:revision>3</cp:revision>
  <cp:lastPrinted>2020-02-28T15:00:00Z</cp:lastPrinted>
  <dcterms:created xsi:type="dcterms:W3CDTF">2018-02-03T19:00:00Z</dcterms:created>
  <dcterms:modified xsi:type="dcterms:W3CDTF">2020-02-28T15:00:00Z</dcterms:modified>
</cp:coreProperties>
</file>