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E705" w14:textId="565FF5ED" w:rsidR="006A2C9B" w:rsidRDefault="003A62A6">
      <w:r>
        <w:t>De relaciones</w:t>
      </w:r>
    </w:p>
    <w:p w14:paraId="3A6A574B" w14:textId="1CA3BC0E" w:rsidR="003A62A6" w:rsidRDefault="003A62A6"/>
    <w:p w14:paraId="50721677" w14:textId="75B4FA6D" w:rsidR="003A62A6" w:rsidRDefault="003A62A6">
      <w:hyperlink r:id="rId4" w:history="1">
        <w:r w:rsidRPr="005478EB">
          <w:rPr>
            <w:rStyle w:val="Hipervnculo"/>
          </w:rPr>
          <w:t>https://help-nv11.qsrinternational.com/desktop/concepts/about_social_network_analysis.htm</w:t>
        </w:r>
      </w:hyperlink>
    </w:p>
    <w:p w14:paraId="3ABFC783" w14:textId="61BA8CDB" w:rsidR="003A62A6" w:rsidRDefault="003A62A6">
      <w:hyperlink r:id="rId5" w:history="1">
        <w:r>
          <w:rPr>
            <w:rStyle w:val="Hipervnculo"/>
          </w:rPr>
          <w:t xml:space="preserve">Descargar el software de análisis de datos de investigación cualitativa </w:t>
        </w:r>
        <w:proofErr w:type="spellStart"/>
        <w:r>
          <w:rPr>
            <w:rStyle w:val="Hipervnculo"/>
          </w:rPr>
          <w:t>NVivo</w:t>
        </w:r>
        <w:proofErr w:type="spellEnd"/>
        <w:r>
          <w:rPr>
            <w:rStyle w:val="Hipervnculo"/>
          </w:rPr>
          <w:t xml:space="preserve"> (qsrinternational.com)</w:t>
        </w:r>
      </w:hyperlink>
    </w:p>
    <w:p w14:paraId="4CBAA3DF" w14:textId="2F2D7496" w:rsidR="003A62A6" w:rsidRDefault="003A62A6"/>
    <w:p w14:paraId="7DDE5869" w14:textId="77777777" w:rsidR="003A62A6" w:rsidRDefault="003A62A6"/>
    <w:sectPr w:rsidR="003A62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A6"/>
    <w:rsid w:val="00116F50"/>
    <w:rsid w:val="003A62A6"/>
    <w:rsid w:val="004073DA"/>
    <w:rsid w:val="005743F8"/>
    <w:rsid w:val="0063771D"/>
    <w:rsid w:val="006F25F3"/>
    <w:rsid w:val="007E22F2"/>
    <w:rsid w:val="008A2CC8"/>
    <w:rsid w:val="00980AD8"/>
    <w:rsid w:val="009B1AD2"/>
    <w:rsid w:val="00A02BE8"/>
    <w:rsid w:val="00E9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B8A8"/>
  <w15:chartTrackingRefBased/>
  <w15:docId w15:val="{9741D5AD-40BC-401D-860F-3FA784E2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62A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A6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qsrinternational.com/nvivo-qualitative-data-analysis-software/support-services/nvivo-downloads" TargetMode="External"/><Relationship Id="rId4" Type="http://schemas.openxmlformats.org/officeDocument/2006/relationships/hyperlink" Target="https://help-nv11.qsrinternational.com/desktop/concepts/about_social_network_analysi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1</cp:revision>
  <dcterms:created xsi:type="dcterms:W3CDTF">2022-07-27T04:14:00Z</dcterms:created>
  <dcterms:modified xsi:type="dcterms:W3CDTF">2022-07-28T12:27:00Z</dcterms:modified>
</cp:coreProperties>
</file>