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CDEA" w14:textId="2EAA92C8" w:rsidR="00580A2E" w:rsidRDefault="00580A2E" w:rsidP="00ED4CD4">
      <w:r>
        <w:t xml:space="preserve">I was at a  lost of words when Robby Miller walked into his Deposition and under oath prayed the Rosary under the table </w:t>
      </w:r>
      <w:r w:rsidR="006A0B6F">
        <w:t>through</w:t>
      </w:r>
      <w:r>
        <w:t xml:space="preserve"> hours of deposition! I searched &amp; searched for answers on how someone could do this, never understanding his reasoning. I was raised Catholic and it still bothers me today after watching him.  </w:t>
      </w:r>
    </w:p>
    <w:p w14:paraId="294C8525" w14:textId="02941135" w:rsidR="00ED4CD4" w:rsidRPr="00580A2E" w:rsidRDefault="00ED4CD4" w:rsidP="00ED4CD4">
      <w:pPr>
        <w:rPr>
          <w:b/>
          <w:bCs/>
        </w:rPr>
      </w:pPr>
      <w:r w:rsidRPr="00580A2E">
        <w:rPr>
          <w:b/>
          <w:bCs/>
        </w:rPr>
        <w:t>AI Overview</w:t>
      </w:r>
    </w:p>
    <w:p w14:paraId="779C9CBA" w14:textId="77777777" w:rsidR="00ED4CD4" w:rsidRPr="00C063D5" w:rsidRDefault="00ED4CD4" w:rsidP="00ED4CD4">
      <w:pPr>
        <w:rPr>
          <w:sz w:val="28"/>
          <w:szCs w:val="28"/>
        </w:rPr>
      </w:pPr>
      <w:r w:rsidRPr="00C063D5">
        <w:rPr>
          <w:sz w:val="28"/>
          <w:szCs w:val="28"/>
        </w:rPr>
        <w:t xml:space="preserve">Someone might pray the Rosary while lying under oath to calm nerves, seek divine protection, or as a form of distorted spiritual reassurance to manage severe cognitive dissonance. This behavior can stem from a warped belief that religious devotion acts as a "shield" against consequences, even while actively committing a serious sin. </w:t>
      </w:r>
    </w:p>
    <w:p w14:paraId="1BA3A08B" w14:textId="77777777" w:rsidR="00ED4CD4" w:rsidRPr="00C063D5" w:rsidRDefault="00ED4CD4" w:rsidP="00ED4CD4">
      <w:pPr>
        <w:rPr>
          <w:sz w:val="28"/>
          <w:szCs w:val="28"/>
        </w:rPr>
      </w:pPr>
      <w:r w:rsidRPr="00C063D5">
        <w:rPr>
          <w:sz w:val="28"/>
          <w:szCs w:val="28"/>
        </w:rPr>
        <w:t>Reasons for this juxtaposition include:</w:t>
      </w:r>
    </w:p>
    <w:p w14:paraId="6F52C6C4" w14:textId="77777777" w:rsidR="00ED4CD4" w:rsidRPr="00C063D5" w:rsidRDefault="00ED4CD4" w:rsidP="00ED4CD4">
      <w:pPr>
        <w:rPr>
          <w:sz w:val="28"/>
          <w:szCs w:val="28"/>
        </w:rPr>
      </w:pPr>
      <w:r w:rsidRPr="00C063D5">
        <w:rPr>
          <w:sz w:val="28"/>
          <w:szCs w:val="28"/>
        </w:rPr>
        <w:t>Cognitive Dissonance &amp; Self-Deception: The individual may be trying to convince themselves they are still a "good person" or protected by God, despite taking a sinful action like perjury.</w:t>
      </w:r>
    </w:p>
    <w:p w14:paraId="55A037FA" w14:textId="77777777" w:rsidR="00ED4CD4" w:rsidRPr="00C063D5" w:rsidRDefault="00ED4CD4" w:rsidP="00ED4CD4">
      <w:pPr>
        <w:rPr>
          <w:sz w:val="28"/>
          <w:szCs w:val="28"/>
        </w:rPr>
      </w:pPr>
      <w:r w:rsidRPr="00C063D5">
        <w:rPr>
          <w:sz w:val="28"/>
          <w:szCs w:val="28"/>
        </w:rPr>
        <w:t>Fear and Stress Management: The tactile nature of the beads and the rhythm of the prayers can act as a comfort mechanism, calming the physiological stress of lying in a high-stakes environment.</w:t>
      </w:r>
    </w:p>
    <w:p w14:paraId="7E904583" w14:textId="77777777" w:rsidR="00ED4CD4" w:rsidRPr="00C063D5" w:rsidRDefault="00ED4CD4" w:rsidP="00ED4CD4">
      <w:pPr>
        <w:rPr>
          <w:sz w:val="28"/>
          <w:szCs w:val="28"/>
        </w:rPr>
      </w:pPr>
      <w:r w:rsidRPr="00C063D5">
        <w:rPr>
          <w:sz w:val="28"/>
          <w:szCs w:val="28"/>
        </w:rPr>
        <w:t>Warped Sense of Protection: Some may treat the rosary as a "magical" object, believing it offers immunity from both spiritual and legal consequences.</w:t>
      </w:r>
    </w:p>
    <w:p w14:paraId="7FC7AEAB" w14:textId="77777777" w:rsidR="00ED4CD4" w:rsidRPr="00C063D5" w:rsidRDefault="00ED4CD4" w:rsidP="00ED4CD4">
      <w:pPr>
        <w:rPr>
          <w:sz w:val="28"/>
          <w:szCs w:val="28"/>
        </w:rPr>
      </w:pPr>
      <w:r w:rsidRPr="00C063D5">
        <w:rPr>
          <w:sz w:val="28"/>
          <w:szCs w:val="28"/>
        </w:rPr>
        <w:t xml:space="preserve">Perception of "Lesser Vows": Historically, some have wrongly viewed certain oaths as permissible to break, separating the religious act from the secular perjury. </w:t>
      </w:r>
    </w:p>
    <w:p w14:paraId="1EC757BF" w14:textId="13E51807" w:rsidR="008219B4" w:rsidRPr="00C063D5" w:rsidRDefault="00ED4CD4" w:rsidP="00ED4CD4">
      <w:pPr>
        <w:rPr>
          <w:sz w:val="28"/>
          <w:szCs w:val="28"/>
        </w:rPr>
      </w:pPr>
      <w:r w:rsidRPr="00C063D5">
        <w:rPr>
          <w:sz w:val="28"/>
          <w:szCs w:val="28"/>
        </w:rPr>
        <w:t xml:space="preserve">From a traditional Catholic perspective, this would be considered a </w:t>
      </w:r>
      <w:r w:rsidRPr="00580A2E">
        <w:rPr>
          <w:b/>
          <w:bCs/>
          <w:sz w:val="28"/>
          <w:szCs w:val="28"/>
        </w:rPr>
        <w:t>profound abuse of a holy devotion</w:t>
      </w:r>
      <w:r w:rsidRPr="00C063D5">
        <w:rPr>
          <w:sz w:val="28"/>
          <w:szCs w:val="28"/>
        </w:rPr>
        <w:t>, as the Rosary is meant for sincere meditation on salvation, not as a talisman for misconduct.</w:t>
      </w:r>
    </w:p>
    <w:sectPr w:rsidR="008219B4" w:rsidRPr="00C063D5" w:rsidSect="00A91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D4"/>
    <w:rsid w:val="001F0F87"/>
    <w:rsid w:val="0038038E"/>
    <w:rsid w:val="003D7CEE"/>
    <w:rsid w:val="003E3283"/>
    <w:rsid w:val="00556D06"/>
    <w:rsid w:val="00580A2E"/>
    <w:rsid w:val="006639AB"/>
    <w:rsid w:val="006A0B6F"/>
    <w:rsid w:val="006F21E8"/>
    <w:rsid w:val="007440CB"/>
    <w:rsid w:val="00754979"/>
    <w:rsid w:val="0077720D"/>
    <w:rsid w:val="008219B4"/>
    <w:rsid w:val="00865D20"/>
    <w:rsid w:val="008D5FD8"/>
    <w:rsid w:val="00A9165E"/>
    <w:rsid w:val="00B30431"/>
    <w:rsid w:val="00C063D5"/>
    <w:rsid w:val="00E11C21"/>
    <w:rsid w:val="00ED4CD4"/>
    <w:rsid w:val="00F368D5"/>
    <w:rsid w:val="00F5423D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F8BC"/>
  <w15:chartTrackingRefBased/>
  <w15:docId w15:val="{E4B1DBD9-0597-4278-86F6-EBB8AFF1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C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C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C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CARPENTER</dc:creator>
  <cp:keywords/>
  <dc:description/>
  <cp:lastModifiedBy>TANYA CARPENTER</cp:lastModifiedBy>
  <cp:revision>2</cp:revision>
  <dcterms:created xsi:type="dcterms:W3CDTF">2026-06-30T23:12:00Z</dcterms:created>
  <dcterms:modified xsi:type="dcterms:W3CDTF">2026-06-30T23:12:00Z</dcterms:modified>
</cp:coreProperties>
</file>