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17CA" w14:textId="5F3E51FE" w:rsidR="0004030B" w:rsidRPr="00990606" w:rsidRDefault="00990606">
      <w:pPr>
        <w:rPr>
          <w:b/>
          <w:bCs/>
          <w:i/>
          <w:iCs/>
          <w:sz w:val="48"/>
          <w:szCs w:val="48"/>
          <w:u w:val="single"/>
        </w:rPr>
      </w:pPr>
      <w:r w:rsidRPr="00990606">
        <w:rPr>
          <w:b/>
          <w:bCs/>
          <w:i/>
          <w:iCs/>
          <w:sz w:val="48"/>
          <w:szCs w:val="48"/>
          <w:u w:val="single"/>
        </w:rPr>
        <w:t>BUSINESS CHECKLIST</w:t>
      </w:r>
    </w:p>
    <w:p w14:paraId="790AEE2D" w14:textId="38663699" w:rsidR="00123271" w:rsidRDefault="00990606" w:rsidP="00123271">
      <w:pPr>
        <w:pStyle w:val="ListParagraph"/>
        <w:numPr>
          <w:ilvl w:val="0"/>
          <w:numId w:val="1"/>
        </w:numPr>
      </w:pPr>
      <w:r>
        <w:t>COPY OF YOUR BUSINESS LICENSE</w:t>
      </w:r>
    </w:p>
    <w:p w14:paraId="234B14A6" w14:textId="5887E8A7" w:rsidR="00990606" w:rsidRDefault="00990606" w:rsidP="00990606">
      <w:pPr>
        <w:pStyle w:val="ListParagraph"/>
        <w:numPr>
          <w:ilvl w:val="0"/>
          <w:numId w:val="1"/>
        </w:numPr>
      </w:pPr>
      <w:r>
        <w:t>EIN NUMBER</w:t>
      </w:r>
    </w:p>
    <w:p w14:paraId="70F5225C" w14:textId="650FEB0E" w:rsidR="00990606" w:rsidRDefault="00990606" w:rsidP="00990606">
      <w:pPr>
        <w:pStyle w:val="ListParagraph"/>
        <w:numPr>
          <w:ilvl w:val="0"/>
          <w:numId w:val="1"/>
        </w:numPr>
      </w:pPr>
      <w:r>
        <w:t>IF YOU ARE DEDUCTING BILLS THAT ARE ON A MONTHLY BASIS SUCH AS CELL, UTILITIES, PHONE SERVICE, ETC. WE NEED THE TOTOL AMOUNT FOR EACH BILL AND A COPY OF ONE FOR THE YEAR WE ARE FILING. 2022</w:t>
      </w:r>
    </w:p>
    <w:p w14:paraId="2EB96389" w14:textId="5C5D87CE" w:rsidR="00990606" w:rsidRDefault="00990606" w:rsidP="00990606">
      <w:pPr>
        <w:pStyle w:val="ListParagraph"/>
        <w:numPr>
          <w:ilvl w:val="0"/>
          <w:numId w:val="1"/>
        </w:numPr>
      </w:pPr>
      <w:r>
        <w:t xml:space="preserve">BUSINESS EXPENSE SHEET FILLED OUT TO THE BEST OF YOUR ABILITY. BRING IN </w:t>
      </w:r>
      <w:r w:rsidR="00123271">
        <w:t xml:space="preserve">RECEIPTS SO WE CAN MAKE COPIES FOR YOUR FILE. A FEW FROM EACH MONTH YOU HAD EXPENSES OCCUR. </w:t>
      </w:r>
    </w:p>
    <w:p w14:paraId="03C4C962" w14:textId="44496D37" w:rsidR="00990606" w:rsidRDefault="00990606" w:rsidP="00123271">
      <w:pPr>
        <w:pStyle w:val="ListParagraph"/>
        <w:numPr>
          <w:ilvl w:val="0"/>
          <w:numId w:val="1"/>
        </w:numPr>
      </w:pPr>
      <w:r>
        <w:t>WE NEED ALL 1099S</w:t>
      </w:r>
      <w:r w:rsidR="00123271">
        <w:t xml:space="preserve">  </w:t>
      </w:r>
      <w:r>
        <w:t xml:space="preserve"> </w:t>
      </w:r>
      <w:proofErr w:type="gramStart"/>
      <w:r w:rsidR="00123271">
        <w:t>NOTE..</w:t>
      </w:r>
      <w:proofErr w:type="gramEnd"/>
      <w:r w:rsidR="00123271">
        <w:t xml:space="preserve"> </w:t>
      </w:r>
      <w:r>
        <w:t xml:space="preserve">IF YOU HAVE NOT RECEIVED THEM FROM PAYMENT COMPANIES SUCH AS PAYPALL, CASH APP, SQUARE, IT IS BEST TO WAIT. BUT IF YOU CAN GET A SUMMARY FOR THE YEAR, WE CAN USE THAT. MAKE SURE IT IS ACCURATE. </w:t>
      </w:r>
    </w:p>
    <w:p w14:paraId="4FEFA475" w14:textId="724EAF79" w:rsidR="00123271" w:rsidRDefault="00123271" w:rsidP="00123271">
      <w:pPr>
        <w:pStyle w:val="ListParagraph"/>
        <w:numPr>
          <w:ilvl w:val="0"/>
          <w:numId w:val="1"/>
        </w:numPr>
      </w:pPr>
      <w:r>
        <w:t>IF YOU HAVE VEHICLE MILEAGE, MAKE SURE YOU TOTAL THEM UP FOR THE YEAR ON THE BUSINESS EXPENSE SHEET. ALONG WITH ANY MAINTENANCE SUCH AS REPAIRS, OIL CHANGES, TIRES, ETC…</w:t>
      </w:r>
    </w:p>
    <w:p w14:paraId="4FAEB6E2" w14:textId="7D433739" w:rsidR="00123271" w:rsidRDefault="00123271" w:rsidP="00123271">
      <w:pPr>
        <w:pStyle w:val="ListParagraph"/>
        <w:numPr>
          <w:ilvl w:val="0"/>
          <w:numId w:val="1"/>
        </w:numPr>
      </w:pPr>
      <w:r>
        <w:t xml:space="preserve">IF YOU HAVE A BUSINESS BANK ACCOUNT, WE CAN USE STATEMENTS FOR RECEIPTS OF EXPENSES AS WELL. </w:t>
      </w:r>
    </w:p>
    <w:p w14:paraId="16AA83D0" w14:textId="0E75DB64" w:rsidR="00123271" w:rsidRDefault="00123271" w:rsidP="00123271">
      <w:pPr>
        <w:pStyle w:val="ListParagraph"/>
        <w:numPr>
          <w:ilvl w:val="0"/>
          <w:numId w:val="1"/>
        </w:numPr>
      </w:pPr>
      <w:r>
        <w:t xml:space="preserve">IF YOU HAVE CONTRACTORS WORKING FOR YOU, WE WILL NEED AMOUNTS PAID TO THOSE CONTRACTORS. </w:t>
      </w:r>
    </w:p>
    <w:p w14:paraId="4D054EDD" w14:textId="13AFE832" w:rsidR="00123271" w:rsidRDefault="00123271" w:rsidP="00123271"/>
    <w:p w14:paraId="5E6B82DB" w14:textId="739A307E" w:rsidR="00123271" w:rsidRDefault="00123271" w:rsidP="00123271">
      <w:r>
        <w:t xml:space="preserve">NOTE… IF YOU WOULD LIKE FOR US TO DO THE WORK FOR YOU, WE CAN. PLEASE DROP OFF INFORMATION AT LEAST 2 DAYS PRIOR TO YOUR APPOINTMENT SO THAT WE CAN CONTACT YOU IF WE ARE MISSING ANYTHING. </w:t>
      </w:r>
    </w:p>
    <w:p w14:paraId="57B8F407" w14:textId="77777777" w:rsidR="00990606" w:rsidRDefault="00990606"/>
    <w:sectPr w:rsidR="0099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4EE"/>
    <w:multiLevelType w:val="hybridMultilevel"/>
    <w:tmpl w:val="FAA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2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06"/>
    <w:rsid w:val="0004030B"/>
    <w:rsid w:val="00123271"/>
    <w:rsid w:val="002A1B13"/>
    <w:rsid w:val="00874373"/>
    <w:rsid w:val="009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5C6C"/>
  <w15:chartTrackingRefBased/>
  <w15:docId w15:val="{EF401C4F-2F95-45BD-9C2B-6D8C1E5D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hunter</dc:creator>
  <cp:keywords/>
  <dc:description/>
  <cp:lastModifiedBy>yolanda hunter</cp:lastModifiedBy>
  <cp:revision>3</cp:revision>
  <dcterms:created xsi:type="dcterms:W3CDTF">2023-01-03T15:57:00Z</dcterms:created>
  <dcterms:modified xsi:type="dcterms:W3CDTF">2023-01-03T16:01:00Z</dcterms:modified>
</cp:coreProperties>
</file>