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020E0" w14:textId="67722E33" w:rsidR="00B80CAC" w:rsidRDefault="00B032C8">
      <w:pPr>
        <w:rPr>
          <w:b/>
          <w:bCs/>
          <w:i/>
          <w:iCs/>
          <w:u w:val="single"/>
        </w:rPr>
      </w:pPr>
      <w:r w:rsidRPr="0029143C">
        <w:rPr>
          <w:b/>
          <w:bCs/>
          <w:i/>
          <w:iCs/>
          <w:u w:val="single"/>
        </w:rPr>
        <w:t xml:space="preserve">SCHOLARSHIP DONATIONS </w:t>
      </w:r>
    </w:p>
    <w:p w14:paraId="21A1AE7F" w14:textId="77777777" w:rsidR="0029143C" w:rsidRPr="0029143C" w:rsidRDefault="0029143C">
      <w:pPr>
        <w:rPr>
          <w:b/>
          <w:bCs/>
          <w:i/>
          <w:iCs/>
          <w:u w:val="single"/>
        </w:rPr>
      </w:pPr>
    </w:p>
    <w:p w14:paraId="500C6478" w14:textId="39D5FE8D" w:rsidR="0029143C" w:rsidRDefault="0029143C">
      <w:r>
        <w:t xml:space="preserve">      We would like to express our deepest gratitude for your unselfish contribution to HH&amp;S Tax and Services, LLC annual scholarship fund. This scholarship means a lot to me. It is in honor of some very important people in my life that have passed on</w:t>
      </w:r>
      <w:r w:rsidR="00B16301">
        <w:t xml:space="preserve"> but left behind a legacy. </w:t>
      </w:r>
      <w:r>
        <w:t xml:space="preserve">They have shaped me into the woman I am today. </w:t>
      </w:r>
    </w:p>
    <w:p w14:paraId="105EFF16" w14:textId="7841B94F" w:rsidR="00B032C8" w:rsidRDefault="0029143C">
      <w:r>
        <w:t xml:space="preserve">     Your donation is very important to us</w:t>
      </w:r>
      <w:r w:rsidR="00B16301">
        <w:t xml:space="preserve"> no matter the amount</w:t>
      </w:r>
      <w:r>
        <w:t xml:space="preserve">. It helps the continuity of commitment to serving our community. </w:t>
      </w:r>
      <w:r w:rsidR="00B032C8">
        <w:t xml:space="preserve"> This scholarship will help a student interested in going into business</w:t>
      </w:r>
      <w:r>
        <w:t xml:space="preserve">. </w:t>
      </w:r>
      <w:r w:rsidR="00B16301">
        <w:t>Our goal is to raise enough to help more</w:t>
      </w:r>
      <w:r>
        <w:t xml:space="preserve"> than one student</w:t>
      </w:r>
      <w:r w:rsidR="00B16301">
        <w:t xml:space="preserve"> with </w:t>
      </w:r>
      <w:proofErr w:type="spellStart"/>
      <w:r w:rsidR="00B16301">
        <w:t>your</w:t>
      </w:r>
      <w:proofErr w:type="spellEnd"/>
      <w:r w:rsidR="00B16301">
        <w:t xml:space="preserve"> donations</w:t>
      </w:r>
      <w:r>
        <w:t>.  If you would like to donate you can donate through the following:</w:t>
      </w:r>
    </w:p>
    <w:p w14:paraId="48B5A7B3" w14:textId="73474640" w:rsidR="00B032C8" w:rsidRDefault="00B032C8">
      <w:r>
        <w:t>ZELLE- 7067556043</w:t>
      </w:r>
    </w:p>
    <w:p w14:paraId="445AB20E" w14:textId="276CAFF5" w:rsidR="00B032C8" w:rsidRDefault="00B032C8" w:rsidP="00B032C8">
      <w:pPr>
        <w:tabs>
          <w:tab w:val="left" w:pos="3255"/>
        </w:tabs>
      </w:pPr>
      <w:r>
        <w:t>CASH APP - $HHSTAXX</w:t>
      </w:r>
      <w:r>
        <w:tab/>
      </w:r>
    </w:p>
    <w:p w14:paraId="797AA915" w14:textId="44CE1E48" w:rsidR="00B032C8" w:rsidRDefault="00B032C8" w:rsidP="00B032C8">
      <w:pPr>
        <w:tabs>
          <w:tab w:val="left" w:pos="3255"/>
        </w:tabs>
      </w:pPr>
      <w:r>
        <w:t>JUST MAKE A NOTE THAT IT IS FOR THE SCHOLARSHIP F</w:t>
      </w:r>
      <w:r w:rsidR="0029143C">
        <w:t xml:space="preserve">UND WHEN YOU SEND THE FUNDS. </w:t>
      </w:r>
    </w:p>
    <w:p w14:paraId="0678AA06" w14:textId="6EBD5C0C" w:rsidR="0029143C" w:rsidRDefault="0029143C" w:rsidP="00B032C8">
      <w:pPr>
        <w:tabs>
          <w:tab w:val="left" w:pos="3255"/>
        </w:tabs>
      </w:pPr>
      <w:r>
        <w:t xml:space="preserve">Thank you again for your help. If you have any questions, call me at 706-755-6043 or send me an email to </w:t>
      </w:r>
      <w:hyperlink r:id="rId4" w:history="1">
        <w:r w:rsidRPr="00207EB5">
          <w:rPr>
            <w:rStyle w:val="Hyperlink"/>
          </w:rPr>
          <w:t>yolandahunter1@gmail.com</w:t>
        </w:r>
      </w:hyperlink>
    </w:p>
    <w:p w14:paraId="09BD6ABD" w14:textId="4AC52B6C" w:rsidR="0029143C" w:rsidRDefault="0029143C" w:rsidP="00B032C8">
      <w:pPr>
        <w:tabs>
          <w:tab w:val="left" w:pos="3255"/>
        </w:tabs>
      </w:pPr>
    </w:p>
    <w:p w14:paraId="56CDE03D" w14:textId="77777777" w:rsidR="0029143C" w:rsidRDefault="0029143C" w:rsidP="00B032C8">
      <w:pPr>
        <w:tabs>
          <w:tab w:val="left" w:pos="3255"/>
        </w:tabs>
      </w:pPr>
    </w:p>
    <w:p w14:paraId="05BFB9ED" w14:textId="77777777" w:rsidR="0029143C" w:rsidRDefault="0029143C" w:rsidP="00B032C8">
      <w:pPr>
        <w:tabs>
          <w:tab w:val="left" w:pos="3255"/>
        </w:tabs>
      </w:pPr>
    </w:p>
    <w:p w14:paraId="386726AA" w14:textId="6ABEB8AC" w:rsidR="0029143C" w:rsidRDefault="0029143C" w:rsidP="0029143C">
      <w:pPr>
        <w:tabs>
          <w:tab w:val="left" w:pos="3255"/>
        </w:tabs>
        <w:jc w:val="right"/>
      </w:pPr>
      <w:r>
        <w:t>YOLANDA HUNTER, OWNER</w:t>
      </w:r>
    </w:p>
    <w:p w14:paraId="1C85B6A6" w14:textId="77777777" w:rsidR="0029143C" w:rsidRDefault="0029143C" w:rsidP="00B032C8">
      <w:pPr>
        <w:tabs>
          <w:tab w:val="left" w:pos="3255"/>
        </w:tabs>
      </w:pPr>
    </w:p>
    <w:sectPr w:rsidR="00291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2C8"/>
    <w:rsid w:val="001271D4"/>
    <w:rsid w:val="0029143C"/>
    <w:rsid w:val="00B032C8"/>
    <w:rsid w:val="00B16301"/>
    <w:rsid w:val="00B80CAC"/>
    <w:rsid w:val="00BB2459"/>
    <w:rsid w:val="00DB48A1"/>
    <w:rsid w:val="00E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B18E9"/>
  <w15:chartTrackingRefBased/>
  <w15:docId w15:val="{EB24EDB3-180F-4911-9207-35C62DF7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2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2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2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2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2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2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2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2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1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landahunter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hunter</dc:creator>
  <cp:keywords/>
  <dc:description/>
  <cp:lastModifiedBy>yolanda hunter</cp:lastModifiedBy>
  <cp:revision>2</cp:revision>
  <dcterms:created xsi:type="dcterms:W3CDTF">2025-01-13T19:19:00Z</dcterms:created>
  <dcterms:modified xsi:type="dcterms:W3CDTF">2025-01-13T19:19:00Z</dcterms:modified>
</cp:coreProperties>
</file>