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6D0A6" w14:textId="7B329143" w:rsidR="00A90CAD" w:rsidRPr="0077377D" w:rsidRDefault="00A90CAD" w:rsidP="00A90CAD">
      <w:pPr>
        <w:ind w:left="720"/>
        <w:jc w:val="left"/>
        <w:rPr>
          <w:rFonts w:ascii="Palatino Linotype" w:hAnsi="Palatino Linotype" w:cs="Shruti"/>
          <w:b/>
          <w:i/>
          <w:sz w:val="32"/>
          <w:szCs w:val="28"/>
        </w:rPr>
      </w:pPr>
      <w:r w:rsidRPr="0077377D">
        <w:rPr>
          <w:rFonts w:ascii="Palatino Linotype" w:hAnsi="Palatino Linotype" w:cs="Shruti"/>
          <w:b/>
          <w:i/>
          <w:sz w:val="32"/>
          <w:szCs w:val="28"/>
        </w:rPr>
        <w:t>OPPORTUNITIES FOR MINISTRY</w:t>
      </w:r>
    </w:p>
    <w:p w14:paraId="77A6DE4F" w14:textId="79BC5562" w:rsidR="000E79D8" w:rsidRPr="000E79D8" w:rsidRDefault="000E79D8" w:rsidP="000E79D8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 w:rsidRPr="00694086">
        <w:rPr>
          <w:rFonts w:ascii="Palatino Linotype" w:hAnsi="Palatino Linotype"/>
          <w:szCs w:val="24"/>
          <w:u w:val="single"/>
        </w:rPr>
        <w:t xml:space="preserve">&gt;&lt;&gt;Sunday, </w:t>
      </w:r>
      <w:r>
        <w:rPr>
          <w:rFonts w:ascii="Palatino Linotype" w:hAnsi="Palatino Linotype"/>
          <w:szCs w:val="24"/>
          <w:u w:val="single"/>
        </w:rPr>
        <w:t>December 1</w:t>
      </w:r>
      <w:r w:rsidRPr="000E79D8">
        <w:rPr>
          <w:rFonts w:ascii="Palatino Linotype" w:hAnsi="Palatino Linotype"/>
          <w:szCs w:val="24"/>
          <w:u w:val="single"/>
          <w:vertAlign w:val="superscript"/>
        </w:rPr>
        <w:t>st</w:t>
      </w:r>
      <w:r w:rsidRPr="000E79D8">
        <w:rPr>
          <w:rFonts w:ascii="Palatino Linotype" w:hAnsi="Palatino Linotype"/>
          <w:b w:val="0"/>
          <w:szCs w:val="24"/>
        </w:rPr>
        <w:t xml:space="preserve"> First Sunday of Advent</w:t>
      </w:r>
    </w:p>
    <w:p w14:paraId="4677DF07" w14:textId="77777777" w:rsidR="000E79D8" w:rsidRPr="00694086" w:rsidRDefault="000E79D8" w:rsidP="000E79D8">
      <w:pPr>
        <w:widowControl/>
        <w:shd w:val="clear" w:color="auto" w:fill="FFFFFF"/>
        <w:overflowPunct/>
        <w:autoSpaceDE/>
        <w:autoSpaceDN/>
        <w:adjustRightInd/>
        <w:ind w:right="0" w:firstLine="720"/>
        <w:jc w:val="left"/>
        <w:textAlignment w:val="auto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 xml:space="preserve">9:45 a.m.   </w:t>
      </w:r>
      <w:r w:rsidRPr="00694086">
        <w:rPr>
          <w:rFonts w:ascii="Palatino Linotype" w:hAnsi="Palatino Linotype"/>
          <w:szCs w:val="24"/>
        </w:rPr>
        <w:tab/>
        <w:t xml:space="preserve">Adult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7FB3FBF6" w14:textId="77777777" w:rsidR="000E79D8" w:rsidRPr="00694086" w:rsidRDefault="000E79D8" w:rsidP="000E79D8">
      <w:pPr>
        <w:widowControl/>
        <w:overflowPunct/>
        <w:autoSpaceDE/>
        <w:adjustRightInd/>
        <w:ind w:right="0" w:firstLine="720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>10:00 a.m.</w:t>
      </w:r>
      <w:r w:rsidRPr="00694086">
        <w:rPr>
          <w:rFonts w:ascii="Palatino Linotype" w:hAnsi="Palatino Linotype"/>
          <w:szCs w:val="24"/>
        </w:rPr>
        <w:tab/>
        <w:t xml:space="preserve">Youth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21E804E1" w14:textId="152DA898" w:rsidR="00EB09C1" w:rsidRDefault="000E79D8" w:rsidP="000E79D8">
      <w:pPr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ab/>
        <w:t>11:00 a.m.</w:t>
      </w:r>
      <w:r w:rsidRPr="00694086">
        <w:rPr>
          <w:rFonts w:ascii="Palatino Linotype" w:hAnsi="Palatino Linotype"/>
          <w:szCs w:val="24"/>
        </w:rPr>
        <w:tab/>
        <w:t>Worship</w:t>
      </w:r>
    </w:p>
    <w:p w14:paraId="2C18D6A8" w14:textId="77777777" w:rsidR="004043F0" w:rsidRDefault="004043F0" w:rsidP="000E79D8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5:00 p.m.</w:t>
      </w:r>
      <w:r>
        <w:rPr>
          <w:rFonts w:ascii="Palatino Linotype" w:hAnsi="Palatino Linotype"/>
          <w:szCs w:val="24"/>
        </w:rPr>
        <w:tab/>
        <w:t xml:space="preserve">Palmer Community Christmas </w:t>
      </w:r>
    </w:p>
    <w:p w14:paraId="13A97B21" w14:textId="0B894496" w:rsidR="004043F0" w:rsidRDefault="004043F0" w:rsidP="004043F0">
      <w:pPr>
        <w:ind w:left="1440" w:firstLine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Hymn Sing/Dinner</w:t>
      </w:r>
    </w:p>
    <w:p w14:paraId="1B7AB7DC" w14:textId="037F850C" w:rsidR="000E79D8" w:rsidRPr="00694086" w:rsidRDefault="000E79D8" w:rsidP="000E79D8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>
        <w:rPr>
          <w:rFonts w:ascii="Palatino Linotype" w:hAnsi="Palatino Linotype"/>
          <w:szCs w:val="24"/>
          <w:u w:val="single"/>
        </w:rPr>
        <w:t>Wednesday, December 4</w:t>
      </w:r>
      <w:r w:rsidRPr="000E79D8">
        <w:rPr>
          <w:rFonts w:ascii="Palatino Linotype" w:hAnsi="Palatino Linotype"/>
          <w:szCs w:val="24"/>
          <w:u w:val="single"/>
          <w:vertAlign w:val="superscript"/>
        </w:rPr>
        <w:t>th</w:t>
      </w:r>
      <w:r>
        <w:rPr>
          <w:rFonts w:ascii="Palatino Linotype" w:hAnsi="Palatino Linotype"/>
          <w:szCs w:val="24"/>
          <w:u w:val="single"/>
        </w:rPr>
        <w:t xml:space="preserve"> </w:t>
      </w:r>
    </w:p>
    <w:p w14:paraId="63C49C2D" w14:textId="7BB1497D" w:rsidR="00093A3F" w:rsidRDefault="000E79D8" w:rsidP="000E79D8">
      <w:pPr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ab/>
      </w:r>
      <w:r w:rsidR="00093A3F">
        <w:rPr>
          <w:rFonts w:ascii="Palatino Linotype" w:hAnsi="Palatino Linotype"/>
          <w:szCs w:val="24"/>
        </w:rPr>
        <w:t>5:30 p.m.</w:t>
      </w:r>
      <w:r w:rsidR="00093A3F">
        <w:rPr>
          <w:rFonts w:ascii="Palatino Linotype" w:hAnsi="Palatino Linotype"/>
          <w:szCs w:val="24"/>
        </w:rPr>
        <w:tab/>
        <w:t>WCC @ Pat’s home</w:t>
      </w:r>
      <w:r w:rsidR="00093A3F">
        <w:rPr>
          <w:rFonts w:ascii="Palatino Linotype" w:hAnsi="Palatino Linotype"/>
          <w:szCs w:val="24"/>
        </w:rPr>
        <w:tab/>
      </w:r>
    </w:p>
    <w:p w14:paraId="1E754225" w14:textId="275BBD5A" w:rsidR="009735B0" w:rsidRPr="009735B0" w:rsidRDefault="000E79D8" w:rsidP="009735B0">
      <w:pPr>
        <w:ind w:firstLine="720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>7:00 p.m.</w:t>
      </w:r>
      <w:r w:rsidRPr="00694086">
        <w:rPr>
          <w:rFonts w:ascii="Palatino Linotype" w:hAnsi="Palatino Linotype"/>
          <w:szCs w:val="24"/>
        </w:rPr>
        <w:tab/>
        <w:t>Bible Study</w:t>
      </w:r>
      <w:r>
        <w:rPr>
          <w:rFonts w:ascii="Palatino Linotype" w:hAnsi="Palatino Linotype"/>
          <w:szCs w:val="24"/>
        </w:rPr>
        <w:t xml:space="preserve"> – Isaiah 40:1-11</w:t>
      </w:r>
    </w:p>
    <w:p w14:paraId="6023CE45" w14:textId="29044ADB" w:rsidR="000E79D8" w:rsidRPr="000E79D8" w:rsidRDefault="000E79D8" w:rsidP="000E79D8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 w:rsidRPr="00694086">
        <w:rPr>
          <w:rFonts w:ascii="Palatino Linotype" w:hAnsi="Palatino Linotype"/>
          <w:szCs w:val="24"/>
          <w:u w:val="single"/>
        </w:rPr>
        <w:t xml:space="preserve">&gt;&lt;&gt;Sunday, </w:t>
      </w:r>
      <w:r>
        <w:rPr>
          <w:rFonts w:ascii="Palatino Linotype" w:hAnsi="Palatino Linotype"/>
          <w:szCs w:val="24"/>
          <w:u w:val="single"/>
        </w:rPr>
        <w:t>December 8</w:t>
      </w:r>
      <w:r w:rsidRPr="000E79D8">
        <w:rPr>
          <w:rFonts w:ascii="Palatino Linotype" w:hAnsi="Palatino Linotype"/>
          <w:szCs w:val="24"/>
          <w:u w:val="single"/>
          <w:vertAlign w:val="superscript"/>
        </w:rPr>
        <w:t>th</w:t>
      </w:r>
      <w:r w:rsidRPr="000E79D8">
        <w:rPr>
          <w:rFonts w:ascii="Palatino Linotype" w:hAnsi="Palatino Linotype"/>
          <w:b w:val="0"/>
          <w:szCs w:val="24"/>
        </w:rPr>
        <w:t xml:space="preserve"> </w:t>
      </w:r>
      <w:r>
        <w:rPr>
          <w:rFonts w:ascii="Palatino Linotype" w:hAnsi="Palatino Linotype"/>
          <w:b w:val="0"/>
          <w:szCs w:val="24"/>
        </w:rPr>
        <w:t>Second</w:t>
      </w:r>
      <w:r w:rsidRPr="000E79D8">
        <w:rPr>
          <w:rFonts w:ascii="Palatino Linotype" w:hAnsi="Palatino Linotype"/>
          <w:b w:val="0"/>
          <w:szCs w:val="24"/>
        </w:rPr>
        <w:t xml:space="preserve"> Sunday of Advent</w:t>
      </w:r>
    </w:p>
    <w:p w14:paraId="58AD2600" w14:textId="77777777" w:rsidR="000E79D8" w:rsidRPr="00694086" w:rsidRDefault="000E79D8" w:rsidP="000E79D8">
      <w:pPr>
        <w:widowControl/>
        <w:shd w:val="clear" w:color="auto" w:fill="FFFFFF"/>
        <w:overflowPunct/>
        <w:autoSpaceDE/>
        <w:autoSpaceDN/>
        <w:adjustRightInd/>
        <w:ind w:right="0" w:firstLine="720"/>
        <w:jc w:val="left"/>
        <w:textAlignment w:val="auto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 xml:space="preserve">9:45 a.m.   </w:t>
      </w:r>
      <w:r w:rsidRPr="00694086">
        <w:rPr>
          <w:rFonts w:ascii="Palatino Linotype" w:hAnsi="Palatino Linotype"/>
          <w:szCs w:val="24"/>
        </w:rPr>
        <w:tab/>
        <w:t xml:space="preserve">Adult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0597AE49" w14:textId="77777777" w:rsidR="000E79D8" w:rsidRPr="00694086" w:rsidRDefault="000E79D8" w:rsidP="000E79D8">
      <w:pPr>
        <w:widowControl/>
        <w:overflowPunct/>
        <w:autoSpaceDE/>
        <w:adjustRightInd/>
        <w:ind w:right="0" w:firstLine="720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>10:00 a.m.</w:t>
      </w:r>
      <w:r w:rsidRPr="00694086">
        <w:rPr>
          <w:rFonts w:ascii="Palatino Linotype" w:hAnsi="Palatino Linotype"/>
          <w:szCs w:val="24"/>
        </w:rPr>
        <w:tab/>
        <w:t xml:space="preserve">Youth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68820C6E" w14:textId="3AA6BF8C" w:rsidR="000E79D8" w:rsidRDefault="000E79D8" w:rsidP="000E79D8">
      <w:pPr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ab/>
        <w:t>11:00 a.m.</w:t>
      </w:r>
      <w:r w:rsidRPr="00694086">
        <w:rPr>
          <w:rFonts w:ascii="Palatino Linotype" w:hAnsi="Palatino Linotype"/>
          <w:szCs w:val="24"/>
        </w:rPr>
        <w:tab/>
        <w:t>Worship</w:t>
      </w:r>
    </w:p>
    <w:p w14:paraId="603C5572" w14:textId="7B83B0F6" w:rsidR="000E79D8" w:rsidRPr="000E79D8" w:rsidRDefault="000E79D8" w:rsidP="000E79D8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 w:rsidRPr="00694086">
        <w:rPr>
          <w:rFonts w:ascii="Palatino Linotype" w:hAnsi="Palatino Linotype"/>
          <w:szCs w:val="24"/>
          <w:u w:val="single"/>
        </w:rPr>
        <w:t xml:space="preserve">&gt;&lt;&gt;Sunday, </w:t>
      </w:r>
      <w:r>
        <w:rPr>
          <w:rFonts w:ascii="Palatino Linotype" w:hAnsi="Palatino Linotype"/>
          <w:szCs w:val="24"/>
          <w:u w:val="single"/>
        </w:rPr>
        <w:t>December 15</w:t>
      </w:r>
      <w:r w:rsidRPr="000E79D8">
        <w:rPr>
          <w:rFonts w:ascii="Palatino Linotype" w:hAnsi="Palatino Linotype"/>
          <w:szCs w:val="24"/>
          <w:u w:val="single"/>
          <w:vertAlign w:val="superscript"/>
        </w:rPr>
        <w:t>th</w:t>
      </w:r>
      <w:r w:rsidRPr="000E79D8">
        <w:rPr>
          <w:rFonts w:ascii="Palatino Linotype" w:hAnsi="Palatino Linotype"/>
          <w:b w:val="0"/>
          <w:szCs w:val="24"/>
        </w:rPr>
        <w:t xml:space="preserve"> </w:t>
      </w:r>
      <w:r>
        <w:rPr>
          <w:rFonts w:ascii="Palatino Linotype" w:hAnsi="Palatino Linotype"/>
          <w:b w:val="0"/>
          <w:szCs w:val="24"/>
        </w:rPr>
        <w:t>Third</w:t>
      </w:r>
      <w:r w:rsidRPr="000E79D8">
        <w:rPr>
          <w:rFonts w:ascii="Palatino Linotype" w:hAnsi="Palatino Linotype"/>
          <w:b w:val="0"/>
          <w:szCs w:val="24"/>
        </w:rPr>
        <w:t xml:space="preserve"> Sunday of Advent</w:t>
      </w:r>
    </w:p>
    <w:p w14:paraId="05A6DBDF" w14:textId="77777777" w:rsidR="000E79D8" w:rsidRPr="00694086" w:rsidRDefault="000E79D8" w:rsidP="000E79D8">
      <w:pPr>
        <w:widowControl/>
        <w:shd w:val="clear" w:color="auto" w:fill="FFFFFF"/>
        <w:overflowPunct/>
        <w:autoSpaceDE/>
        <w:autoSpaceDN/>
        <w:adjustRightInd/>
        <w:ind w:right="0" w:firstLine="720"/>
        <w:jc w:val="left"/>
        <w:textAlignment w:val="auto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 xml:space="preserve">9:45 a.m.   </w:t>
      </w:r>
      <w:r w:rsidRPr="00694086">
        <w:rPr>
          <w:rFonts w:ascii="Palatino Linotype" w:hAnsi="Palatino Linotype"/>
          <w:szCs w:val="24"/>
        </w:rPr>
        <w:tab/>
        <w:t xml:space="preserve">Adult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6D4DAB3D" w14:textId="77777777" w:rsidR="000E79D8" w:rsidRPr="00694086" w:rsidRDefault="000E79D8" w:rsidP="000E79D8">
      <w:pPr>
        <w:widowControl/>
        <w:overflowPunct/>
        <w:autoSpaceDE/>
        <w:adjustRightInd/>
        <w:ind w:right="0" w:firstLine="720"/>
        <w:rPr>
          <w:rFonts w:ascii="Palatino Linotype" w:hAnsi="Palatino Linotype"/>
          <w:szCs w:val="24"/>
        </w:rPr>
      </w:pPr>
      <w:r w:rsidRPr="00694086">
        <w:rPr>
          <w:rFonts w:ascii="Palatino Linotype" w:hAnsi="Palatino Linotype"/>
          <w:szCs w:val="24"/>
        </w:rPr>
        <w:t>10:00 a.m.</w:t>
      </w:r>
      <w:r w:rsidRPr="00694086">
        <w:rPr>
          <w:rFonts w:ascii="Palatino Linotype" w:hAnsi="Palatino Linotype"/>
          <w:szCs w:val="24"/>
        </w:rPr>
        <w:tab/>
        <w:t xml:space="preserve">Youth Sunday </w:t>
      </w:r>
      <w:proofErr w:type="gramStart"/>
      <w:r w:rsidRPr="00694086">
        <w:rPr>
          <w:rFonts w:ascii="Palatino Linotype" w:hAnsi="Palatino Linotype"/>
          <w:szCs w:val="24"/>
        </w:rPr>
        <w:t>School</w:t>
      </w:r>
      <w:proofErr w:type="gramEnd"/>
    </w:p>
    <w:p w14:paraId="302FD6E6" w14:textId="6E2DE5D3" w:rsidR="00325F14" w:rsidRDefault="00093A3F" w:rsidP="000E79D8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11:00 a.m.</w:t>
      </w:r>
      <w:r>
        <w:rPr>
          <w:rFonts w:ascii="Palatino Linotype" w:hAnsi="Palatino Linotype"/>
          <w:szCs w:val="24"/>
        </w:rPr>
        <w:tab/>
      </w:r>
      <w:r w:rsidR="000E79D8">
        <w:rPr>
          <w:rFonts w:ascii="Palatino Linotype" w:hAnsi="Palatino Linotype"/>
          <w:szCs w:val="24"/>
        </w:rPr>
        <w:t>Christmas Program</w:t>
      </w:r>
    </w:p>
    <w:p w14:paraId="1410D437" w14:textId="77777777" w:rsidR="000E79D8" w:rsidRPr="001649CD" w:rsidRDefault="000E79D8" w:rsidP="00325F14">
      <w:pPr>
        <w:rPr>
          <w:rFonts w:ascii="Palatino Linotype" w:hAnsi="Palatino Linotype"/>
          <w:sz w:val="8"/>
          <w:szCs w:val="8"/>
        </w:rPr>
      </w:pPr>
    </w:p>
    <w:p w14:paraId="19D1A8A2" w14:textId="678BAA17" w:rsidR="00A90CAD" w:rsidRPr="009D4FB6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Cs/>
          <w:i/>
          <w:iCs/>
          <w:sz w:val="28"/>
          <w:szCs w:val="28"/>
        </w:rPr>
      </w:pPr>
      <w:r w:rsidRPr="009D4FB6">
        <w:rPr>
          <w:rFonts w:ascii="Palatino Linotype" w:hAnsi="Palatino Linotype"/>
          <w:bCs/>
          <w:i/>
          <w:iCs/>
          <w:sz w:val="28"/>
          <w:szCs w:val="28"/>
        </w:rPr>
        <w:t>PRAYER CONCERNS</w:t>
      </w:r>
    </w:p>
    <w:p w14:paraId="1B3F1A28" w14:textId="4FFA9F40" w:rsidR="00A90CAD" w:rsidRPr="005A1EC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szCs w:val="24"/>
          <w:u w:val="single"/>
        </w:rPr>
        <w:t>Church Members</w:t>
      </w:r>
    </w:p>
    <w:p w14:paraId="5EDB390F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Roger Lees</w:t>
      </w:r>
    </w:p>
    <w:p w14:paraId="1B28EE0F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C.B Potter</w:t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  <w:t>CHF/Kidney</w:t>
      </w:r>
    </w:p>
    <w:p w14:paraId="0C4187B9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Pat Deacon</w:t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  <w:t>Heart</w:t>
      </w:r>
    </w:p>
    <w:p w14:paraId="4900889E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Jim Hamilton, Mary Jarvis and family</w:t>
      </w:r>
    </w:p>
    <w:p w14:paraId="3485E905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Tate Knick</w:t>
      </w:r>
    </w:p>
    <w:p w14:paraId="10493392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Shelley, John and Morgan Martin</w:t>
      </w:r>
    </w:p>
    <w:p w14:paraId="634C17D7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Hilda &amp; Ellis Morris</w:t>
      </w:r>
    </w:p>
    <w:p w14:paraId="793B8EF5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Nellie Leech</w:t>
      </w:r>
    </w:p>
    <w:p w14:paraId="7CE856DE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Libby Clark</w:t>
      </w:r>
    </w:p>
    <w:p w14:paraId="78598B3D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Harriett Lees</w:t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  <w:t>Cancer</w:t>
      </w:r>
    </w:p>
    <w:p w14:paraId="1E3FA876" w14:textId="61ECB72C" w:rsidR="00A90CA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>Nelson Hall</w:t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  <w:t>Cancer</w:t>
      </w:r>
    </w:p>
    <w:p w14:paraId="32E75349" w14:textId="6F72EF2F" w:rsidR="001649CD" w:rsidRPr="00A0492B" w:rsidRDefault="001649C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 w:val="8"/>
          <w:szCs w:val="8"/>
          <w:u w:val="single"/>
        </w:rPr>
      </w:pPr>
    </w:p>
    <w:p w14:paraId="54CF05E5" w14:textId="77777777" w:rsidR="00093A3F" w:rsidRDefault="00093A3F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</w:p>
    <w:p w14:paraId="0F817A55" w14:textId="59923FCB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szCs w:val="24"/>
          <w:u w:val="single"/>
        </w:rPr>
      </w:pPr>
      <w:r w:rsidRPr="00F559BD">
        <w:rPr>
          <w:rFonts w:ascii="Palatino Linotype" w:hAnsi="Palatino Linotype"/>
          <w:szCs w:val="24"/>
          <w:u w:val="single"/>
        </w:rPr>
        <w:t>Family and Friends</w:t>
      </w:r>
    </w:p>
    <w:p w14:paraId="05289DEC" w14:textId="77777777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 xml:space="preserve">Ricky and Mamie Trussell </w:t>
      </w:r>
      <w:r w:rsidRPr="00F559BD">
        <w:rPr>
          <w:rFonts w:ascii="Palatino Linotype" w:hAnsi="Palatino Linotype"/>
          <w:b w:val="0"/>
          <w:szCs w:val="24"/>
        </w:rPr>
        <w:tab/>
      </w:r>
      <w:r w:rsidRPr="00F559BD">
        <w:rPr>
          <w:rFonts w:ascii="Palatino Linotype" w:hAnsi="Palatino Linotype"/>
          <w:b w:val="0"/>
          <w:szCs w:val="24"/>
        </w:rPr>
        <w:tab/>
        <w:t>Cancer</w:t>
      </w:r>
    </w:p>
    <w:p w14:paraId="023F1B1D" w14:textId="4EA260E9" w:rsidR="00A90CAD" w:rsidRPr="00F559BD" w:rsidRDefault="00A90CAD" w:rsidP="00397873">
      <w:pPr>
        <w:pStyle w:val="Title"/>
        <w:widowControl/>
        <w:shd w:val="clear" w:color="auto" w:fill="FFFFFF"/>
        <w:ind w:left="720" w:right="0"/>
        <w:contextualSpacing/>
        <w:jc w:val="left"/>
        <w:rPr>
          <w:rFonts w:ascii="Palatino Linotype" w:hAnsi="Palatino Linotype"/>
          <w:b w:val="0"/>
          <w:szCs w:val="24"/>
        </w:rPr>
      </w:pPr>
      <w:r w:rsidRPr="00F559BD">
        <w:rPr>
          <w:rFonts w:ascii="Palatino Linotype" w:hAnsi="Palatino Linotype"/>
          <w:b w:val="0"/>
          <w:szCs w:val="24"/>
        </w:rPr>
        <w:t xml:space="preserve">Stanley and Rhonda Trussell </w:t>
      </w:r>
      <w:r w:rsidRPr="00F559BD">
        <w:rPr>
          <w:rFonts w:ascii="Palatino Linotype" w:hAnsi="Palatino Linotype"/>
          <w:b w:val="0"/>
          <w:szCs w:val="24"/>
        </w:rPr>
        <w:tab/>
        <w:t>Cancer</w:t>
      </w:r>
    </w:p>
    <w:p w14:paraId="73FAC2D9" w14:textId="49FFD9BD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John Bolen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Stroke</w:t>
      </w:r>
    </w:p>
    <w:p w14:paraId="62223CC8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David Orr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Cancer</w:t>
      </w:r>
    </w:p>
    <w:p w14:paraId="69740775" w14:textId="323ECEE8" w:rsidR="007D0E19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 xml:space="preserve">Paul Thompson 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 xml:space="preserve">Cancer  </w:t>
      </w:r>
    </w:p>
    <w:p w14:paraId="6C9CB915" w14:textId="4066BCF3" w:rsidR="00A90CAD" w:rsidRPr="00F559BD" w:rsidRDefault="00B3418A" w:rsidP="00397873">
      <w:pPr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Johnny Crutchfield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A90CAD" w:rsidRPr="00F559BD">
        <w:rPr>
          <w:rFonts w:ascii="Palatino Linotype" w:hAnsi="Palatino Linotype"/>
          <w:szCs w:val="24"/>
        </w:rPr>
        <w:t>Cancer</w:t>
      </w:r>
      <w:r>
        <w:rPr>
          <w:rFonts w:ascii="Palatino Linotype" w:hAnsi="Palatino Linotype"/>
          <w:szCs w:val="24"/>
        </w:rPr>
        <w:t>-Kidney failure</w:t>
      </w:r>
    </w:p>
    <w:p w14:paraId="537543E7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Hunter McClung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Cancer</w:t>
      </w:r>
    </w:p>
    <w:p w14:paraId="54BAD6B3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 xml:space="preserve">Tammy Thomas  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 xml:space="preserve">Stage 4 kidney failure </w:t>
      </w:r>
    </w:p>
    <w:p w14:paraId="1ECB6C71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 xml:space="preserve">Amy Woody 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 xml:space="preserve">Cancer </w:t>
      </w:r>
    </w:p>
    <w:p w14:paraId="7D0BF59A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 xml:space="preserve">Janice Blevins  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 xml:space="preserve">Cancer </w:t>
      </w:r>
    </w:p>
    <w:p w14:paraId="1DE05659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Jeff Nicely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Cancer</w:t>
      </w:r>
    </w:p>
    <w:p w14:paraId="0FFD3D59" w14:textId="77777777" w:rsidR="00A90CAD" w:rsidRPr="00F559B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Lindy Emory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Cancer</w:t>
      </w:r>
    </w:p>
    <w:p w14:paraId="643B9162" w14:textId="035A2DCF" w:rsidR="0086438D" w:rsidRDefault="00A90CAD" w:rsidP="00397873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Bob Dunlap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Cancer</w:t>
      </w:r>
      <w:r w:rsidR="00694086">
        <w:rPr>
          <w:rFonts w:ascii="Palatino Linotype" w:hAnsi="Palatino Linotype"/>
          <w:szCs w:val="24"/>
        </w:rPr>
        <w:t xml:space="preserve"> </w:t>
      </w:r>
    </w:p>
    <w:p w14:paraId="40582B3B" w14:textId="5C265D71" w:rsidR="0086438D" w:rsidRDefault="0086438D" w:rsidP="00397873">
      <w:pPr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Sally Carlton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Cancer</w:t>
      </w:r>
    </w:p>
    <w:p w14:paraId="46DB8FCB" w14:textId="520820C4" w:rsidR="001649CD" w:rsidRDefault="001649CD" w:rsidP="00397873">
      <w:pPr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Shirley Hostetter</w:t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Broken Hip</w:t>
      </w:r>
    </w:p>
    <w:p w14:paraId="1CDDD61F" w14:textId="0487B008" w:rsidR="00D05579" w:rsidRPr="00F559BD" w:rsidRDefault="00D05579" w:rsidP="00397873">
      <w:pPr>
        <w:ind w:left="72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Aubr</w:t>
      </w:r>
      <w:r w:rsidR="00984E20">
        <w:rPr>
          <w:rFonts w:ascii="Palatino Linotype" w:hAnsi="Palatino Linotype"/>
          <w:szCs w:val="24"/>
        </w:rPr>
        <w:t xml:space="preserve">ey </w:t>
      </w:r>
      <w:proofErr w:type="spellStart"/>
      <w:r w:rsidR="00984E20">
        <w:rPr>
          <w:rFonts w:ascii="Palatino Linotype" w:hAnsi="Palatino Linotype"/>
          <w:szCs w:val="24"/>
        </w:rPr>
        <w:t>Manspile</w:t>
      </w:r>
      <w:proofErr w:type="spellEnd"/>
      <w:r w:rsidR="00984E20">
        <w:rPr>
          <w:rFonts w:ascii="Palatino Linotype" w:hAnsi="Palatino Linotype"/>
          <w:szCs w:val="24"/>
        </w:rPr>
        <w:tab/>
      </w:r>
      <w:r w:rsidR="00984E20">
        <w:rPr>
          <w:rFonts w:ascii="Palatino Linotype" w:hAnsi="Palatino Linotype"/>
          <w:szCs w:val="24"/>
        </w:rPr>
        <w:tab/>
      </w:r>
      <w:r w:rsidR="00984E20">
        <w:rPr>
          <w:rFonts w:ascii="Palatino Linotype" w:hAnsi="Palatino Linotype"/>
          <w:szCs w:val="24"/>
        </w:rPr>
        <w:tab/>
      </w:r>
    </w:p>
    <w:p w14:paraId="34704C9A" w14:textId="77777777" w:rsidR="00260587" w:rsidRPr="001649CD" w:rsidRDefault="00260587" w:rsidP="007D51C8">
      <w:pPr>
        <w:ind w:left="720"/>
        <w:rPr>
          <w:rFonts w:ascii="Palatino Linotype" w:hAnsi="Palatino Linotype"/>
          <w:b/>
          <w:sz w:val="8"/>
          <w:szCs w:val="8"/>
          <w:u w:val="single"/>
        </w:rPr>
      </w:pPr>
    </w:p>
    <w:p w14:paraId="09604D15" w14:textId="68A03DE2" w:rsidR="00A90CAD" w:rsidRPr="009D4FB6" w:rsidRDefault="00A90CAD" w:rsidP="00325F14">
      <w:pPr>
        <w:ind w:left="720"/>
        <w:rPr>
          <w:rFonts w:ascii="Palatino Linotype" w:hAnsi="Palatino Linotype"/>
          <w:b/>
          <w:szCs w:val="24"/>
          <w:u w:val="single"/>
        </w:rPr>
      </w:pPr>
      <w:r w:rsidRPr="009D4FB6">
        <w:rPr>
          <w:rFonts w:ascii="Palatino Linotype" w:hAnsi="Palatino Linotype"/>
          <w:b/>
          <w:szCs w:val="24"/>
          <w:u w:val="single"/>
        </w:rPr>
        <w:t>Shut In’s</w:t>
      </w:r>
    </w:p>
    <w:p w14:paraId="4E79DFF7" w14:textId="4E580FB2" w:rsidR="00A90CAD" w:rsidRPr="00F559BD" w:rsidRDefault="00A90CAD" w:rsidP="00325F14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Jean Black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Borden Center</w:t>
      </w:r>
    </w:p>
    <w:p w14:paraId="3491EF8E" w14:textId="235EFCF4" w:rsidR="00A90CAD" w:rsidRPr="00F559BD" w:rsidRDefault="00A90CAD" w:rsidP="00325F14">
      <w:pPr>
        <w:ind w:left="720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Jean Fontenot</w:t>
      </w:r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</w:r>
      <w:proofErr w:type="gramStart"/>
      <w:r w:rsidRPr="00F559BD">
        <w:rPr>
          <w:rFonts w:ascii="Palatino Linotype" w:hAnsi="Palatino Linotype"/>
          <w:szCs w:val="24"/>
        </w:rPr>
        <w:t>The</w:t>
      </w:r>
      <w:proofErr w:type="gramEnd"/>
      <w:r w:rsidRPr="00F559BD">
        <w:rPr>
          <w:rFonts w:ascii="Palatino Linotype" w:hAnsi="Palatino Linotype"/>
          <w:szCs w:val="24"/>
        </w:rPr>
        <w:t xml:space="preserve"> Mayflower</w:t>
      </w:r>
    </w:p>
    <w:p w14:paraId="5D9FF8D8" w14:textId="0E1AD597" w:rsidR="00A90CAD" w:rsidRPr="00F559BD" w:rsidRDefault="00A90CAD" w:rsidP="00325F14">
      <w:pPr>
        <w:ind w:left="720"/>
        <w:rPr>
          <w:rFonts w:ascii="Palatino Linotype" w:hAnsi="Palatino Linotype"/>
          <w:szCs w:val="24"/>
        </w:rPr>
      </w:pPr>
      <w:proofErr w:type="spellStart"/>
      <w:r w:rsidRPr="00F559BD">
        <w:rPr>
          <w:rFonts w:ascii="Palatino Linotype" w:hAnsi="Palatino Linotype"/>
          <w:szCs w:val="24"/>
        </w:rPr>
        <w:t>Ecalean</w:t>
      </w:r>
      <w:proofErr w:type="spellEnd"/>
      <w:r w:rsidRPr="00F559BD">
        <w:rPr>
          <w:rFonts w:ascii="Palatino Linotype" w:hAnsi="Palatino Linotype"/>
          <w:szCs w:val="24"/>
        </w:rPr>
        <w:t xml:space="preserve"> </w:t>
      </w:r>
      <w:proofErr w:type="spellStart"/>
      <w:r w:rsidRPr="00F559BD">
        <w:rPr>
          <w:rFonts w:ascii="Palatino Linotype" w:hAnsi="Palatino Linotype"/>
          <w:szCs w:val="24"/>
        </w:rPr>
        <w:t>Entsminger</w:t>
      </w:r>
      <w:proofErr w:type="spellEnd"/>
      <w:r w:rsidRPr="00F559BD">
        <w:rPr>
          <w:rFonts w:ascii="Palatino Linotype" w:hAnsi="Palatino Linotype"/>
          <w:szCs w:val="24"/>
        </w:rPr>
        <w:tab/>
      </w:r>
      <w:r w:rsidRPr="00F559BD">
        <w:rPr>
          <w:rFonts w:ascii="Palatino Linotype" w:hAnsi="Palatino Linotype"/>
          <w:szCs w:val="24"/>
        </w:rPr>
        <w:tab/>
        <w:t>Home</w:t>
      </w:r>
    </w:p>
    <w:p w14:paraId="5D1A63A3" w14:textId="53377EEB" w:rsidR="00A90CAD" w:rsidRPr="001649CD" w:rsidRDefault="00A90CAD" w:rsidP="00397873">
      <w:pPr>
        <w:ind w:left="720"/>
        <w:rPr>
          <w:rFonts w:ascii="Palatino Linotype" w:hAnsi="Palatino Linotype"/>
          <w:sz w:val="8"/>
          <w:szCs w:val="8"/>
        </w:rPr>
      </w:pPr>
    </w:p>
    <w:p w14:paraId="586D5701" w14:textId="77777777" w:rsidR="00A90CAD" w:rsidRPr="00DE46E7" w:rsidRDefault="00A90CAD" w:rsidP="00325F14">
      <w:pPr>
        <w:ind w:left="720"/>
        <w:jc w:val="left"/>
        <w:rPr>
          <w:rFonts w:ascii="Palatino Linotype" w:hAnsi="Palatino Linotype"/>
          <w:b/>
          <w:bCs/>
          <w:szCs w:val="24"/>
          <w:u w:val="single"/>
        </w:rPr>
      </w:pPr>
      <w:r w:rsidRPr="00DE46E7">
        <w:rPr>
          <w:rFonts w:ascii="Palatino Linotype" w:hAnsi="Palatino Linotype"/>
          <w:b/>
          <w:bCs/>
          <w:szCs w:val="24"/>
          <w:u w:val="single"/>
        </w:rPr>
        <w:t>Military and Government Service</w:t>
      </w:r>
    </w:p>
    <w:p w14:paraId="6E745974" w14:textId="77777777" w:rsidR="00A90CAD" w:rsidRPr="00F559BD" w:rsidRDefault="00A90CAD" w:rsidP="00325F14">
      <w:pPr>
        <w:ind w:left="720"/>
        <w:jc w:val="left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Lt. Col. Benjamin Cartwright, 304 Highland Pointe Drive, Manhattan, KS 66503</w:t>
      </w:r>
    </w:p>
    <w:p w14:paraId="0AD64EDE" w14:textId="713E268B" w:rsidR="007D51C8" w:rsidRPr="001649CD" w:rsidRDefault="007D51C8" w:rsidP="00325F14">
      <w:pPr>
        <w:ind w:left="720"/>
        <w:jc w:val="left"/>
        <w:rPr>
          <w:rFonts w:ascii="Palatino Linotype" w:hAnsi="Palatino Linotype"/>
          <w:b/>
          <w:bCs/>
          <w:sz w:val="8"/>
          <w:szCs w:val="8"/>
        </w:rPr>
      </w:pPr>
    </w:p>
    <w:p w14:paraId="7D797FD1" w14:textId="58F59C39" w:rsidR="00A90CAD" w:rsidRPr="00DE46E7" w:rsidRDefault="00A90CAD" w:rsidP="00325F14">
      <w:pPr>
        <w:ind w:left="720"/>
        <w:jc w:val="left"/>
        <w:rPr>
          <w:rFonts w:ascii="Palatino Linotype" w:hAnsi="Palatino Linotype"/>
          <w:b/>
          <w:bCs/>
          <w:szCs w:val="24"/>
          <w:u w:val="single"/>
        </w:rPr>
      </w:pPr>
      <w:r w:rsidRPr="00DE46E7">
        <w:rPr>
          <w:rFonts w:ascii="Palatino Linotype" w:hAnsi="Palatino Linotype"/>
          <w:b/>
          <w:bCs/>
          <w:szCs w:val="24"/>
          <w:u w:val="single"/>
        </w:rPr>
        <w:t>Missionaries</w:t>
      </w:r>
    </w:p>
    <w:p w14:paraId="39296B77" w14:textId="5E118700" w:rsidR="00A90CAD" w:rsidRPr="00F559BD" w:rsidRDefault="00A90CAD" w:rsidP="00325F14">
      <w:pPr>
        <w:ind w:left="720"/>
        <w:jc w:val="left"/>
        <w:rPr>
          <w:rFonts w:ascii="Palatino Linotype" w:hAnsi="Palatino Linotype"/>
          <w:szCs w:val="24"/>
        </w:rPr>
      </w:pPr>
      <w:r w:rsidRPr="00F559BD">
        <w:rPr>
          <w:rFonts w:ascii="Palatino Linotype" w:hAnsi="Palatino Linotype"/>
          <w:szCs w:val="24"/>
        </w:rPr>
        <w:t>PCUSA Missionaries in Ethiopia;</w:t>
      </w:r>
    </w:p>
    <w:p w14:paraId="050C80E3" w14:textId="4684E74D" w:rsidR="00A90CAD" w:rsidRDefault="000E467E" w:rsidP="00325F14">
      <w:pPr>
        <w:ind w:left="720"/>
        <w:jc w:val="left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Rev. </w:t>
      </w:r>
      <w:r w:rsidR="00260587">
        <w:rPr>
          <w:rFonts w:ascii="Palatino Linotype" w:hAnsi="Palatino Linotype"/>
          <w:szCs w:val="24"/>
        </w:rPr>
        <w:t>M</w:t>
      </w:r>
      <w:r w:rsidR="00A90CAD" w:rsidRPr="00F559BD">
        <w:rPr>
          <w:rFonts w:ascii="Palatino Linotype" w:hAnsi="Palatino Linotype"/>
          <w:szCs w:val="24"/>
        </w:rPr>
        <w:t>ichael Weller and Rachel Weller</w:t>
      </w:r>
    </w:p>
    <w:p w14:paraId="18EB3DA5" w14:textId="77777777" w:rsidR="0024606A" w:rsidRPr="001649CD" w:rsidRDefault="0024606A" w:rsidP="00397873">
      <w:pPr>
        <w:ind w:left="720" w:firstLine="720"/>
        <w:rPr>
          <w:rFonts w:ascii="Palatino Linotype" w:hAnsi="Palatino Linotype"/>
          <w:b/>
          <w:bCs/>
          <w:sz w:val="8"/>
          <w:szCs w:val="8"/>
        </w:rPr>
      </w:pPr>
    </w:p>
    <w:p w14:paraId="1A989641" w14:textId="1C2DB6BF" w:rsidR="00A90CAD" w:rsidRPr="00381611" w:rsidRDefault="005B10A3" w:rsidP="00325F14">
      <w:pPr>
        <w:ind w:firstLine="720"/>
        <w:jc w:val="left"/>
        <w:rPr>
          <w:rFonts w:ascii="Palatino Linotype" w:hAnsi="Palatino Linotype"/>
          <w:b/>
          <w:bCs/>
          <w:szCs w:val="24"/>
          <w:u w:val="thick"/>
        </w:rPr>
      </w:pPr>
      <w:r>
        <w:rPr>
          <w:rFonts w:ascii="Palatino Linotype" w:hAnsi="Palatino Linotype"/>
          <w:b/>
          <w:bCs/>
          <w:szCs w:val="24"/>
          <w:u w:val="thick"/>
        </w:rPr>
        <w:t>TLC PERSONS:</w:t>
      </w:r>
    </w:p>
    <w:p w14:paraId="55CEA72A" w14:textId="2B826B49" w:rsidR="00E74D1A" w:rsidRPr="00E74D1A" w:rsidRDefault="00A90CAD" w:rsidP="00ED57FE">
      <w:pPr>
        <w:ind w:left="720"/>
        <w:rPr>
          <w:rFonts w:ascii="Palatino Linotype" w:hAnsi="Palatino Linotype"/>
          <w:i/>
          <w:szCs w:val="24"/>
        </w:rPr>
      </w:pPr>
      <w:r w:rsidRPr="00BC1103">
        <w:rPr>
          <w:rFonts w:ascii="Palatino Linotype" w:hAnsi="Palatino Linotype"/>
          <w:szCs w:val="24"/>
        </w:rPr>
        <w:t xml:space="preserve">CPC’s Tender Loving Care Person this week is </w:t>
      </w:r>
      <w:r w:rsidR="00B95B15">
        <w:rPr>
          <w:rFonts w:ascii="Palatino Linotype" w:hAnsi="Palatino Linotype"/>
          <w:szCs w:val="24"/>
        </w:rPr>
        <w:t xml:space="preserve">Mr. Scott Fairburn. </w:t>
      </w:r>
      <w:r w:rsidR="00260587">
        <w:rPr>
          <w:rFonts w:ascii="Palatino Linotype" w:hAnsi="Palatino Linotype"/>
          <w:szCs w:val="24"/>
        </w:rPr>
        <w:t>Thinking of you</w:t>
      </w:r>
      <w:r w:rsidR="00C655D2">
        <w:rPr>
          <w:rFonts w:ascii="Palatino Linotype" w:hAnsi="Palatino Linotype"/>
          <w:szCs w:val="24"/>
        </w:rPr>
        <w:t>/G</w:t>
      </w:r>
      <w:r w:rsidR="00E0473C">
        <w:rPr>
          <w:rFonts w:ascii="Palatino Linotype" w:hAnsi="Palatino Linotype"/>
          <w:szCs w:val="24"/>
        </w:rPr>
        <w:t>et Well cards can be sent to him</w:t>
      </w:r>
      <w:r w:rsidR="00C655D2">
        <w:rPr>
          <w:rFonts w:ascii="Palatino Linotype" w:hAnsi="Palatino Linotype"/>
          <w:szCs w:val="24"/>
        </w:rPr>
        <w:t xml:space="preserve"> at </w:t>
      </w:r>
      <w:r w:rsidR="00E0473C">
        <w:rPr>
          <w:rFonts w:ascii="Palatino Linotype" w:hAnsi="Palatino Linotype"/>
          <w:szCs w:val="24"/>
        </w:rPr>
        <w:t>1008</w:t>
      </w:r>
      <w:r w:rsidR="00D202CE" w:rsidRPr="00D202CE">
        <w:rPr>
          <w:rFonts w:ascii="Palatino Linotype" w:hAnsi="Palatino Linotype" w:cs="Tahoma"/>
          <w:szCs w:val="24"/>
        </w:rPr>
        <w:t xml:space="preserve"> </w:t>
      </w:r>
      <w:r w:rsidR="00E0473C">
        <w:rPr>
          <w:rFonts w:ascii="Palatino Linotype" w:hAnsi="Palatino Linotype"/>
          <w:szCs w:val="24"/>
        </w:rPr>
        <w:t xml:space="preserve">Hayslette </w:t>
      </w:r>
      <w:r w:rsidR="00260587">
        <w:rPr>
          <w:rFonts w:ascii="Palatino Linotype" w:hAnsi="Palatino Linotype"/>
          <w:szCs w:val="24"/>
        </w:rPr>
        <w:t xml:space="preserve">Road, Lexington VA 24450.  </w:t>
      </w:r>
      <w:bookmarkStart w:id="0" w:name="_GoBack"/>
      <w:bookmarkEnd w:id="0"/>
    </w:p>
    <w:p w14:paraId="21026387" w14:textId="1352E842" w:rsidR="00F00B10" w:rsidRPr="00F00B10" w:rsidRDefault="00F00B10" w:rsidP="00AB0116">
      <w:pPr>
        <w:ind w:left="720"/>
        <w:rPr>
          <w:rFonts w:ascii="Palatino Linotype" w:hAnsi="Palatino Linotype"/>
          <w:sz w:val="16"/>
          <w:szCs w:val="16"/>
        </w:rPr>
      </w:pPr>
    </w:p>
    <w:sectPr w:rsidR="00F00B10" w:rsidRPr="00F00B10" w:rsidSect="00A90CA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AD"/>
    <w:rsid w:val="00003E2C"/>
    <w:rsid w:val="00004F2F"/>
    <w:rsid w:val="00005BF4"/>
    <w:rsid w:val="000235EA"/>
    <w:rsid w:val="00056B22"/>
    <w:rsid w:val="00063158"/>
    <w:rsid w:val="00091F9E"/>
    <w:rsid w:val="00093A3F"/>
    <w:rsid w:val="000B4A5D"/>
    <w:rsid w:val="000D14BA"/>
    <w:rsid w:val="000E434F"/>
    <w:rsid w:val="000E467E"/>
    <w:rsid w:val="000E79D8"/>
    <w:rsid w:val="001045EA"/>
    <w:rsid w:val="001102AC"/>
    <w:rsid w:val="001205D2"/>
    <w:rsid w:val="00127F6F"/>
    <w:rsid w:val="00141F9B"/>
    <w:rsid w:val="00153A2B"/>
    <w:rsid w:val="001649CD"/>
    <w:rsid w:val="00184A45"/>
    <w:rsid w:val="001876FF"/>
    <w:rsid w:val="0019587B"/>
    <w:rsid w:val="001A3CB6"/>
    <w:rsid w:val="001A78D9"/>
    <w:rsid w:val="001C4F3D"/>
    <w:rsid w:val="001F714D"/>
    <w:rsid w:val="00201E7F"/>
    <w:rsid w:val="0024039D"/>
    <w:rsid w:val="0024606A"/>
    <w:rsid w:val="00260587"/>
    <w:rsid w:val="00276FF6"/>
    <w:rsid w:val="002803E3"/>
    <w:rsid w:val="002A015D"/>
    <w:rsid w:val="002D5500"/>
    <w:rsid w:val="002E2911"/>
    <w:rsid w:val="003126B2"/>
    <w:rsid w:val="003216B3"/>
    <w:rsid w:val="00325F14"/>
    <w:rsid w:val="003368F3"/>
    <w:rsid w:val="003413F8"/>
    <w:rsid w:val="003801EE"/>
    <w:rsid w:val="00381611"/>
    <w:rsid w:val="00382FCE"/>
    <w:rsid w:val="0039170B"/>
    <w:rsid w:val="00393F03"/>
    <w:rsid w:val="00395CD3"/>
    <w:rsid w:val="00397873"/>
    <w:rsid w:val="004043F0"/>
    <w:rsid w:val="00453747"/>
    <w:rsid w:val="0045603F"/>
    <w:rsid w:val="00463385"/>
    <w:rsid w:val="00471588"/>
    <w:rsid w:val="004A712E"/>
    <w:rsid w:val="004C65BE"/>
    <w:rsid w:val="004D26E4"/>
    <w:rsid w:val="004D28B9"/>
    <w:rsid w:val="005740CB"/>
    <w:rsid w:val="00580BB3"/>
    <w:rsid w:val="00591A86"/>
    <w:rsid w:val="00593ACD"/>
    <w:rsid w:val="0059500C"/>
    <w:rsid w:val="00597475"/>
    <w:rsid w:val="005A1ECD"/>
    <w:rsid w:val="005B10A3"/>
    <w:rsid w:val="005F4529"/>
    <w:rsid w:val="0061393F"/>
    <w:rsid w:val="00627959"/>
    <w:rsid w:val="00640ABE"/>
    <w:rsid w:val="0066126D"/>
    <w:rsid w:val="00693B18"/>
    <w:rsid w:val="00694086"/>
    <w:rsid w:val="0073267C"/>
    <w:rsid w:val="0077377D"/>
    <w:rsid w:val="00794FD7"/>
    <w:rsid w:val="007D0E19"/>
    <w:rsid w:val="007D2660"/>
    <w:rsid w:val="007D51C8"/>
    <w:rsid w:val="007E5F14"/>
    <w:rsid w:val="00810780"/>
    <w:rsid w:val="008150A7"/>
    <w:rsid w:val="00833D88"/>
    <w:rsid w:val="0086438D"/>
    <w:rsid w:val="0087599D"/>
    <w:rsid w:val="008A321A"/>
    <w:rsid w:val="008B2965"/>
    <w:rsid w:val="008C35AB"/>
    <w:rsid w:val="0090658E"/>
    <w:rsid w:val="00942804"/>
    <w:rsid w:val="009735B0"/>
    <w:rsid w:val="009735C9"/>
    <w:rsid w:val="00975657"/>
    <w:rsid w:val="009812F1"/>
    <w:rsid w:val="00982E3D"/>
    <w:rsid w:val="00984E20"/>
    <w:rsid w:val="009B3BC9"/>
    <w:rsid w:val="009D4FB6"/>
    <w:rsid w:val="009F1424"/>
    <w:rsid w:val="009F41DC"/>
    <w:rsid w:val="00A0492B"/>
    <w:rsid w:val="00A07E4E"/>
    <w:rsid w:val="00A1353E"/>
    <w:rsid w:val="00A20F34"/>
    <w:rsid w:val="00A23DBA"/>
    <w:rsid w:val="00A35EF5"/>
    <w:rsid w:val="00A761B7"/>
    <w:rsid w:val="00A90CAD"/>
    <w:rsid w:val="00AA25FC"/>
    <w:rsid w:val="00AB0116"/>
    <w:rsid w:val="00AC0C5D"/>
    <w:rsid w:val="00AC723A"/>
    <w:rsid w:val="00AF0B59"/>
    <w:rsid w:val="00AF634D"/>
    <w:rsid w:val="00B24B33"/>
    <w:rsid w:val="00B25919"/>
    <w:rsid w:val="00B3418A"/>
    <w:rsid w:val="00B57B2F"/>
    <w:rsid w:val="00B82424"/>
    <w:rsid w:val="00B95B15"/>
    <w:rsid w:val="00BC1103"/>
    <w:rsid w:val="00BC2066"/>
    <w:rsid w:val="00BD1D2D"/>
    <w:rsid w:val="00BF0DAE"/>
    <w:rsid w:val="00C00F60"/>
    <w:rsid w:val="00C27AE6"/>
    <w:rsid w:val="00C53FAE"/>
    <w:rsid w:val="00C655D2"/>
    <w:rsid w:val="00C86CD3"/>
    <w:rsid w:val="00CC3A89"/>
    <w:rsid w:val="00CC4B69"/>
    <w:rsid w:val="00CD471C"/>
    <w:rsid w:val="00CE6154"/>
    <w:rsid w:val="00CF12B8"/>
    <w:rsid w:val="00CF3D8E"/>
    <w:rsid w:val="00D05579"/>
    <w:rsid w:val="00D202CE"/>
    <w:rsid w:val="00D272C6"/>
    <w:rsid w:val="00D55952"/>
    <w:rsid w:val="00D62406"/>
    <w:rsid w:val="00D829CE"/>
    <w:rsid w:val="00DA2200"/>
    <w:rsid w:val="00DB63D8"/>
    <w:rsid w:val="00DC0E22"/>
    <w:rsid w:val="00DC1E3D"/>
    <w:rsid w:val="00DE46E7"/>
    <w:rsid w:val="00E0473C"/>
    <w:rsid w:val="00E132D4"/>
    <w:rsid w:val="00E26F78"/>
    <w:rsid w:val="00E27788"/>
    <w:rsid w:val="00E325C5"/>
    <w:rsid w:val="00E71A95"/>
    <w:rsid w:val="00E74D1A"/>
    <w:rsid w:val="00EA117B"/>
    <w:rsid w:val="00EB09C1"/>
    <w:rsid w:val="00ED4BA9"/>
    <w:rsid w:val="00ED57FE"/>
    <w:rsid w:val="00EE4DE0"/>
    <w:rsid w:val="00EE74D3"/>
    <w:rsid w:val="00F00B10"/>
    <w:rsid w:val="00F02D7E"/>
    <w:rsid w:val="00F15C83"/>
    <w:rsid w:val="00F559BD"/>
    <w:rsid w:val="00F609DF"/>
    <w:rsid w:val="00F971BD"/>
    <w:rsid w:val="00FA7AFF"/>
    <w:rsid w:val="00FC233B"/>
    <w:rsid w:val="00FC40B5"/>
    <w:rsid w:val="00FF0067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7D3A"/>
  <w15:chartTrackingRefBased/>
  <w15:docId w15:val="{35418B91-9E1C-4174-8B2F-053F6F0F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CAD"/>
    <w:pPr>
      <w:widowControl w:val="0"/>
      <w:overflowPunct w:val="0"/>
      <w:autoSpaceDE w:val="0"/>
      <w:autoSpaceDN w:val="0"/>
      <w:adjustRightInd w:val="0"/>
      <w:spacing w:after="0" w:line="240" w:lineRule="auto"/>
      <w:ind w:right="216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A90CAD"/>
    <w:pPr>
      <w:jc w:val="center"/>
    </w:pPr>
    <w:rPr>
      <w:b/>
    </w:rPr>
  </w:style>
  <w:style w:type="character" w:customStyle="1" w:styleId="TitleChar">
    <w:name w:val="Title Char"/>
    <w:basedOn w:val="DefaultParagraphFont"/>
    <w:uiPriority w:val="10"/>
    <w:rsid w:val="00A9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link w:val="Title"/>
    <w:rsid w:val="00A90CAD"/>
    <w:rPr>
      <w:rFonts w:ascii="Arial" w:eastAsia="Times New Roman" w:hAnsi="Arial" w:cs="Times New Roman"/>
      <w:b/>
      <w:sz w:val="24"/>
      <w:szCs w:val="20"/>
    </w:rPr>
  </w:style>
  <w:style w:type="paragraph" w:styleId="PlainText">
    <w:name w:val="Plain Text"/>
    <w:aliases w:val=" Char"/>
    <w:basedOn w:val="Normal"/>
    <w:link w:val="PlainTextChar"/>
    <w:uiPriority w:val="99"/>
    <w:semiHidden/>
    <w:rsid w:val="0039170B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Arial"/>
      <w:sz w:val="18"/>
      <w:szCs w:val="18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semiHidden/>
    <w:rsid w:val="0039170B"/>
    <w:rPr>
      <w:rFonts w:ascii="Arial" w:eastAsia="Arial Unicode MS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AC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A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E06A-E02C-4904-8C7E-C60AAD96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 Secretary</dc:creator>
  <cp:keywords/>
  <dc:description/>
  <cp:lastModifiedBy>Potter,  Donna V</cp:lastModifiedBy>
  <cp:revision>3</cp:revision>
  <cp:lastPrinted>2019-10-31T14:55:00Z</cp:lastPrinted>
  <dcterms:created xsi:type="dcterms:W3CDTF">2019-11-29T14:41:00Z</dcterms:created>
  <dcterms:modified xsi:type="dcterms:W3CDTF">2019-11-29T14:42:00Z</dcterms:modified>
</cp:coreProperties>
</file>