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4D0069" w:rsidP="50ACBD1C" w:rsidRDefault="624D0069" w14:paraId="2697DB17" w14:textId="2532E718">
      <w:pPr>
        <w:pStyle w:val="Normal"/>
        <w:jc w:val="center"/>
      </w:pPr>
      <w:r w:rsidR="5AA34A1F">
        <w:rPr/>
        <w:t xml:space="preserve"> </w:t>
      </w:r>
      <w:r w:rsidR="4AC9EFDD">
        <w:drawing>
          <wp:inline wp14:editId="0463C1E1" wp14:anchorId="179B8997">
            <wp:extent cx="1380047" cy="1363812"/>
            <wp:effectExtent l="0" t="0" r="0" b="0"/>
            <wp:docPr id="669698358" name="" title=""/>
            <wp:cNvGraphicFramePr>
              <a:graphicFrameLocks noChangeAspect="1"/>
            </wp:cNvGraphicFramePr>
            <a:graphic>
              <a:graphicData uri="http://schemas.openxmlformats.org/drawingml/2006/picture">
                <pic:pic>
                  <pic:nvPicPr>
                    <pic:cNvPr id="0" name=""/>
                    <pic:cNvPicPr/>
                  </pic:nvPicPr>
                  <pic:blipFill>
                    <a:blip r:embed="Rc3f2477c2cd7413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380047" cy="1363812"/>
                    </a:xfrm>
                    <a:prstGeom prst="rect">
                      <a:avLst/>
                    </a:prstGeom>
                  </pic:spPr>
                </pic:pic>
              </a:graphicData>
            </a:graphic>
          </wp:inline>
        </w:drawing>
      </w:r>
    </w:p>
    <w:p w:rsidR="67E0B6D6" w:rsidP="423FCCA9" w:rsidRDefault="67E0B6D6" w14:paraId="7A010C0C" w14:textId="5D0E5587">
      <w:pPr>
        <w:pStyle w:val="Normal"/>
        <w:suppressLineNumbers w:val="0"/>
        <w:bidi w:val="0"/>
        <w:spacing w:before="0" w:beforeAutospacing="off" w:after="160" w:afterAutospacing="off" w:line="279" w:lineRule="auto"/>
        <w:ind w:left="0" w:right="0"/>
        <w:jc w:val="center"/>
      </w:pPr>
      <w:r w:rsidRPr="423FCCA9" w:rsidR="67E0B6D6">
        <w:rPr>
          <w:b w:val="1"/>
          <w:bCs w:val="1"/>
          <w:sz w:val="32"/>
          <w:szCs w:val="32"/>
          <w:u w:val="single"/>
        </w:rPr>
        <w:t>How It Became</w:t>
      </w:r>
    </w:p>
    <w:p w:rsidR="624D0069" w:rsidP="50ACBD1C" w:rsidRDefault="624D0069" w14:paraId="19BC5806" w14:textId="59C164A0">
      <w:pPr>
        <w:pStyle w:val="Normal"/>
        <w:suppressLineNumbers w:val="0"/>
        <w:bidi w:val="0"/>
        <w:spacing w:before="0" w:beforeAutospacing="off" w:after="160" w:afterAutospacing="off" w:line="279" w:lineRule="auto"/>
        <w:ind w:left="0" w:right="0"/>
        <w:jc w:val="center"/>
      </w:pPr>
      <w:r w:rsidR="4AC9EFDD">
        <w:rPr/>
        <w:t>Study 1</w:t>
      </w:r>
      <w:r>
        <w:br/>
      </w:r>
    </w:p>
    <w:p w:rsidR="624D0069" w:rsidP="6525A39B" w:rsidRDefault="624D0069" w14:paraId="49C3C089" w14:textId="6ECF084D">
      <w:pPr>
        <w:pStyle w:val="Normal"/>
      </w:pPr>
      <w:r w:rsidR="5AA34A1F">
        <w:rPr/>
        <w:t xml:space="preserve">I was contemplating where the "Rooted and Blessed" cycle begins. Rooting, or trusting and depending on God, is my first task. However, I </w:t>
      </w:r>
      <w:r w:rsidR="5AA34A1F">
        <w:rPr/>
        <w:t>couldn't</w:t>
      </w:r>
      <w:r w:rsidR="5AA34A1F">
        <w:rPr/>
        <w:t xml:space="preserve"> do that without first, God, expressing his desire for me to do so. Jeremiah 31: 3, is the first scripture I can remember God speaking to me with. "The LORD hath appeared of old unto me, saying, Yea, I have loved thee with an everlasting love: therefore, with loving kindness have I drawn thee." Yes, </w:t>
      </w:r>
      <w:r w:rsidR="5AA34A1F">
        <w:rPr/>
        <w:t>it's</w:t>
      </w:r>
      <w:r w:rsidR="5AA34A1F">
        <w:rPr/>
        <w:t xml:space="preserve"> the good </w:t>
      </w:r>
      <w:r w:rsidR="5AA34A1F">
        <w:rPr/>
        <w:t>ol</w:t>
      </w:r>
      <w:r w:rsidR="5AA34A1F">
        <w:rPr/>
        <w:t xml:space="preserve">' Jimmy version. I fondly remember the worn Children's Bible I found in my dad's library. </w:t>
      </w:r>
    </w:p>
    <w:p w:rsidR="624D0069" w:rsidP="6525A39B" w:rsidRDefault="624D0069" w14:paraId="171B407D" w14:textId="5D95FE66">
      <w:pPr>
        <w:pStyle w:val="Normal"/>
      </w:pPr>
      <w:r w:rsidR="5AA34A1F">
        <w:rPr/>
        <w:t xml:space="preserve">My whole view of God rests on this one verse. God loves me and is actively pursuing me. This one verse allows me to have the trust and confidence, Jeremiah 17:7-8 speaks of. The very verse Rooted and Blessed is founded on. </w:t>
      </w:r>
    </w:p>
    <w:p w:rsidR="624D0069" w:rsidP="50ACBD1C" w:rsidRDefault="624D0069" w14:paraId="67BC0EFA" w14:textId="6E78570E">
      <w:pPr>
        <w:pStyle w:val="Normal"/>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5AA34A1F">
        <w:rPr/>
        <w:t xml:space="preserve"> </w:t>
      </w:r>
      <w:r w:rsidRPr="50ACBD1C" w:rsidR="3EC5FF5A">
        <w:rPr>
          <w:rFonts w:ascii="Arial" w:hAnsi="Arial" w:eastAsia="Arial" w:cs="Arial"/>
          <w:b w:val="1"/>
          <w:bCs w:val="1"/>
          <w:i w:val="0"/>
          <w:iCs w:val="0"/>
          <w:caps w:val="0"/>
          <w:smallCaps w:val="0"/>
          <w:noProof w:val="0"/>
          <w:color w:val="000000" w:themeColor="text1" w:themeTint="FF" w:themeShade="FF"/>
          <w:sz w:val="20"/>
          <w:szCs w:val="20"/>
          <w:lang w:val="en-US"/>
        </w:rPr>
        <w:t>Jeremiah 31:3 -</w:t>
      </w:r>
      <w:r w:rsidRPr="50ACBD1C" w:rsidR="3EC5FF5A">
        <w:rPr>
          <w:rFonts w:ascii="Arial" w:hAnsi="Arial" w:eastAsia="Arial" w:cs="Arial"/>
          <w:b w:val="0"/>
          <w:bCs w:val="0"/>
          <w:i w:val="0"/>
          <w:iCs w:val="0"/>
          <w:caps w:val="0"/>
          <w:smallCaps w:val="0"/>
          <w:noProof w:val="0"/>
          <w:color w:val="000000" w:themeColor="text1" w:themeTint="FF" w:themeShade="FF"/>
          <w:sz w:val="20"/>
          <w:szCs w:val="20"/>
          <w:lang w:val="en-US"/>
        </w:rPr>
        <w:t xml:space="preserve">The LORD hath appeared of old unto me, saying, Yea, I have loved thee with an everlasting love: therefore, with lovingkindness have I drawn thee. </w:t>
      </w:r>
    </w:p>
    <w:p w:rsidR="624D0069" w:rsidP="50ACBD1C" w:rsidRDefault="624D0069" w14:paraId="7177F018" w14:textId="1A353BB4">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3EC5FF5A">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 xml:space="preserve"> </w:t>
      </w:r>
      <w:r w:rsidRPr="50ACBD1C" w:rsidR="3EC5FF5A">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en-US"/>
        </w:rPr>
        <w:t>Jeremiah 17:7-8 -</w:t>
      </w:r>
      <w:r w:rsidRPr="50ACBD1C" w:rsidR="3EC5FF5A">
        <w:rPr>
          <w:rFonts w:ascii="Arial" w:hAnsi="Arial" w:eastAsia="Arial" w:cs="Arial"/>
          <w:b w:val="0"/>
          <w:bCs w:val="0"/>
          <w:i w:val="0"/>
          <w:iCs w:val="0"/>
          <w:caps w:val="0"/>
          <w:smallCaps w:val="0"/>
          <w:noProof w:val="0"/>
          <w:color w:val="000000" w:themeColor="text1" w:themeTint="FF" w:themeShade="FF"/>
          <w:sz w:val="20"/>
          <w:szCs w:val="20"/>
          <w:lang w:val="en-US"/>
        </w:rPr>
        <w:t xml:space="preserve">But blessed is the one who trusts in the Lord, whose confidence is in him.  They will be like a tree planted by the water that sends out its roots by the stream. It does not fear when heat comes; its leaves are always green. It has no worries in a year of drought and never fails to bear fruit." </w:t>
      </w:r>
    </w:p>
    <w:p w:rsidR="624D0069" w:rsidP="50ACBD1C" w:rsidRDefault="624D0069" w14:paraId="4729651A" w14:textId="68AA8011">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p>
    <w:p w:rsidR="624D0069" w:rsidP="50ACBD1C" w:rsidRDefault="624D0069" w14:paraId="2A397F29" w14:textId="576B99B9">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3EC5FF5A">
        <w:rPr>
          <w:rFonts w:ascii="Arial" w:hAnsi="Arial" w:eastAsia="Arial" w:cs="Arial"/>
          <w:b w:val="1"/>
          <w:bCs w:val="1"/>
          <w:i w:val="1"/>
          <w:iCs w:val="1"/>
          <w:caps w:val="0"/>
          <w:smallCaps w:val="0"/>
          <w:strike w:val="0"/>
          <w:dstrike w:val="0"/>
          <w:noProof w:val="0"/>
          <w:color w:val="000000" w:themeColor="text1" w:themeTint="FF" w:themeShade="FF"/>
          <w:sz w:val="20"/>
          <w:szCs w:val="20"/>
          <w:u w:val="none"/>
          <w:lang w:val="en-US"/>
        </w:rPr>
        <w:t xml:space="preserve">Take a moment and ask God to show you where and how he has been intentionally seeking you. WARNING: this can be overwhelming; take all the time you need; find a quiet place that you find safe and comfortable, then listen and wait, as long as you need to. If you must go about your day don't worry, God will find a way to speak to you. </w:t>
      </w:r>
      <w:r w:rsidRPr="50ACBD1C" w:rsidR="3EC5FF5A">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US"/>
        </w:rPr>
        <w:t xml:space="preserve"> </w:t>
      </w:r>
      <w:r w:rsidRPr="50ACBD1C" w:rsidR="3EC5FF5A">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 xml:space="preserve"> How do you feel knowing God loves you and is actively trying to draw you to himself amid the darkness of this life? If you had a chance to hear from God, what and/or how did God speak to you?</w:t>
      </w:r>
    </w:p>
    <w:p w:rsidR="624D0069" w:rsidP="6525A39B" w:rsidRDefault="624D0069" w14:paraId="59FE4AF2" w14:textId="2344DAC0">
      <w:pPr>
        <w:pStyle w:val="Normal"/>
      </w:pPr>
      <w:r w:rsidR="3EC5FF5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624D0069" w:rsidP="50ACBD1C" w:rsidRDefault="624D0069" w14:paraId="1684D8AF" w14:textId="29CB26BB">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3EC5FF5A">
        <w:rPr/>
        <w:t>G</w:t>
      </w:r>
      <w:r w:rsidR="5AA34A1F">
        <w:rPr/>
        <w:t xml:space="preserve">od started the "Rooted and Blessed" cycle at the beginning of time. He created man in his image and told them to be fruitful and multiply. </w:t>
      </w:r>
      <w:r w:rsidR="064E6DD1">
        <w:rPr/>
        <w:t xml:space="preserve">(Gen 1:26-28) </w:t>
      </w:r>
      <w:r w:rsidR="5AA34A1F">
        <w:rPr/>
        <w:t>Why?</w:t>
      </w:r>
      <w:r w:rsidR="5AA34A1F">
        <w:rPr/>
        <w:t xml:space="preserve"> Because he wanted a family. That is not too hard to understand. </w:t>
      </w:r>
      <w:r w:rsidR="5D4822A7">
        <w:rPr/>
        <w:t>Created in his likeness,</w:t>
      </w:r>
      <w:r w:rsidR="5AA34A1F">
        <w:rPr/>
        <w:t xml:space="preserve"> </w:t>
      </w:r>
      <w:r w:rsidR="5AA34A1F">
        <w:rPr/>
        <w:t>men</w:t>
      </w:r>
      <w:r w:rsidR="5AA34A1F">
        <w:rPr/>
        <w:t xml:space="preserve"> and women everywhere, desire to have children and have a relationship with them. God was planning your existence at the beginning of time. </w:t>
      </w:r>
      <w:r w:rsidR="705FA8E4">
        <w:rPr/>
        <w:t xml:space="preserve">(Eph 1:4, Jer 1:5, Isa 43:1-2, Isa 44:2) </w:t>
      </w:r>
      <w:r w:rsidR="5AA34A1F">
        <w:rPr/>
        <w:t xml:space="preserve">Not even his wrath against our distant ancestors could wipe out his plan of you when he destroyed the earth with water. </w:t>
      </w:r>
      <w:r w:rsidR="5AA34A1F">
        <w:rPr/>
        <w:t xml:space="preserve"> </w:t>
      </w:r>
      <w:r w:rsidR="265273AD">
        <w:rPr/>
        <w:t>(</w:t>
      </w:r>
      <w:r w:rsidR="5AA34A1F">
        <w:rPr/>
        <w:t xml:space="preserve">Gen 9:1) </w:t>
      </w:r>
    </w:p>
    <w:p w:rsidR="624D0069" w:rsidP="50ACBD1C" w:rsidRDefault="624D0069" w14:paraId="51C9E693" w14:textId="0CC91D2C">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46102261">
        <w:rPr>
          <w:rFonts w:ascii="Arial" w:hAnsi="Arial" w:eastAsia="Arial" w:cs="Arial"/>
          <w:b w:val="1"/>
          <w:bCs w:val="1"/>
          <w:i w:val="0"/>
          <w:iCs w:val="0"/>
          <w:caps w:val="0"/>
          <w:smallCaps w:val="0"/>
          <w:noProof w:val="0"/>
          <w:color w:val="000000" w:themeColor="text1" w:themeTint="FF" w:themeShade="FF"/>
          <w:sz w:val="20"/>
          <w:szCs w:val="20"/>
          <w:lang w:val="en-US"/>
        </w:rPr>
        <w:t xml:space="preserve">Genisis 1:26-28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A</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n</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 xml:space="preserve">d God said,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Let</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 xml:space="preserve"> us make man in our image, after our likeness: and let them have dominion over the fish of the sea, and over the fowl of the air, and over the cattle, and over all the earth, and over every creeping thing that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creepeth</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 xml:space="preserve"> upon the earth.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So</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 xml:space="preserve"> God created man in his own image, in the image of God created he him; male and female created he them. And God blessed them, and God said unto them,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Be</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 xml:space="preserve"> fruitful, and multiply, and replenish the earth, and subdue it: and have dominion over the fish of the sea, and over the fowl of the air, and over every living thing that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moveth</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 xml:space="preserve"> upon the earth.</w:t>
      </w:r>
    </w:p>
    <w:p w:rsidR="624D0069" w:rsidP="50ACBD1C" w:rsidRDefault="624D0069" w14:paraId="77704BF5" w14:textId="2E11BCB9">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46102261">
        <w:rPr>
          <w:rFonts w:ascii="Arial" w:hAnsi="Arial" w:eastAsia="Arial" w:cs="Arial"/>
          <w:b w:val="1"/>
          <w:bCs w:val="1"/>
          <w:i w:val="0"/>
          <w:iCs w:val="0"/>
          <w:caps w:val="0"/>
          <w:smallCaps w:val="0"/>
          <w:noProof w:val="0"/>
          <w:color w:val="000000" w:themeColor="text1" w:themeTint="FF" w:themeShade="FF"/>
          <w:sz w:val="20"/>
          <w:szCs w:val="20"/>
          <w:lang w:val="en-US"/>
        </w:rPr>
        <w:t>Ephesians 1:4 -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For he chose us in him before the creation of the world to be holy and blameless in his sight. In love Even before he made the world, God loved us and chose us in Christ to be holy and without fault in his eyes.</w:t>
      </w:r>
    </w:p>
    <w:p w:rsidR="624D0069" w:rsidP="50ACBD1C" w:rsidRDefault="624D0069" w14:paraId="6C84546C" w14:textId="4005BE97">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46102261">
        <w:rPr>
          <w:rFonts w:ascii="Arial" w:hAnsi="Arial" w:eastAsia="Arial" w:cs="Arial"/>
          <w:b w:val="1"/>
          <w:bCs w:val="1"/>
          <w:i w:val="0"/>
          <w:iCs w:val="0"/>
          <w:caps w:val="0"/>
          <w:smallCaps w:val="0"/>
          <w:noProof w:val="0"/>
          <w:color w:val="000000" w:themeColor="text1" w:themeTint="FF" w:themeShade="FF"/>
          <w:sz w:val="20"/>
          <w:szCs w:val="20"/>
          <w:lang w:val="en-US"/>
        </w:rPr>
        <w:t>Jeremiah 1:5 -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“Before I formed you in the womb I knew you, before you were born, I set you apart; I appointed you as a prophet to the nations.”</w:t>
      </w:r>
    </w:p>
    <w:p w:rsidR="624D0069" w:rsidP="50ACBD1C" w:rsidRDefault="624D0069" w14:paraId="53B4F074" w14:textId="7EFB499C">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46102261">
        <w:rPr>
          <w:rFonts w:ascii="Arial" w:hAnsi="Arial" w:eastAsia="Arial" w:cs="Arial"/>
          <w:b w:val="1"/>
          <w:bCs w:val="1"/>
          <w:i w:val="0"/>
          <w:iCs w:val="0"/>
          <w:caps w:val="0"/>
          <w:smallCaps w:val="0"/>
          <w:noProof w:val="0"/>
          <w:color w:val="000000" w:themeColor="text1" w:themeTint="FF" w:themeShade="FF"/>
          <w:sz w:val="20"/>
          <w:szCs w:val="20"/>
          <w:lang w:val="en-US"/>
        </w:rPr>
        <w:t xml:space="preserve">Isaiah43:1-2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But now, this is what the Lord says—he who created you, Jacob, he who formed you, Israel: "Do not fear, for I have redeemed you; I have summoned you by name; you are mine.</w:t>
      </w:r>
    </w:p>
    <w:p w:rsidR="624D0069" w:rsidP="50ACBD1C" w:rsidRDefault="624D0069" w14:paraId="213A6619" w14:textId="25EA7171">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46102261">
        <w:rPr>
          <w:rFonts w:ascii="Arial" w:hAnsi="Arial" w:eastAsia="Arial" w:cs="Arial"/>
          <w:b w:val="1"/>
          <w:bCs w:val="1"/>
          <w:i w:val="0"/>
          <w:iCs w:val="0"/>
          <w:caps w:val="0"/>
          <w:smallCaps w:val="0"/>
          <w:noProof w:val="0"/>
          <w:color w:val="000000" w:themeColor="text1" w:themeTint="FF" w:themeShade="FF"/>
          <w:sz w:val="20"/>
          <w:szCs w:val="20"/>
          <w:lang w:val="en-US"/>
        </w:rPr>
        <w:t>Isaiah 44:2 -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Thus says the Lord who made you, who formed you from the womb and will help you: Fear not, O Jacob my servant, Jeshurun whom I have chosen.”</w:t>
      </w:r>
      <w:r w:rsidRPr="50ACBD1C" w:rsidR="46102261">
        <w:rPr>
          <w:rFonts w:ascii="Arial" w:hAnsi="Arial" w:eastAsia="Arial" w:cs="Arial"/>
          <w:b w:val="1"/>
          <w:bCs w:val="1"/>
          <w:i w:val="0"/>
          <w:iCs w:val="0"/>
          <w:caps w:val="0"/>
          <w:smallCaps w:val="0"/>
          <w:noProof w:val="0"/>
          <w:color w:val="000000" w:themeColor="text1" w:themeTint="FF" w:themeShade="FF"/>
          <w:sz w:val="20"/>
          <w:szCs w:val="20"/>
          <w:lang w:val="en-US"/>
        </w:rPr>
        <w:t xml:space="preserve"> </w:t>
      </w:r>
    </w:p>
    <w:p w:rsidR="624D0069" w:rsidP="50ACBD1C" w:rsidRDefault="624D0069" w14:paraId="4035742F" w14:textId="32B5F2D7">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46102261">
        <w:rPr>
          <w:rFonts w:ascii="Arial" w:hAnsi="Arial" w:eastAsia="Arial" w:cs="Arial"/>
          <w:b w:val="1"/>
          <w:bCs w:val="1"/>
          <w:i w:val="0"/>
          <w:iCs w:val="0"/>
          <w:caps w:val="0"/>
          <w:smallCaps w:val="0"/>
          <w:noProof w:val="0"/>
          <w:color w:val="000000" w:themeColor="text1" w:themeTint="FF" w:themeShade="FF"/>
          <w:sz w:val="20"/>
          <w:szCs w:val="20"/>
          <w:lang w:val="en-US"/>
        </w:rPr>
        <w:t xml:space="preserve">Genisis 9:1 </w:t>
      </w:r>
      <w:r w:rsidRPr="50ACBD1C" w:rsidR="46102261">
        <w:rPr>
          <w:rFonts w:ascii="Arial" w:hAnsi="Arial" w:eastAsia="Arial" w:cs="Arial"/>
          <w:b w:val="0"/>
          <w:bCs w:val="0"/>
          <w:i w:val="0"/>
          <w:iCs w:val="0"/>
          <w:caps w:val="0"/>
          <w:smallCaps w:val="0"/>
          <w:noProof w:val="0"/>
          <w:color w:val="000000" w:themeColor="text1" w:themeTint="FF" w:themeShade="FF"/>
          <w:sz w:val="20"/>
          <w:szCs w:val="20"/>
          <w:lang w:val="en-US"/>
        </w:rPr>
        <w:t>And God blessed Noah and his sons, and said unto them, Be fruitful, and multiply, and replenish the earth.</w:t>
      </w:r>
    </w:p>
    <w:p w:rsidR="624D0069" w:rsidP="50ACBD1C" w:rsidRDefault="624D0069" w14:paraId="5DD0CC7B" w14:textId="659D3B64">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p>
    <w:p w:rsidR="624D0069" w:rsidP="50ACBD1C" w:rsidRDefault="624D0069" w14:paraId="2239C3BA" w14:textId="057067F0">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none"/>
          <w:lang w:val="en-US"/>
        </w:rPr>
        <w:t>Looking back, I can see clearly how even my two rainbow babies, as well as a few inconveniently timed babes, were all most definitely intricately planned by God</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none"/>
          <w:lang w:val="en-US"/>
        </w:rPr>
        <w:t xml:space="preserve">.  </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none"/>
          <w:lang w:val="en-US"/>
        </w:rPr>
        <w:t xml:space="preserve">It took me 40+ years to realize that, I too, was a part of his plan, and not a mistake. Despite all the circumstances of your conception </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YOU</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none"/>
          <w:lang w:val="en-US"/>
        </w:rPr>
        <w:t xml:space="preserve"> were not a mistake. </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 xml:space="preserve">YOU </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none"/>
          <w:lang w:val="en-US"/>
        </w:rPr>
        <w:t>were Gods intention</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none"/>
          <w:lang w:val="en-US"/>
        </w:rPr>
        <w:t xml:space="preserve">. </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 xml:space="preserve"> </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 xml:space="preserve">Does knowing that God thought of you </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intentionally, before</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 xml:space="preserve"> you were even born</w:t>
      </w:r>
      <w:r w:rsidRPr="50ACBD1C" w:rsidR="4CC9B14A">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 xml:space="preserve"> change how you look at your life? Expound on your answer</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 xml:space="preserve">.  </w:t>
      </w:r>
      <w:r w:rsidRPr="50ACBD1C" w:rsidR="46102261">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Does it change the way you look at your future?</w:t>
      </w:r>
    </w:p>
    <w:p w:rsidR="624D0069" w:rsidP="6525A39B" w:rsidRDefault="624D0069" w14:paraId="123CBCB3" w14:textId="0ED585A2">
      <w:pPr>
        <w:pStyle w:val="Normal"/>
      </w:pPr>
      <w:r w:rsidR="5AA34A1F">
        <w:rPr/>
        <w:t xml:space="preserve"> </w:t>
      </w:r>
      <w:r w:rsidR="09E5389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624D0069" w:rsidP="6525A39B" w:rsidRDefault="624D0069" w14:paraId="51D326FC" w14:textId="144E7FA6">
      <w:pPr>
        <w:pStyle w:val="Normal"/>
      </w:pPr>
      <w:r w:rsidR="5AA34A1F">
        <w:rPr/>
        <w:t xml:space="preserve">When the serpent tempted Adam and Eve with the means to be like God on their own, by eating the fruit from The Tree of the Knowlege of Good and Evil, sin </w:t>
      </w:r>
      <w:r w:rsidR="09BFBE46">
        <w:rPr/>
        <w:t>entered the world</w:t>
      </w:r>
      <w:r w:rsidR="5AA34A1F">
        <w:rPr/>
        <w:t>. (Gen 3:5) Sin was a curse, not just a simple act of disobedience</w:t>
      </w:r>
      <w:r w:rsidR="052862A1">
        <w:rPr/>
        <w:t xml:space="preserve"> needing punishment.</w:t>
      </w:r>
      <w:r w:rsidR="5AA34A1F">
        <w:rPr/>
        <w:t xml:space="preserve"> </w:t>
      </w:r>
      <w:r w:rsidR="5AA34A1F">
        <w:rPr/>
        <w:t xml:space="preserve">Adam and Eve's sin cursed not only humanity, but all creation itself. (Gen 3:17, Romans 8:19-22) The price was death, decay and eternal separation from God, AKA, hell. (Romans 6:23 Isaiah </w:t>
      </w:r>
      <w:r w:rsidR="5865DC18">
        <w:rPr/>
        <w:t xml:space="preserve">59:2) Though the Jewish people </w:t>
      </w:r>
      <w:r w:rsidR="0047D426">
        <w:rPr/>
        <w:t>sacrificed</w:t>
      </w:r>
      <w:r w:rsidR="5AA34A1F">
        <w:rPr/>
        <w:t xml:space="preserve"> </w:t>
      </w:r>
      <w:r w:rsidR="0AEFF98F">
        <w:rPr/>
        <w:t>l</w:t>
      </w:r>
      <w:r w:rsidR="5AA34A1F">
        <w:rPr/>
        <w:t xml:space="preserve">ambs and </w:t>
      </w:r>
      <w:r w:rsidR="07CDA91B">
        <w:rPr/>
        <w:t>g</w:t>
      </w:r>
      <w:r w:rsidR="5AA34A1F">
        <w:rPr/>
        <w:t>oats</w:t>
      </w:r>
      <w:r w:rsidR="6F793E04">
        <w:rPr/>
        <w:t>, they</w:t>
      </w:r>
      <w:r w:rsidR="5AA34A1F">
        <w:rPr/>
        <w:t xml:space="preserve"> </w:t>
      </w:r>
      <w:r w:rsidR="5AA34A1F">
        <w:rPr/>
        <w:t>couldn't</w:t>
      </w:r>
      <w:r w:rsidR="5AA34A1F">
        <w:rPr/>
        <w:t xml:space="preserve"> pay the price of the curse. (Hebrews 10:4) It was man that sinned, it was man that had to pay. However, a sinful man, could never break the curse of sin. </w:t>
      </w:r>
    </w:p>
    <w:p w:rsidR="624D0069" w:rsidP="50ACBD1C" w:rsidRDefault="624D0069" w14:paraId="7CEC361D" w14:textId="71544465">
      <w:pPr>
        <w:spacing w:before="0" w:beforeAutospacing="off" w:after="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3A67DCDD">
        <w:rPr>
          <w:rFonts w:ascii="Arial" w:hAnsi="Arial" w:eastAsia="Arial" w:cs="Arial"/>
          <w:b w:val="1"/>
          <w:bCs w:val="1"/>
          <w:i w:val="0"/>
          <w:iCs w:val="0"/>
          <w:caps w:val="0"/>
          <w:smallCaps w:val="0"/>
          <w:noProof w:val="0"/>
          <w:color w:val="000000" w:themeColor="text1" w:themeTint="FF" w:themeShade="FF"/>
          <w:sz w:val="20"/>
          <w:szCs w:val="20"/>
          <w:lang w:val="en-US"/>
        </w:rPr>
        <w:t xml:space="preserve">Gen 3:5- </w:t>
      </w:r>
      <w:r w:rsidRPr="50ACBD1C" w:rsidR="3A67DCDD">
        <w:rPr>
          <w:rFonts w:ascii="Arial" w:hAnsi="Arial" w:eastAsia="Arial" w:cs="Arial"/>
          <w:b w:val="0"/>
          <w:bCs w:val="0"/>
          <w:i w:val="0"/>
          <w:iCs w:val="0"/>
          <w:caps w:val="0"/>
          <w:smallCaps w:val="0"/>
          <w:noProof w:val="0"/>
          <w:color w:val="000000" w:themeColor="text1" w:themeTint="FF" w:themeShade="FF"/>
          <w:sz w:val="20"/>
          <w:szCs w:val="20"/>
          <w:lang w:val="en-US"/>
        </w:rPr>
        <w:t>For God knows that when you eat from it your eyes will be opened, and you will be like God, knowing good and evil.</w:t>
      </w:r>
    </w:p>
    <w:p w:rsidR="624D0069" w:rsidP="50ACBD1C" w:rsidRDefault="624D0069" w14:paraId="340E5AF9" w14:textId="14DE697E">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3A67DCDD">
        <w:rPr>
          <w:rFonts w:ascii="Arial" w:hAnsi="Arial" w:eastAsia="Arial" w:cs="Arial"/>
          <w:b w:val="1"/>
          <w:bCs w:val="1"/>
          <w:i w:val="0"/>
          <w:iCs w:val="0"/>
          <w:caps w:val="0"/>
          <w:smallCaps w:val="0"/>
          <w:noProof w:val="0"/>
          <w:color w:val="000000" w:themeColor="text1" w:themeTint="FF" w:themeShade="FF"/>
          <w:sz w:val="20"/>
          <w:szCs w:val="20"/>
          <w:lang w:val="en-US"/>
        </w:rPr>
        <w:t>Gen 3:17  -</w:t>
      </w:r>
      <w:r w:rsidRPr="50ACBD1C" w:rsidR="3A67DCDD">
        <w:rPr>
          <w:rFonts w:ascii="Arial" w:hAnsi="Arial" w:eastAsia="Arial" w:cs="Arial"/>
          <w:b w:val="0"/>
          <w:bCs w:val="0"/>
          <w:i w:val="0"/>
          <w:iCs w:val="0"/>
          <w:caps w:val="0"/>
          <w:smallCaps w:val="0"/>
          <w:noProof w:val="0"/>
          <w:color w:val="000000" w:themeColor="text1" w:themeTint="FF" w:themeShade="FF"/>
          <w:sz w:val="20"/>
          <w:szCs w:val="20"/>
          <w:lang w:val="en-US"/>
        </w:rPr>
        <w:t xml:space="preserve">To Adam he said, "Because you listened to your wife and ate fruit from the tree about which I commanded you, 'You must not eat from it,' "Cursed is the ground because of you; through painful toil you will eat food from it all the days of your life. </w:t>
      </w:r>
    </w:p>
    <w:p w:rsidR="624D0069" w:rsidP="50ACBD1C" w:rsidRDefault="624D0069" w14:paraId="0785D293" w14:textId="633050AA">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3A67DCDD">
        <w:rPr>
          <w:rFonts w:ascii="Arial" w:hAnsi="Arial" w:eastAsia="Arial" w:cs="Arial"/>
          <w:b w:val="1"/>
          <w:bCs w:val="1"/>
          <w:i w:val="0"/>
          <w:iCs w:val="0"/>
          <w:caps w:val="0"/>
          <w:smallCaps w:val="0"/>
          <w:noProof w:val="0"/>
          <w:color w:val="000000" w:themeColor="text1" w:themeTint="FF" w:themeShade="FF"/>
          <w:sz w:val="20"/>
          <w:szCs w:val="20"/>
          <w:lang w:val="en-US"/>
        </w:rPr>
        <w:t xml:space="preserve">Romans 8:19-22 </w:t>
      </w:r>
      <w:r w:rsidRPr="50ACBD1C" w:rsidR="3A67DCDD">
        <w:rPr>
          <w:rFonts w:ascii="Arial" w:hAnsi="Arial" w:eastAsia="Arial" w:cs="Arial"/>
          <w:b w:val="0"/>
          <w:bCs w:val="0"/>
          <w:i w:val="0"/>
          <w:iCs w:val="0"/>
          <w:caps w:val="0"/>
          <w:smallCaps w:val="0"/>
          <w:noProof w:val="0"/>
          <w:color w:val="000000" w:themeColor="text1" w:themeTint="FF" w:themeShade="FF"/>
          <w:sz w:val="20"/>
          <w:szCs w:val="20"/>
          <w:lang w:val="en-US"/>
        </w:rPr>
        <w:t xml:space="preserve">For the creation waits in eager expectation for the children of God to be revealed. For the creation was subjected to frustration, not by its own choice, but by the will of the one who subjected it, in hope that the creation itself will be liberated from its bondage to decay and brought into the freedom and glory of the children of God. </w:t>
      </w:r>
    </w:p>
    <w:p w:rsidR="624D0069" w:rsidP="50ACBD1C" w:rsidRDefault="624D0069" w14:paraId="60AA5D51" w14:textId="5027F084">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3A67DCDD">
        <w:rPr>
          <w:rFonts w:ascii="Arial" w:hAnsi="Arial" w:eastAsia="Arial" w:cs="Arial"/>
          <w:b w:val="1"/>
          <w:bCs w:val="1"/>
          <w:i w:val="0"/>
          <w:iCs w:val="0"/>
          <w:caps w:val="0"/>
          <w:smallCaps w:val="0"/>
          <w:noProof w:val="0"/>
          <w:color w:val="000000" w:themeColor="text1" w:themeTint="FF" w:themeShade="FF"/>
          <w:sz w:val="20"/>
          <w:szCs w:val="20"/>
          <w:lang w:val="en-US"/>
        </w:rPr>
        <w:t xml:space="preserve"> Romans 6:23 -</w:t>
      </w:r>
      <w:r w:rsidRPr="50ACBD1C" w:rsidR="3A67DCDD">
        <w:rPr>
          <w:rFonts w:ascii="Arial" w:hAnsi="Arial" w:eastAsia="Arial" w:cs="Arial"/>
          <w:b w:val="0"/>
          <w:bCs w:val="0"/>
          <w:i w:val="0"/>
          <w:iCs w:val="0"/>
          <w:caps w:val="0"/>
          <w:smallCaps w:val="0"/>
          <w:noProof w:val="0"/>
          <w:color w:val="000000" w:themeColor="text1" w:themeTint="FF" w:themeShade="FF"/>
          <w:sz w:val="20"/>
          <w:szCs w:val="20"/>
          <w:lang w:val="en-US"/>
        </w:rPr>
        <w:t xml:space="preserve">For the wages of sin is death, but the free gift of God is eternal life in Christ Jesus our Lord. </w:t>
      </w:r>
    </w:p>
    <w:p w:rsidR="624D0069" w:rsidP="50ACBD1C" w:rsidRDefault="624D0069" w14:paraId="5333ADE1" w14:textId="6EF06673">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3A67DCDD">
        <w:rPr>
          <w:rFonts w:ascii="Arial" w:hAnsi="Arial" w:eastAsia="Arial" w:cs="Arial"/>
          <w:b w:val="1"/>
          <w:bCs w:val="1"/>
          <w:i w:val="0"/>
          <w:iCs w:val="0"/>
          <w:caps w:val="0"/>
          <w:smallCaps w:val="0"/>
          <w:noProof w:val="0"/>
          <w:color w:val="000000" w:themeColor="text1" w:themeTint="FF" w:themeShade="FF"/>
          <w:sz w:val="20"/>
          <w:szCs w:val="20"/>
          <w:lang w:val="en-US"/>
        </w:rPr>
        <w:t xml:space="preserve"> Isaiah 59:2 -</w:t>
      </w:r>
      <w:r w:rsidRPr="50ACBD1C" w:rsidR="3A67DCDD">
        <w:rPr>
          <w:rFonts w:ascii="Arial" w:hAnsi="Arial" w:eastAsia="Arial" w:cs="Arial"/>
          <w:b w:val="0"/>
          <w:bCs w:val="0"/>
          <w:i w:val="0"/>
          <w:iCs w:val="0"/>
          <w:caps w:val="0"/>
          <w:smallCaps w:val="0"/>
          <w:noProof w:val="0"/>
          <w:color w:val="000000" w:themeColor="text1" w:themeTint="FF" w:themeShade="FF"/>
          <w:sz w:val="20"/>
          <w:szCs w:val="20"/>
          <w:lang w:val="en-US"/>
        </w:rPr>
        <w:t>It’s your sins that have cut you off from God. Because of your sins, he has turned away and will not listen anymore.</w:t>
      </w:r>
    </w:p>
    <w:p w:rsidR="624D0069" w:rsidP="50ACBD1C" w:rsidRDefault="624D0069" w14:paraId="0CBA7634" w14:textId="765BAEC5">
      <w:pPr>
        <w:spacing w:after="0" w:afterAutospacing="off"/>
        <w:rPr>
          <w:rFonts w:ascii="Arial" w:hAnsi="Arial" w:eastAsia="Arial" w:cs="Arial"/>
          <w:noProof w:val="0"/>
          <w:sz w:val="20"/>
          <w:szCs w:val="20"/>
          <w:lang w:val="en-US"/>
        </w:rPr>
      </w:pPr>
      <w:r w:rsidRPr="50ACBD1C" w:rsidR="137C25C4">
        <w:rPr>
          <w:rFonts w:ascii="Arial" w:hAnsi="Arial" w:eastAsia="Arial" w:cs="Arial"/>
          <w:b w:val="1"/>
          <w:bCs w:val="1"/>
          <w:i w:val="0"/>
          <w:iCs w:val="0"/>
          <w:caps w:val="0"/>
          <w:smallCaps w:val="0"/>
          <w:noProof w:val="0"/>
          <w:color w:val="000000" w:themeColor="text1" w:themeTint="FF" w:themeShade="FF"/>
          <w:sz w:val="20"/>
          <w:szCs w:val="20"/>
          <w:lang w:val="en-US"/>
        </w:rPr>
        <w:t xml:space="preserve">Hebrews </w:t>
      </w:r>
      <w:r w:rsidRPr="50ACBD1C" w:rsidR="137C25C4">
        <w:rPr>
          <w:rFonts w:ascii="Arial" w:hAnsi="Arial" w:eastAsia="Arial" w:cs="Arial"/>
          <w:b w:val="1"/>
          <w:bCs w:val="1"/>
          <w:i w:val="0"/>
          <w:iCs w:val="0"/>
          <w:caps w:val="0"/>
          <w:smallCaps w:val="0"/>
          <w:noProof w:val="0"/>
          <w:color w:val="000000" w:themeColor="text1" w:themeTint="FF" w:themeShade="FF"/>
          <w:sz w:val="20"/>
          <w:szCs w:val="20"/>
          <w:lang w:val="en-US"/>
        </w:rPr>
        <w:t>10:4  -</w:t>
      </w:r>
      <w:r w:rsidRPr="50ACBD1C" w:rsidR="137C25C4">
        <w:rPr>
          <w:rFonts w:ascii="Arial" w:hAnsi="Arial" w:eastAsia="Arial" w:cs="Arial"/>
          <w:b w:val="0"/>
          <w:bCs w:val="0"/>
          <w:i w:val="0"/>
          <w:iCs w:val="0"/>
          <w:caps w:val="0"/>
          <w:smallCaps w:val="0"/>
          <w:noProof w:val="0"/>
          <w:color w:val="000000" w:themeColor="text1" w:themeTint="FF" w:themeShade="FF"/>
          <w:sz w:val="20"/>
          <w:szCs w:val="20"/>
          <w:lang w:val="en-US"/>
        </w:rPr>
        <w:t>It is impossible for the blood of bulls and goats to take away sins.</w:t>
      </w:r>
    </w:p>
    <w:p w:rsidR="624D0069" w:rsidP="50ACBD1C" w:rsidRDefault="624D0069" w14:paraId="6D674D21" w14:textId="53BD7669">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p>
    <w:p w:rsidR="624D0069" w:rsidP="50ACBD1C" w:rsidRDefault="624D0069" w14:paraId="1AA7C7CD" w14:textId="6795E410">
      <w:pPr>
        <w:spacing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50ACBD1C" w:rsidR="3A67DCDD">
        <w:rPr>
          <w:rFonts w:ascii="Arial" w:hAnsi="Arial" w:eastAsia="Arial" w:cs="Arial"/>
          <w:b w:val="1"/>
          <w:bCs w:val="1"/>
          <w:i w:val="1"/>
          <w:iCs w:val="1"/>
          <w:caps w:val="0"/>
          <w:smallCaps w:val="0"/>
          <w:strike w:val="0"/>
          <w:dstrike w:val="0"/>
          <w:noProof w:val="0"/>
          <w:color w:val="000000" w:themeColor="text1" w:themeTint="FF" w:themeShade="FF"/>
          <w:sz w:val="20"/>
          <w:szCs w:val="20"/>
          <w:u w:val="single"/>
          <w:lang w:val="en-US"/>
        </w:rPr>
        <w:t>How was creation itself was affected by sin’s curse? How were we affected by Adam and Eves sin? In light of this why do you think sin grieves God so much?</w:t>
      </w:r>
    </w:p>
    <w:p w:rsidR="624D0069" w:rsidP="6525A39B" w:rsidRDefault="624D0069" w14:paraId="54E51F6F" w14:textId="79EE6C02">
      <w:pPr>
        <w:pStyle w:val="Normal"/>
      </w:pPr>
      <w:r w:rsidR="5AA34A1F">
        <w:rPr/>
        <w:t xml:space="preserve"> </w:t>
      </w:r>
      <w:r w:rsidR="3976CAE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4BB0BAC3" w:rsidP="50ACBD1C" w:rsidRDefault="4BB0BAC3" w14:paraId="4B9E816B" w14:textId="0E71C1C0">
      <w:pPr>
        <w:spacing w:beforeAutospacing="on" w:after="0" w:afterAutospacing="on"/>
        <w:rPr>
          <w:rFonts w:ascii="Aptos" w:hAnsi="Aptos" w:eastAsia="Aptos" w:cs="Aptos"/>
          <w:noProof w:val="0"/>
          <w:sz w:val="24"/>
          <w:szCs w:val="24"/>
          <w:lang w:val="en-US"/>
        </w:rPr>
      </w:pPr>
      <w:r w:rsidRPr="50ACBD1C" w:rsidR="64A42F9B">
        <w:rPr>
          <w:rFonts w:ascii="Arial" w:hAnsi="Arial" w:eastAsia="Arial" w:cs="Arial"/>
          <w:b w:val="1"/>
          <w:bCs w:val="1"/>
          <w:i w:val="1"/>
          <w:iCs w:val="1"/>
          <w:caps w:val="0"/>
          <w:smallCaps w:val="0"/>
          <w:strike w:val="0"/>
          <w:dstrike w:val="0"/>
          <w:noProof w:val="0"/>
          <w:color w:val="000000" w:themeColor="text1" w:themeTint="FF" w:themeShade="FF"/>
          <w:sz w:val="24"/>
          <w:szCs w:val="24"/>
          <w:u w:val="single"/>
          <w:lang w:val="en-US"/>
        </w:rPr>
        <w:t>For centuries man has tried to fallow laws and sacrifice animals to cover and pay for sin. Why was this not affective?</w:t>
      </w:r>
    </w:p>
    <w:p w:rsidR="4BB0BAC3" w:rsidP="50ACBD1C" w:rsidRDefault="4BB0BAC3" w14:paraId="64F67BB5" w14:textId="754F9D7B">
      <w:pPr>
        <w:spacing w:beforeAutospacing="on" w:after="0" w:afterAutospacing="on"/>
        <w:rPr>
          <w:rFonts w:ascii="Aptos" w:hAnsi="Aptos" w:eastAsia="Aptos" w:cs="Aptos"/>
          <w:noProof w:val="0"/>
          <w:sz w:val="24"/>
          <w:szCs w:val="24"/>
          <w:lang w:val="en-US"/>
        </w:rPr>
      </w:pPr>
      <w:r w:rsidRPr="50ACBD1C" w:rsidR="64A42F9B">
        <w:rPr>
          <w:rFonts w:ascii="Aptos" w:hAnsi="Aptos" w:eastAsia="Aptos" w:cs="Aptos"/>
          <w:noProof w:val="0"/>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4BB0BAC3" w:rsidP="423FCCA9" w:rsidRDefault="4BB0BAC3" w14:paraId="5BF397B3" w14:textId="062EAE81">
      <w:pPr>
        <w:pStyle w:val="Normal"/>
        <w:rPr>
          <w:rFonts w:ascii="Aptos" w:hAnsi="Aptos" w:eastAsia="Aptos" w:cs="Aptos"/>
          <w:noProof w:val="0"/>
          <w:sz w:val="24"/>
          <w:szCs w:val="24"/>
          <w:lang w:val="en-US"/>
        </w:rPr>
      </w:pPr>
      <w:r w:rsidR="5AA34A1F">
        <w:rPr/>
        <w:t xml:space="preserve">Father </w:t>
      </w:r>
      <w:r w:rsidR="1EC205B9">
        <w:rPr/>
        <w:t xml:space="preserve">God was desperate to be united with man. He </w:t>
      </w:r>
      <w:r w:rsidR="5AA34A1F">
        <w:rPr/>
        <w:t xml:space="preserve">had a plan that would not only pay for man's sin but </w:t>
      </w:r>
      <w:r w:rsidR="5EF0FCD6">
        <w:rPr/>
        <w:t>also redeem</w:t>
      </w:r>
      <w:r w:rsidR="5EF0FCD6">
        <w:rPr/>
        <w:t xml:space="preserve"> man from the curse bring God and man together again</w:t>
      </w:r>
      <w:r w:rsidR="5AA34A1F">
        <w:rPr/>
        <w:t>. He sent Jesus</w:t>
      </w:r>
      <w:r w:rsidR="5AA34A1F">
        <w:rPr/>
        <w:t xml:space="preserve">, his son. (John 3:16) As both God and a sinless man, he alone, could pay for sin as well as break the curse of sin. (2 Cor 5:21, Philippians 2:5-8) </w:t>
      </w:r>
      <w:r w:rsidR="2631232E">
        <w:rPr/>
        <w:t>Because he was sinless th</w:t>
      </w:r>
      <w:r w:rsidR="2631232E">
        <w:rPr/>
        <w:t xml:space="preserve">e grave </w:t>
      </w:r>
      <w:r w:rsidR="2631232E">
        <w:rPr/>
        <w:t>couldn’t</w:t>
      </w:r>
      <w:r w:rsidR="2631232E">
        <w:rPr/>
        <w:t xml:space="preserve"> hold him, and he rose on the 3</w:t>
      </w:r>
      <w:r w:rsidRPr="423FCCA9" w:rsidR="2631232E">
        <w:rPr>
          <w:vertAlign w:val="superscript"/>
        </w:rPr>
        <w:t>rd</w:t>
      </w:r>
      <w:r w:rsidR="2631232E">
        <w:rPr/>
        <w:t xml:space="preserve"> day. (Acts 2:24, 1Corinthians 15:4) </w:t>
      </w:r>
      <w:r w:rsidR="5AA34A1F">
        <w:rPr/>
        <w:t xml:space="preserve">Jesus sacrificed himself willingly, out of his love you us. That is, YOU and </w:t>
      </w:r>
      <w:r w:rsidR="08F6969A">
        <w:rPr/>
        <w:t xml:space="preserve">me. </w:t>
      </w:r>
      <w:r w:rsidR="22B6ED59">
        <w:rPr/>
        <w:t>(John 10:18, John 10:2</w:t>
      </w:r>
      <w:r w:rsidR="593940B5">
        <w:rPr/>
        <w:t>8-29</w:t>
      </w:r>
      <w:r w:rsidR="22B6ED59">
        <w:rPr/>
        <w:t>, 1 John3:16</w:t>
      </w:r>
      <w:r w:rsidR="19051471">
        <w:rPr/>
        <w:t xml:space="preserve">) </w:t>
      </w:r>
    </w:p>
    <w:p w:rsidR="4BB0BAC3" w:rsidP="50ACBD1C" w:rsidRDefault="4BB0BAC3" w14:paraId="2085A23E" w14:textId="1D59DFE3">
      <w:pPr>
        <w:pStyle w:val="Normal"/>
        <w:rPr>
          <w:rFonts w:ascii="Aptos" w:hAnsi="Aptos" w:eastAsia="Aptos" w:cs="Aptos"/>
          <w:noProof w:val="0"/>
          <w:sz w:val="24"/>
          <w:szCs w:val="24"/>
          <w:lang w:val="en-US"/>
        </w:rPr>
      </w:pPr>
      <w:r w:rsidRPr="423FCCA9" w:rsidR="33F77BE1">
        <w:rPr>
          <w:rFonts w:ascii="Arial" w:hAnsi="Arial" w:eastAsia="Arial" w:cs="Arial"/>
          <w:b w:val="1"/>
          <w:bCs w:val="1"/>
          <w:i w:val="1"/>
          <w:iCs w:val="1"/>
          <w:caps w:val="0"/>
          <w:smallCaps w:val="0"/>
          <w:strike w:val="0"/>
          <w:dstrike w:val="0"/>
          <w:noProof w:val="0"/>
          <w:color w:val="000000" w:themeColor="text1" w:themeTint="FF" w:themeShade="FF"/>
          <w:sz w:val="24"/>
          <w:szCs w:val="24"/>
          <w:u w:val="single"/>
          <w:lang w:val="en-US"/>
        </w:rPr>
        <w:t>What was God’s plan to break the curse of sin? Why did God want the curse to be broken</w:t>
      </w:r>
      <w:r w:rsidRPr="423FCCA9" w:rsidR="33F77BE1">
        <w:rPr>
          <w:rFonts w:ascii="Arial" w:hAnsi="Arial" w:eastAsia="Arial" w:cs="Arial"/>
          <w:b w:val="1"/>
          <w:bCs w:val="1"/>
          <w:i w:val="1"/>
          <w:iCs w:val="1"/>
          <w:caps w:val="0"/>
          <w:smallCaps w:val="0"/>
          <w:strike w:val="0"/>
          <w:dstrike w:val="0"/>
          <w:noProof w:val="0"/>
          <w:color w:val="000000" w:themeColor="text1" w:themeTint="FF" w:themeShade="FF"/>
          <w:sz w:val="24"/>
          <w:szCs w:val="24"/>
          <w:u w:val="single"/>
          <w:lang w:val="en-US"/>
        </w:rPr>
        <w:t xml:space="preserve">? </w:t>
      </w:r>
      <w:r w:rsidRPr="423FCCA9" w:rsidR="33F77BE1">
        <w:rPr>
          <w:rFonts w:ascii="Aptos" w:hAnsi="Aptos" w:eastAsia="Aptos" w:cs="Aptos"/>
          <w:noProof w:val="0"/>
          <w:sz w:val="24"/>
          <w:szCs w:val="24"/>
          <w:lang w:val="en-US"/>
        </w:rPr>
        <w:t xml:space="preserve"> </w:t>
      </w:r>
    </w:p>
    <w:p w:rsidR="4BB0BAC3" w:rsidP="50ACBD1C" w:rsidRDefault="4BB0BAC3" w14:paraId="6E8FF91A" w14:textId="3C46F8F5">
      <w:pPr>
        <w:pStyle w:val="Normal"/>
        <w:suppressLineNumbers w:val="0"/>
        <w:bidi w:val="0"/>
        <w:spacing w:beforeAutospacing="on" w:after="0" w:afterAutospacing="on"/>
        <w:rPr>
          <w:rFonts w:ascii="Arial" w:hAnsi="Arial" w:eastAsia="Arial" w:cs="Arial"/>
          <w:b w:val="0"/>
          <w:bCs w:val="0"/>
          <w:i w:val="0"/>
          <w:iCs w:val="0"/>
          <w:caps w:val="0"/>
          <w:smallCaps w:val="0"/>
          <w:noProof w:val="0"/>
          <w:color w:val="000000" w:themeColor="text1" w:themeTint="FF" w:themeShade="FF"/>
          <w:sz w:val="24"/>
          <w:szCs w:val="24"/>
          <w:lang w:val="en-US"/>
        </w:rPr>
      </w:pPr>
      <w:r w:rsidRPr="50ACBD1C" w:rsidR="1668311B">
        <w:rPr>
          <w:rFonts w:ascii="Aptos" w:hAnsi="Aptos" w:eastAsia="Aptos" w:cs="Aptos"/>
          <w:noProof w:val="0"/>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8F6969A">
        <w:rPr/>
        <w:t xml:space="preserve"> </w:t>
      </w:r>
      <w:r w:rsidR="5AA34A1F">
        <w:rPr/>
        <w:t xml:space="preserve">Whew that was a lot of good stuff. </w:t>
      </w:r>
      <w:r w:rsidR="5AA34A1F">
        <w:rPr/>
        <w:t>Buuuut</w:t>
      </w:r>
      <w:r w:rsidR="5AA34A1F">
        <w:rPr/>
        <w:t xml:space="preserve">, </w:t>
      </w:r>
      <w:r w:rsidR="5AA34A1F">
        <w:rPr/>
        <w:t>we’re</w:t>
      </w:r>
      <w:r w:rsidR="5AA34A1F">
        <w:rPr/>
        <w:t xml:space="preserve"> not done.  Jesus mended the gap between God and man</w:t>
      </w:r>
      <w:r w:rsidR="14CC08E2">
        <w:rPr/>
        <w:t>.</w:t>
      </w:r>
      <w:r w:rsidR="7AC3D434">
        <w:rPr/>
        <w:t xml:space="preserve"> </w:t>
      </w:r>
      <w:r w:rsidR="5AA34A1F">
        <w:rPr/>
        <w:t xml:space="preserve"> </w:t>
      </w:r>
      <w:r w:rsidR="43E19EFB">
        <w:rPr/>
        <w:t xml:space="preserve">But </w:t>
      </w:r>
      <w:r w:rsidR="5AA34A1F">
        <w:rPr/>
        <w:t xml:space="preserve">we have one more promise I want to cover that makes Rooted and Blessed possible. </w:t>
      </w:r>
      <w:r w:rsidR="518D3A72">
        <w:rPr/>
        <w:t xml:space="preserve"> You</w:t>
      </w:r>
      <w:r w:rsidR="6AD11661">
        <w:rPr/>
        <w:t xml:space="preserve"> see,</w:t>
      </w:r>
      <w:r w:rsidR="518D3A72">
        <w:rPr/>
        <w:t xml:space="preserve"> </w:t>
      </w:r>
      <w:r w:rsidR="2AEE1A23">
        <w:rPr/>
        <w:t xml:space="preserve">Jesus was </w:t>
      </w:r>
      <w:r w:rsidR="69AFA911">
        <w:rPr/>
        <w:t>conceived</w:t>
      </w:r>
      <w:r w:rsidR="2AEE1A23">
        <w:rPr/>
        <w:t xml:space="preserve"> by the Spirit of </w:t>
      </w:r>
      <w:r w:rsidR="4F533CF4">
        <w:rPr/>
        <w:t>God. (</w:t>
      </w:r>
      <w:r w:rsidR="2306A31C">
        <w:rPr/>
        <w:t>Matthew 1:18)</w:t>
      </w:r>
      <w:r w:rsidR="5AA34A1F">
        <w:rPr/>
        <w:t xml:space="preserve"> </w:t>
      </w:r>
      <w:r w:rsidR="4C96B8C5">
        <w:rPr/>
        <w:t xml:space="preserve">When he returned to the </w:t>
      </w:r>
      <w:r w:rsidR="7F8298F4">
        <w:rPr/>
        <w:t>Father,</w:t>
      </w:r>
      <w:r w:rsidR="4C96B8C5">
        <w:rPr/>
        <w:t xml:space="preserve"> he said </w:t>
      </w:r>
      <w:r w:rsidR="0DA83B6E">
        <w:rPr/>
        <w:t xml:space="preserve">he would send </w:t>
      </w:r>
      <w:r w:rsidR="0E25CFAD">
        <w:rPr/>
        <w:t xml:space="preserve">the Holy </w:t>
      </w:r>
      <w:r w:rsidR="0E25CFAD">
        <w:rPr/>
        <w:t>Spirit</w:t>
      </w:r>
      <w:r w:rsidR="0E25CFAD">
        <w:rPr/>
        <w:t xml:space="preserve"> and he would live in us. He was to comfort and empower us to live godly lives (</w:t>
      </w:r>
      <w:r w:rsidR="7CB0A388">
        <w:rPr/>
        <w:t>John 16:7</w:t>
      </w:r>
      <w:r w:rsidR="7CB0A388">
        <w:rPr/>
        <w:t xml:space="preserve">) </w:t>
      </w:r>
      <w:r w:rsidR="4AD6B023">
        <w:rPr/>
        <w:t xml:space="preserve"> </w:t>
      </w:r>
      <w:r w:rsidR="5AA34A1F">
        <w:rPr/>
        <w:t>(</w:t>
      </w:r>
      <w:r w:rsidR="5AA34A1F">
        <w:rPr/>
        <w:t xml:space="preserve">1 Cor 6:19, John 14:16-17, Romans 8:2, Galatians 5:22-23) </w:t>
      </w:r>
      <w:r w:rsidR="2C0044CD">
        <w:rPr/>
        <w:t xml:space="preserve">This answers </w:t>
      </w:r>
      <w:r w:rsidR="2C0044CD">
        <w:rPr/>
        <w:t>Jesus</w:t>
      </w:r>
      <w:r w:rsidR="2C0044CD">
        <w:rPr/>
        <w:t xml:space="preserve"> prayer for us </w:t>
      </w:r>
      <w:r w:rsidR="2C0044CD">
        <w:rPr/>
        <w:t>in  John</w:t>
      </w:r>
      <w:r w:rsidR="2C0044CD">
        <w:rPr/>
        <w:t xml:space="preserve"> 17:20-23</w:t>
      </w:r>
      <w:r w:rsidRPr="50ACBD1C" w:rsidR="712BDCC9">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w:rsidR="4BB0BAC3" w:rsidP="50ACBD1C" w:rsidRDefault="4BB0BAC3" w14:paraId="64B1FCF7" w14:textId="7F0999FD">
      <w:pPr>
        <w:pStyle w:val="Normal"/>
        <w:suppressLineNumbers w:val="0"/>
        <w:bidi w:val="0"/>
        <w:spacing w:beforeAutospacing="on" w:after="0" w:afterAutospacing="on"/>
        <w:rPr>
          <w:rFonts w:ascii="Arial" w:hAnsi="Arial" w:eastAsia="Arial" w:cs="Arial"/>
          <w:b w:val="0"/>
          <w:bCs w:val="0"/>
          <w:i w:val="0"/>
          <w:iCs w:val="0"/>
          <w:caps w:val="0"/>
          <w:smallCaps w:val="0"/>
          <w:noProof w:val="0"/>
          <w:color w:val="000000" w:themeColor="text1" w:themeTint="FF" w:themeShade="FF"/>
          <w:sz w:val="24"/>
          <w:szCs w:val="24"/>
          <w:lang w:val="en-US"/>
        </w:rPr>
      </w:pPr>
    </w:p>
    <w:p w:rsidR="4BB0BAC3" w:rsidP="50ACBD1C" w:rsidRDefault="4BB0BAC3" w14:paraId="0B39DD8B" w14:textId="27E5E4D8">
      <w:pPr>
        <w:pStyle w:val="Normal"/>
        <w:suppressLineNumbers w:val="0"/>
        <w:bidi w:val="0"/>
        <w:spacing w:beforeAutospacing="on" w:after="0" w:afterAutospacing="on"/>
        <w:rPr>
          <w:rFonts w:ascii="Arial" w:hAnsi="Arial" w:eastAsia="Arial" w:cs="Arial"/>
          <w:b w:val="0"/>
          <w:bCs w:val="0"/>
          <w:i w:val="0"/>
          <w:iCs w:val="0"/>
          <w:caps w:val="0"/>
          <w:smallCaps w:val="0"/>
          <w:noProof w:val="0"/>
          <w:color w:val="000000" w:themeColor="text1" w:themeTint="FF" w:themeShade="FF"/>
          <w:sz w:val="24"/>
          <w:szCs w:val="24"/>
          <w:lang w:val="en-US"/>
        </w:rPr>
      </w:pPr>
      <w:r w:rsidRPr="50ACBD1C" w:rsidR="712BDCC9">
        <w:rPr>
          <w:rFonts w:ascii="Arial" w:hAnsi="Arial" w:eastAsia="Arial" w:cs="Arial"/>
          <w:b w:val="0"/>
          <w:bCs w:val="0"/>
          <w:i w:val="0"/>
          <w:iCs w:val="0"/>
          <w:caps w:val="0"/>
          <w:smallCaps w:val="0"/>
          <w:noProof w:val="0"/>
          <w:color w:val="000000" w:themeColor="text1" w:themeTint="FF" w:themeShade="FF"/>
          <w:sz w:val="24"/>
          <w:szCs w:val="24"/>
          <w:lang w:val="en-US"/>
        </w:rPr>
        <w:t>“I do not ask for these only, but also for those who will believe in me through their word, that they may all be one, just as you, Father, are in me, and I in you, that they also may be in us, so that the world may believe that you have sent me. The glory that you have given me I have given to them, that they may be one even as we are one, I in them and you in me, that they may become perfectly one, so that the world may know that you sent me and loved them even as you loved me.”</w:t>
      </w:r>
      <w:r w:rsidRPr="50ACBD1C" w:rsidR="712BDCC9">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w:rsidR="4BB0BAC3" w:rsidP="50ACBD1C" w:rsidRDefault="4BB0BAC3" w14:paraId="3FF89A6B" w14:textId="776AC692">
      <w:pPr>
        <w:bidi w:val="0"/>
        <w:spacing w:beforeAutospacing="on" w:after="0" w:afterAutospacing="on"/>
        <w:rPr>
          <w:rFonts w:ascii="Arial" w:hAnsi="Arial" w:eastAsia="Arial" w:cs="Arial"/>
          <w:b w:val="1"/>
          <w:bCs w:val="1"/>
          <w:i w:val="1"/>
          <w:iCs w:val="1"/>
          <w:caps w:val="0"/>
          <w:smallCaps w:val="0"/>
          <w:noProof w:val="0"/>
          <w:color w:val="000000" w:themeColor="text1" w:themeTint="FF" w:themeShade="FF"/>
          <w:sz w:val="24"/>
          <w:szCs w:val="24"/>
          <w:u w:val="single"/>
          <w:lang w:val="en-US"/>
        </w:rPr>
      </w:pPr>
      <w:r w:rsidRPr="50ACBD1C" w:rsidR="1A62B19E">
        <w:rPr>
          <w:rFonts w:ascii="Arial" w:hAnsi="Arial" w:eastAsia="Arial" w:cs="Arial"/>
          <w:b w:val="1"/>
          <w:bCs w:val="1"/>
          <w:i w:val="1"/>
          <w:iCs w:val="1"/>
          <w:caps w:val="0"/>
          <w:smallCaps w:val="0"/>
          <w:noProof w:val="0"/>
          <w:color w:val="000000" w:themeColor="text1" w:themeTint="FF" w:themeShade="FF"/>
          <w:sz w:val="24"/>
          <w:szCs w:val="24"/>
          <w:u w:val="single"/>
          <w:lang w:val="en-US"/>
        </w:rPr>
        <w:t>Why was it so important to Jesus that he return to the Father? What was the Spirit to do for us?</w:t>
      </w:r>
    </w:p>
    <w:p w:rsidR="4BB0BAC3" w:rsidP="50ACBD1C" w:rsidRDefault="4BB0BAC3" w14:paraId="0EF9E88D" w14:textId="0FF8E3DD">
      <w:pPr>
        <w:bidi w:val="0"/>
        <w:spacing w:beforeAutospacing="on" w:after="0" w:afterAutospacing="on"/>
        <w:rPr>
          <w:rFonts w:ascii="Arial" w:hAnsi="Arial" w:eastAsia="Arial" w:cs="Arial"/>
          <w:b w:val="0"/>
          <w:bCs w:val="0"/>
          <w:i w:val="1"/>
          <w:iCs w:val="1"/>
          <w:caps w:val="0"/>
          <w:smallCaps w:val="0"/>
          <w:noProof w:val="0"/>
          <w:color w:val="000000" w:themeColor="text1" w:themeTint="FF" w:themeShade="FF"/>
          <w:sz w:val="24"/>
          <w:szCs w:val="24"/>
          <w:u w:val="none"/>
          <w:lang w:val="en-US"/>
        </w:rPr>
      </w:pPr>
      <w:r w:rsidRPr="50ACBD1C" w:rsidR="1A62B19E">
        <w:rPr>
          <w:rFonts w:ascii="Arial" w:hAnsi="Arial" w:eastAsia="Arial" w:cs="Arial"/>
          <w:b w:val="0"/>
          <w:bCs w:val="0"/>
          <w:i w:val="1"/>
          <w:iCs w:val="1"/>
          <w:caps w:val="0"/>
          <w:smallCaps w:val="0"/>
          <w:noProof w:val="0"/>
          <w:color w:val="000000" w:themeColor="text1" w:themeTint="FF" w:themeShade="FF"/>
          <w:sz w:val="24"/>
          <w:szCs w:val="24"/>
          <w:u w:val="none"/>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4BB0BAC3" w:rsidP="50ACBD1C" w:rsidRDefault="4BB0BAC3" w14:paraId="06CF5407" w14:textId="75437258">
      <w:pPr>
        <w:pStyle w:val="Normal"/>
        <w:suppressLineNumbers w:val="0"/>
        <w:bidi w:val="0"/>
        <w:spacing w:before="0" w:beforeAutospacing="off" w:after="160" w:afterAutospacing="off" w:line="279" w:lineRule="auto"/>
        <w:ind w:left="0" w:right="0"/>
        <w:jc w:val="left"/>
      </w:pPr>
      <w:r w:rsidR="5AA34A1F">
        <w:rPr/>
        <w:t xml:space="preserve">This is simply amazing... It blows my mind every time I think of it. The Creator’s love for his creation was so great, he was willing became his </w:t>
      </w:r>
      <w:r w:rsidR="25EC05D3">
        <w:rPr/>
        <w:t>c</w:t>
      </w:r>
      <w:r w:rsidR="5AA34A1F">
        <w:rPr/>
        <w:t xml:space="preserve">reation, die bearing all the blame, </w:t>
      </w:r>
      <w:r w:rsidR="29820D55">
        <w:rPr/>
        <w:t>just so he could dwell with us</w:t>
      </w:r>
      <w:r w:rsidR="5AA34A1F">
        <w:rPr/>
        <w:t xml:space="preserve">. I </w:t>
      </w:r>
      <w:r w:rsidR="5AA34A1F">
        <w:rPr/>
        <w:t>can’t</w:t>
      </w:r>
      <w:r w:rsidR="5AA34A1F">
        <w:rPr/>
        <w:t xml:space="preserve"> think of anything so awesome...This is where Rooted and Blessed truly starts.</w:t>
      </w:r>
      <w:r w:rsidR="7A695FD4">
        <w:rPr/>
        <w:t>...</w:t>
      </w:r>
      <w:r w:rsidR="5AA34A1F">
        <w:rPr/>
        <w:t xml:space="preserve"> (1 John 4:19) With God himself, blessing us with the ability to</w:t>
      </w:r>
      <w:r w:rsidR="411C6D00">
        <w:rPr/>
        <w:t xml:space="preserve"> be</w:t>
      </w:r>
      <w:r w:rsidR="5AA34A1F">
        <w:rPr/>
        <w:t xml:space="preserve"> Root in him</w:t>
      </w:r>
      <w:r w:rsidR="42D47486">
        <w:rPr/>
        <w:t xml:space="preserve"> and him in us</w:t>
      </w:r>
      <w:r w:rsidR="5AA34A1F">
        <w:rPr/>
        <w:t xml:space="preserve">. This is the Greatest love, and </w:t>
      </w:r>
      <w:r w:rsidR="5AA34A1F">
        <w:rPr/>
        <w:t>it’s</w:t>
      </w:r>
      <w:r w:rsidR="5AA34A1F">
        <w:rPr/>
        <w:t xml:space="preserve"> granted to you. </w:t>
      </w:r>
    </w:p>
    <w:p w:rsidR="624D0069" w:rsidP="6525A39B" w:rsidRDefault="624D0069" w14:paraId="4AD1D125" w14:textId="6649360D">
      <w:pPr>
        <w:pStyle w:val="Normal"/>
      </w:pPr>
      <w:r w:rsidR="5AA34A1F">
        <w:rPr/>
        <w:t xml:space="preserve">If you want to accept Jesus' sacrifice for your sin, eternity with him, and the gift of the Holy Spirt, let me help you. It </w:t>
      </w:r>
      <w:r w:rsidR="5AA34A1F">
        <w:rPr/>
        <w:t>doesn't</w:t>
      </w:r>
      <w:r w:rsidR="5AA34A1F">
        <w:rPr/>
        <w:t xml:space="preserve"> have to be fancy, just sincere. Simply </w:t>
      </w:r>
      <w:r w:rsidR="5AA34A1F">
        <w:rPr/>
        <w:t>admit your sin and accept Jesus' payment</w:t>
      </w:r>
      <w:r w:rsidR="5AA34A1F">
        <w:rPr/>
        <w:t xml:space="preserve"> and make him Lord of your life. (</w:t>
      </w:r>
      <w:r w:rsidR="380B5663">
        <w:rPr/>
        <w:t xml:space="preserve">Acts 2:38, </w:t>
      </w:r>
      <w:r w:rsidR="5AA34A1F">
        <w:rPr/>
        <w:t>Romans 10:9-10) Here is an example of how to pray:</w:t>
      </w:r>
    </w:p>
    <w:p w:rsidR="624D0069" w:rsidP="6525A39B" w:rsidRDefault="624D0069" w14:paraId="7B1751E0" w14:textId="18015BFD">
      <w:pPr>
        <w:pStyle w:val="Normal"/>
      </w:pPr>
      <w:r w:rsidR="624D0069">
        <w:rPr/>
        <w:t>Father God</w:t>
      </w:r>
      <w:r w:rsidR="6AC41B5A">
        <w:rPr/>
        <w:t>,</w:t>
      </w:r>
      <w:r w:rsidR="624D0069">
        <w:rPr/>
        <w:t xml:space="preserve"> thank you for sending Jesus to pay for my sin. I accept that payment and ask that you forgive me and send your Spirit to live in me. Help me know you intimately and personally as you have </w:t>
      </w:r>
      <w:r w:rsidR="624D0069">
        <w:rPr/>
        <w:t>desired</w:t>
      </w:r>
      <w:r w:rsidR="624D0069">
        <w:rPr/>
        <w:t xml:space="preserve"> all along. Amen </w:t>
      </w:r>
    </w:p>
    <w:p w:rsidR="624D0069" w:rsidP="6525A39B" w:rsidRDefault="624D0069" w14:paraId="021CE665" w14:textId="7DFF0290">
      <w:pPr>
        <w:pStyle w:val="Normal"/>
      </w:pPr>
      <w:r w:rsidR="624D0069">
        <w:rPr/>
        <w:t xml:space="preserve">And if you prayed this today, please let me know. Email me at </w:t>
      </w:r>
      <w:hyperlink r:id="Rd23c9aa27c234363">
        <w:r w:rsidRPr="6525A39B" w:rsidR="624D0069">
          <w:rPr>
            <w:rStyle w:val="Hyperlink"/>
          </w:rPr>
          <w:t>rootedandblessed@gmail.com</w:t>
        </w:r>
      </w:hyperlink>
      <w:r w:rsidR="6D512995">
        <w:rPr/>
        <w:t xml:space="preserve"> and welcome to the Family.</w:t>
      </w:r>
    </w:p>
    <w:p w:rsidR="6D512995" w:rsidP="6525A39B" w:rsidRDefault="6D512995" w14:paraId="0621845C" w14:textId="6299C690">
      <w:pPr>
        <w:pStyle w:val="Normal"/>
        <w:suppressLineNumbers w:val="0"/>
        <w:bidi w:val="0"/>
        <w:spacing w:before="0" w:beforeAutospacing="off" w:after="160" w:afterAutospacing="off" w:line="279" w:lineRule="auto"/>
        <w:ind w:left="0" w:right="0"/>
        <w:jc w:val="left"/>
      </w:pPr>
      <w:r w:rsidR="6D512995">
        <w:rPr/>
        <w:t xml:space="preserve">Thank you for joining me on this </w:t>
      </w:r>
      <w:r w:rsidR="3A350501">
        <w:rPr/>
        <w:t>j</w:t>
      </w:r>
      <w:r w:rsidR="6D512995">
        <w:rPr/>
        <w:t>our</w:t>
      </w:r>
      <w:r w:rsidR="6D512995">
        <w:rPr/>
        <w:t>n</w:t>
      </w:r>
      <w:r w:rsidR="03668D3A">
        <w:rPr/>
        <w:t>e</w:t>
      </w:r>
      <w:r w:rsidR="6D512995">
        <w:rPr/>
        <w:t xml:space="preserve">y of becoming Rooted and Bless. Please </w:t>
      </w:r>
      <w:r w:rsidR="00AF89CC">
        <w:rPr/>
        <w:t>subscribed</w:t>
      </w:r>
      <w:r w:rsidR="6D512995">
        <w:rPr/>
        <w:t xml:space="preserve"> to keep updated on </w:t>
      </w:r>
      <w:r w:rsidR="6D512995">
        <w:rPr/>
        <w:t>new blog</w:t>
      </w:r>
      <w:r w:rsidR="6D512995">
        <w:rPr/>
        <w:t xml:space="preserve"> posts and studies.</w:t>
      </w:r>
      <w:r w:rsidR="60C7E682">
        <w:rPr/>
        <w:t xml:space="preserve"> And “be” Rooted and Blessed.</w:t>
      </w:r>
    </w:p>
    <w:p w:rsidR="624D0069" w:rsidP="6525A39B" w:rsidRDefault="624D0069" w14:paraId="5F7206CC" w14:textId="2FBB7BCB">
      <w:pPr>
        <w:pStyle w:val="Normal"/>
      </w:pPr>
      <w:r w:rsidR="624D0069">
        <w:rPr/>
        <w:t>*- Scripture and questions are available for this section of the study guide pdf.</w:t>
      </w:r>
    </w:p>
    <w:sectPr>
      <w:pgSz w:w="12240" w:h="15840" w:orient="portrait"/>
      <w:pgMar w:top="1440" w:right="1440" w:bottom="1440" w:left="1440" w:header="720" w:footer="720" w:gutter="0"/>
      <w:cols w:space="720"/>
      <w:docGrid w:linePitch="360"/>
      <w:headerReference w:type="default" r:id="R56058ff710984969"/>
      <w:footerReference w:type="default" r:id="Rf4e7a60cda754de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23FCCA9" w:rsidTr="423FCCA9" w14:paraId="643BB904">
      <w:trPr>
        <w:trHeight w:val="300"/>
      </w:trPr>
      <w:tc>
        <w:tcPr>
          <w:tcW w:w="3120" w:type="dxa"/>
          <w:tcMar/>
        </w:tcPr>
        <w:p w:rsidR="423FCCA9" w:rsidP="423FCCA9" w:rsidRDefault="423FCCA9" w14:paraId="4E5BCFE1" w14:textId="4FDA98CB">
          <w:pPr>
            <w:pStyle w:val="Header"/>
            <w:bidi w:val="0"/>
            <w:ind w:left="-115"/>
            <w:jc w:val="left"/>
          </w:pPr>
        </w:p>
      </w:tc>
      <w:tc>
        <w:tcPr>
          <w:tcW w:w="3120" w:type="dxa"/>
          <w:tcMar/>
        </w:tcPr>
        <w:p w:rsidR="423FCCA9" w:rsidP="423FCCA9" w:rsidRDefault="423FCCA9" w14:paraId="51B57EE5" w14:textId="08922936">
          <w:pPr>
            <w:pStyle w:val="Header"/>
            <w:bidi w:val="0"/>
            <w:jc w:val="center"/>
          </w:pPr>
          <w:r>
            <w:fldChar w:fldCharType="begin"/>
          </w:r>
          <w:r>
            <w:instrText xml:space="preserve">PAGE</w:instrText>
          </w:r>
          <w:r>
            <w:fldChar w:fldCharType="separate"/>
          </w:r>
          <w:r>
            <w:fldChar w:fldCharType="end"/>
          </w:r>
        </w:p>
      </w:tc>
      <w:tc>
        <w:tcPr>
          <w:tcW w:w="3120" w:type="dxa"/>
          <w:tcMar/>
        </w:tcPr>
        <w:p w:rsidR="423FCCA9" w:rsidP="423FCCA9" w:rsidRDefault="423FCCA9" w14:paraId="7E671113" w14:textId="6CCAB52B">
          <w:pPr>
            <w:pStyle w:val="Header"/>
            <w:bidi w:val="0"/>
            <w:ind w:right="-115"/>
            <w:jc w:val="right"/>
          </w:pPr>
        </w:p>
      </w:tc>
    </w:tr>
  </w:tbl>
  <w:p w:rsidR="423FCCA9" w:rsidP="423FCCA9" w:rsidRDefault="423FCCA9" w14:paraId="5339BA0B" w14:textId="2760239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23FCCA9" w:rsidTr="423FCCA9" w14:paraId="1CEFFE93">
      <w:trPr>
        <w:trHeight w:val="300"/>
      </w:trPr>
      <w:tc>
        <w:tcPr>
          <w:tcW w:w="3120" w:type="dxa"/>
          <w:tcMar/>
        </w:tcPr>
        <w:p w:rsidR="423FCCA9" w:rsidP="423FCCA9" w:rsidRDefault="423FCCA9" w14:paraId="7F8F0D04" w14:textId="134816E1">
          <w:pPr>
            <w:pStyle w:val="Header"/>
            <w:bidi w:val="0"/>
            <w:ind w:left="-115"/>
            <w:jc w:val="left"/>
          </w:pPr>
        </w:p>
      </w:tc>
      <w:tc>
        <w:tcPr>
          <w:tcW w:w="3120" w:type="dxa"/>
          <w:tcMar/>
        </w:tcPr>
        <w:p w:rsidR="423FCCA9" w:rsidP="423FCCA9" w:rsidRDefault="423FCCA9" w14:paraId="4D1105AE" w14:textId="3DDF4FF3">
          <w:pPr>
            <w:pStyle w:val="Header"/>
            <w:bidi w:val="0"/>
            <w:jc w:val="center"/>
          </w:pPr>
        </w:p>
      </w:tc>
      <w:tc>
        <w:tcPr>
          <w:tcW w:w="3120" w:type="dxa"/>
          <w:tcMar/>
        </w:tcPr>
        <w:p w:rsidR="423FCCA9" w:rsidP="423FCCA9" w:rsidRDefault="423FCCA9" w14:paraId="37A30749" w14:textId="51F6B291">
          <w:pPr>
            <w:pStyle w:val="Header"/>
            <w:bidi w:val="0"/>
            <w:ind w:right="-115"/>
            <w:jc w:val="right"/>
          </w:pPr>
        </w:p>
      </w:tc>
    </w:tr>
  </w:tbl>
  <w:p w:rsidR="423FCCA9" w:rsidP="423FCCA9" w:rsidRDefault="423FCCA9" w14:paraId="1326411D" w14:textId="3FCAB0C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2BE090"/>
    <w:rsid w:val="0047D426"/>
    <w:rsid w:val="00AF89CC"/>
    <w:rsid w:val="0180C500"/>
    <w:rsid w:val="0204A34F"/>
    <w:rsid w:val="021EDDF7"/>
    <w:rsid w:val="022F257F"/>
    <w:rsid w:val="028CF64A"/>
    <w:rsid w:val="03508E69"/>
    <w:rsid w:val="03668D3A"/>
    <w:rsid w:val="04042A8A"/>
    <w:rsid w:val="04487492"/>
    <w:rsid w:val="049E0106"/>
    <w:rsid w:val="04D3C6CD"/>
    <w:rsid w:val="052862A1"/>
    <w:rsid w:val="0565FAB8"/>
    <w:rsid w:val="05DB00C7"/>
    <w:rsid w:val="064E6DD1"/>
    <w:rsid w:val="07A4CE83"/>
    <w:rsid w:val="07CDA91B"/>
    <w:rsid w:val="08F6969A"/>
    <w:rsid w:val="0904011B"/>
    <w:rsid w:val="0926F97B"/>
    <w:rsid w:val="09637726"/>
    <w:rsid w:val="0988AB09"/>
    <w:rsid w:val="09BFBE46"/>
    <w:rsid w:val="09E53897"/>
    <w:rsid w:val="0A2CE83A"/>
    <w:rsid w:val="0A708AC0"/>
    <w:rsid w:val="0AEFF98F"/>
    <w:rsid w:val="0AFAF295"/>
    <w:rsid w:val="0AFB5EB7"/>
    <w:rsid w:val="0B1BDE09"/>
    <w:rsid w:val="0DA83B6E"/>
    <w:rsid w:val="0E052CDF"/>
    <w:rsid w:val="0E25CFAD"/>
    <w:rsid w:val="0E560827"/>
    <w:rsid w:val="0E890C39"/>
    <w:rsid w:val="0E9F3E28"/>
    <w:rsid w:val="0EBDD49B"/>
    <w:rsid w:val="0F77B2AF"/>
    <w:rsid w:val="0F9D28ED"/>
    <w:rsid w:val="1002B96C"/>
    <w:rsid w:val="11336665"/>
    <w:rsid w:val="114A48FA"/>
    <w:rsid w:val="137C25C4"/>
    <w:rsid w:val="13E67C25"/>
    <w:rsid w:val="143349EA"/>
    <w:rsid w:val="14AF125F"/>
    <w:rsid w:val="14BF98CE"/>
    <w:rsid w:val="14CC08E2"/>
    <w:rsid w:val="1559C4E2"/>
    <w:rsid w:val="1605F4C6"/>
    <w:rsid w:val="1668311B"/>
    <w:rsid w:val="16CF076E"/>
    <w:rsid w:val="16D1275A"/>
    <w:rsid w:val="170256FF"/>
    <w:rsid w:val="17BDF6A3"/>
    <w:rsid w:val="17F2B037"/>
    <w:rsid w:val="18320DBB"/>
    <w:rsid w:val="186A0B15"/>
    <w:rsid w:val="19051471"/>
    <w:rsid w:val="1A62B19E"/>
    <w:rsid w:val="1A648F9F"/>
    <w:rsid w:val="1A7FB627"/>
    <w:rsid w:val="1B29FCF3"/>
    <w:rsid w:val="1B3C0946"/>
    <w:rsid w:val="1B58CD6D"/>
    <w:rsid w:val="1BCAF4AB"/>
    <w:rsid w:val="1D45C674"/>
    <w:rsid w:val="1D94C9D0"/>
    <w:rsid w:val="1E1B74EC"/>
    <w:rsid w:val="1E460F62"/>
    <w:rsid w:val="1E50CF00"/>
    <w:rsid w:val="1E699B19"/>
    <w:rsid w:val="1EC205B9"/>
    <w:rsid w:val="1F473006"/>
    <w:rsid w:val="205EF36F"/>
    <w:rsid w:val="206B03C5"/>
    <w:rsid w:val="20F768A5"/>
    <w:rsid w:val="21418F7F"/>
    <w:rsid w:val="216F3EE1"/>
    <w:rsid w:val="21BAC221"/>
    <w:rsid w:val="2206F447"/>
    <w:rsid w:val="222816B2"/>
    <w:rsid w:val="2241A214"/>
    <w:rsid w:val="2244BF72"/>
    <w:rsid w:val="22B6ED59"/>
    <w:rsid w:val="2306A31C"/>
    <w:rsid w:val="2311A063"/>
    <w:rsid w:val="237E4D0F"/>
    <w:rsid w:val="23CECE1D"/>
    <w:rsid w:val="2401A484"/>
    <w:rsid w:val="24A141AA"/>
    <w:rsid w:val="25066FD2"/>
    <w:rsid w:val="2541AE0D"/>
    <w:rsid w:val="255B5A7B"/>
    <w:rsid w:val="25E6DE7F"/>
    <w:rsid w:val="25EC05D3"/>
    <w:rsid w:val="2631232E"/>
    <w:rsid w:val="265273AD"/>
    <w:rsid w:val="2681BAE9"/>
    <w:rsid w:val="273DD07D"/>
    <w:rsid w:val="27F193E9"/>
    <w:rsid w:val="28049DA0"/>
    <w:rsid w:val="2807858C"/>
    <w:rsid w:val="2816F3BC"/>
    <w:rsid w:val="28390FD1"/>
    <w:rsid w:val="28962CE0"/>
    <w:rsid w:val="29820D55"/>
    <w:rsid w:val="29E66DB8"/>
    <w:rsid w:val="2A592C2E"/>
    <w:rsid w:val="2A9166FA"/>
    <w:rsid w:val="2ACACE47"/>
    <w:rsid w:val="2ADE33C4"/>
    <w:rsid w:val="2AEE1A23"/>
    <w:rsid w:val="2B3840BB"/>
    <w:rsid w:val="2BAA831F"/>
    <w:rsid w:val="2C0044CD"/>
    <w:rsid w:val="2C4CA8C7"/>
    <w:rsid w:val="2C6A3565"/>
    <w:rsid w:val="2C8DA70F"/>
    <w:rsid w:val="2C9A9944"/>
    <w:rsid w:val="2D83AA06"/>
    <w:rsid w:val="2D894D16"/>
    <w:rsid w:val="2DFDEC96"/>
    <w:rsid w:val="2E45BC13"/>
    <w:rsid w:val="2EDCEF4E"/>
    <w:rsid w:val="2F2E334C"/>
    <w:rsid w:val="30B580BC"/>
    <w:rsid w:val="30FB2938"/>
    <w:rsid w:val="312474E2"/>
    <w:rsid w:val="312E7813"/>
    <w:rsid w:val="3166EFD3"/>
    <w:rsid w:val="31729C15"/>
    <w:rsid w:val="31D25D42"/>
    <w:rsid w:val="3319D6F3"/>
    <w:rsid w:val="3329F8A0"/>
    <w:rsid w:val="3360BD38"/>
    <w:rsid w:val="33F77BE1"/>
    <w:rsid w:val="33FE6913"/>
    <w:rsid w:val="362345C6"/>
    <w:rsid w:val="36CA5F5C"/>
    <w:rsid w:val="36E17826"/>
    <w:rsid w:val="374FDF61"/>
    <w:rsid w:val="37734F16"/>
    <w:rsid w:val="37938F16"/>
    <w:rsid w:val="37CEE081"/>
    <w:rsid w:val="37E4EBD1"/>
    <w:rsid w:val="380B5663"/>
    <w:rsid w:val="38740345"/>
    <w:rsid w:val="38B0B570"/>
    <w:rsid w:val="3948F88E"/>
    <w:rsid w:val="395B6183"/>
    <w:rsid w:val="3976CAE4"/>
    <w:rsid w:val="3992AC13"/>
    <w:rsid w:val="39C9F524"/>
    <w:rsid w:val="3A33F8A3"/>
    <w:rsid w:val="3A350501"/>
    <w:rsid w:val="3A3A50B4"/>
    <w:rsid w:val="3A636EF4"/>
    <w:rsid w:val="3A67DCDD"/>
    <w:rsid w:val="3BD903C9"/>
    <w:rsid w:val="3C6DE199"/>
    <w:rsid w:val="3D131E10"/>
    <w:rsid w:val="3D5A907B"/>
    <w:rsid w:val="3D90F854"/>
    <w:rsid w:val="3EC5FF5A"/>
    <w:rsid w:val="3F166A00"/>
    <w:rsid w:val="40072863"/>
    <w:rsid w:val="411C6D00"/>
    <w:rsid w:val="4142E3D6"/>
    <w:rsid w:val="41F9C4CA"/>
    <w:rsid w:val="41FBAA72"/>
    <w:rsid w:val="4227F305"/>
    <w:rsid w:val="42296EDE"/>
    <w:rsid w:val="423FCCA9"/>
    <w:rsid w:val="42D47486"/>
    <w:rsid w:val="435C07B5"/>
    <w:rsid w:val="43C1AB78"/>
    <w:rsid w:val="43E19EFB"/>
    <w:rsid w:val="4475E483"/>
    <w:rsid w:val="45B39CF1"/>
    <w:rsid w:val="46102261"/>
    <w:rsid w:val="461D2A5D"/>
    <w:rsid w:val="462BE090"/>
    <w:rsid w:val="46F81F40"/>
    <w:rsid w:val="4752EF67"/>
    <w:rsid w:val="47A35C63"/>
    <w:rsid w:val="47FED489"/>
    <w:rsid w:val="4846DFD5"/>
    <w:rsid w:val="49F7FBD7"/>
    <w:rsid w:val="4A014698"/>
    <w:rsid w:val="4A557889"/>
    <w:rsid w:val="4A740225"/>
    <w:rsid w:val="4AAEB793"/>
    <w:rsid w:val="4AC9EFDD"/>
    <w:rsid w:val="4AD6B023"/>
    <w:rsid w:val="4ADB9B8B"/>
    <w:rsid w:val="4B31E09B"/>
    <w:rsid w:val="4BB0BAC3"/>
    <w:rsid w:val="4C7F8756"/>
    <w:rsid w:val="4C96B8C5"/>
    <w:rsid w:val="4C9CC403"/>
    <w:rsid w:val="4CC9B14A"/>
    <w:rsid w:val="4D8B5A6B"/>
    <w:rsid w:val="4D8FED16"/>
    <w:rsid w:val="4DA6B626"/>
    <w:rsid w:val="4E6A86DB"/>
    <w:rsid w:val="4EB56EC1"/>
    <w:rsid w:val="4F3DB5B7"/>
    <w:rsid w:val="4F533CF4"/>
    <w:rsid w:val="4FED5A51"/>
    <w:rsid w:val="50A62FB3"/>
    <w:rsid w:val="50ACBD1C"/>
    <w:rsid w:val="50F3423D"/>
    <w:rsid w:val="515C7A93"/>
    <w:rsid w:val="518D3A72"/>
    <w:rsid w:val="51B51C83"/>
    <w:rsid w:val="52515C52"/>
    <w:rsid w:val="532F6D99"/>
    <w:rsid w:val="5333A5BD"/>
    <w:rsid w:val="5346FDA8"/>
    <w:rsid w:val="54167608"/>
    <w:rsid w:val="5488677D"/>
    <w:rsid w:val="55136985"/>
    <w:rsid w:val="552D1FD3"/>
    <w:rsid w:val="55823D86"/>
    <w:rsid w:val="56716C22"/>
    <w:rsid w:val="56A6B059"/>
    <w:rsid w:val="56E1BACA"/>
    <w:rsid w:val="57E6D749"/>
    <w:rsid w:val="5815BE4C"/>
    <w:rsid w:val="5865DC18"/>
    <w:rsid w:val="5880D91B"/>
    <w:rsid w:val="593940B5"/>
    <w:rsid w:val="5950B6C4"/>
    <w:rsid w:val="5980C812"/>
    <w:rsid w:val="59C77AB1"/>
    <w:rsid w:val="59EC8BAD"/>
    <w:rsid w:val="5A53F49F"/>
    <w:rsid w:val="5A8FAE7D"/>
    <w:rsid w:val="5AA34A1F"/>
    <w:rsid w:val="5BC39FA2"/>
    <w:rsid w:val="5CA1F59C"/>
    <w:rsid w:val="5CCA46AF"/>
    <w:rsid w:val="5CDF0BE5"/>
    <w:rsid w:val="5D4822A7"/>
    <w:rsid w:val="5D6E6F77"/>
    <w:rsid w:val="5DB52513"/>
    <w:rsid w:val="5E0D07FD"/>
    <w:rsid w:val="5E178379"/>
    <w:rsid w:val="5E33EEFE"/>
    <w:rsid w:val="5ED31AE8"/>
    <w:rsid w:val="5EDAA276"/>
    <w:rsid w:val="5EF0FCD6"/>
    <w:rsid w:val="5F087543"/>
    <w:rsid w:val="5FB59605"/>
    <w:rsid w:val="5FC07C1E"/>
    <w:rsid w:val="5FC71906"/>
    <w:rsid w:val="60266E1D"/>
    <w:rsid w:val="60C38E72"/>
    <w:rsid w:val="60C7E682"/>
    <w:rsid w:val="61774541"/>
    <w:rsid w:val="61A69E63"/>
    <w:rsid w:val="61C424CA"/>
    <w:rsid w:val="61E25CD1"/>
    <w:rsid w:val="624D0069"/>
    <w:rsid w:val="62507EAC"/>
    <w:rsid w:val="62D23458"/>
    <w:rsid w:val="62EE7189"/>
    <w:rsid w:val="634A3B80"/>
    <w:rsid w:val="646947F4"/>
    <w:rsid w:val="64A42F9B"/>
    <w:rsid w:val="6525A39B"/>
    <w:rsid w:val="65F656AD"/>
    <w:rsid w:val="6609A383"/>
    <w:rsid w:val="667BFE2F"/>
    <w:rsid w:val="677C2213"/>
    <w:rsid w:val="67E0B6D6"/>
    <w:rsid w:val="67F1880F"/>
    <w:rsid w:val="6917C106"/>
    <w:rsid w:val="695F3F41"/>
    <w:rsid w:val="69AFA911"/>
    <w:rsid w:val="69C915F1"/>
    <w:rsid w:val="6AC41B5A"/>
    <w:rsid w:val="6AD11661"/>
    <w:rsid w:val="6AF4947A"/>
    <w:rsid w:val="6B52E6D4"/>
    <w:rsid w:val="6B6B118B"/>
    <w:rsid w:val="6B75C25B"/>
    <w:rsid w:val="6BD05164"/>
    <w:rsid w:val="6BEAB92B"/>
    <w:rsid w:val="6C407F59"/>
    <w:rsid w:val="6D512995"/>
    <w:rsid w:val="6D7B9C67"/>
    <w:rsid w:val="6DCFD57E"/>
    <w:rsid w:val="6DE92BA1"/>
    <w:rsid w:val="6E8AEF08"/>
    <w:rsid w:val="6F221C03"/>
    <w:rsid w:val="6F3EE1B0"/>
    <w:rsid w:val="6F43C780"/>
    <w:rsid w:val="6F793E04"/>
    <w:rsid w:val="6FDC9DEF"/>
    <w:rsid w:val="705FA8E4"/>
    <w:rsid w:val="7102A810"/>
    <w:rsid w:val="712BDCC9"/>
    <w:rsid w:val="713FA576"/>
    <w:rsid w:val="71756CFE"/>
    <w:rsid w:val="71D93E80"/>
    <w:rsid w:val="71DD3D72"/>
    <w:rsid w:val="72A9B25C"/>
    <w:rsid w:val="72E3F984"/>
    <w:rsid w:val="73417317"/>
    <w:rsid w:val="7355D8CC"/>
    <w:rsid w:val="735696BF"/>
    <w:rsid w:val="7517C360"/>
    <w:rsid w:val="753D41F6"/>
    <w:rsid w:val="757C486E"/>
    <w:rsid w:val="75FC742D"/>
    <w:rsid w:val="7626CA24"/>
    <w:rsid w:val="764D139D"/>
    <w:rsid w:val="765503B1"/>
    <w:rsid w:val="765FA22B"/>
    <w:rsid w:val="76CEBD1A"/>
    <w:rsid w:val="7719707F"/>
    <w:rsid w:val="775A4F38"/>
    <w:rsid w:val="775C3C4A"/>
    <w:rsid w:val="77B86ADF"/>
    <w:rsid w:val="784363AC"/>
    <w:rsid w:val="78F73D35"/>
    <w:rsid w:val="793908CE"/>
    <w:rsid w:val="7976A31E"/>
    <w:rsid w:val="799030F9"/>
    <w:rsid w:val="79DC09B0"/>
    <w:rsid w:val="7A1A6E3E"/>
    <w:rsid w:val="7A424EB4"/>
    <w:rsid w:val="7A695FD4"/>
    <w:rsid w:val="7AB5C138"/>
    <w:rsid w:val="7AC3D434"/>
    <w:rsid w:val="7B47FE2E"/>
    <w:rsid w:val="7B6ADB22"/>
    <w:rsid w:val="7BCD775B"/>
    <w:rsid w:val="7C2AF345"/>
    <w:rsid w:val="7C599CA4"/>
    <w:rsid w:val="7C71954D"/>
    <w:rsid w:val="7C842C50"/>
    <w:rsid w:val="7CB0A388"/>
    <w:rsid w:val="7D575781"/>
    <w:rsid w:val="7D6E6A70"/>
    <w:rsid w:val="7D8034FA"/>
    <w:rsid w:val="7E882081"/>
    <w:rsid w:val="7F575BF6"/>
    <w:rsid w:val="7F66A326"/>
    <w:rsid w:val="7F8298F4"/>
    <w:rsid w:val="7FA38BD2"/>
    <w:rsid w:val="7FD185F7"/>
    <w:rsid w:val="7FF8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E090"/>
  <w15:chartTrackingRefBased/>
  <w15:docId w15:val="{5D7D0E0F-898C-4E68-9C07-B83508E036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6525A39B"/>
    <w:rPr>
      <w:color w:val="467886"/>
      <w:u w:val="single"/>
    </w:rPr>
  </w:style>
  <w:style w:type="paragraph" w:styleId="Header">
    <w:uiPriority w:val="99"/>
    <w:name w:val="header"/>
    <w:basedOn w:val="Normal"/>
    <w:unhideWhenUsed/>
    <w:rsid w:val="423FCCA9"/>
    <w:pPr>
      <w:tabs>
        <w:tab w:val="center" w:leader="none" w:pos="4680"/>
        <w:tab w:val="right" w:leader="none" w:pos="9360"/>
      </w:tabs>
      <w:spacing w:after="0" w:line="240" w:lineRule="auto"/>
    </w:pPr>
  </w:style>
  <w:style w:type="paragraph" w:styleId="Footer">
    <w:uiPriority w:val="99"/>
    <w:name w:val="footer"/>
    <w:basedOn w:val="Normal"/>
    <w:unhideWhenUsed/>
    <w:rsid w:val="423FCCA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rootedandblessed@gmail.com" TargetMode="External" Id="Rd23c9aa27c234363" /><Relationship Type="http://schemas.openxmlformats.org/officeDocument/2006/relationships/image" Target="/media/image2.png" Id="Rc3f2477c2cd7413e" /><Relationship Type="http://schemas.openxmlformats.org/officeDocument/2006/relationships/header" Target="header.xml" Id="R56058ff710984969" /><Relationship Type="http://schemas.openxmlformats.org/officeDocument/2006/relationships/footer" Target="footer.xml" Id="Rf4e7a60cda754d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2025-03-22T16:58:47.2944535Z</dcterms:created>
  <dcterms:modified xsi:type="dcterms:W3CDTF">2025-03-24T13:41:54.2482976Z</dcterms:modified>
  <dc:creator>Christina Ann Campbell</dc:creator>
  <lastModifiedBy>Christina Ann Campbell</lastModifiedBy>
</coreProperties>
</file>