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305E" w14:textId="77777777" w:rsidR="00F77F81" w:rsidRDefault="00792FFF" w:rsidP="00792FFF">
      <w:pPr>
        <w:pStyle w:val="NoSpacing"/>
      </w:pPr>
      <w:r>
        <w:t>New Vienna City Council Meeting</w:t>
      </w:r>
    </w:p>
    <w:p w14:paraId="678E4B74" w14:textId="43DCF263" w:rsidR="00792FFF" w:rsidRDefault="00FF6C3A" w:rsidP="00792FFF">
      <w:pPr>
        <w:pStyle w:val="NoSpacing"/>
      </w:pPr>
      <w:r>
        <w:t xml:space="preserve">November </w:t>
      </w:r>
      <w:r w:rsidR="004E2721">
        <w:t>18</w:t>
      </w:r>
      <w:r w:rsidR="00C01E4C">
        <w:t>, 20</w:t>
      </w:r>
      <w:r w:rsidR="00E748C7">
        <w:t>2</w:t>
      </w:r>
      <w:r w:rsidR="00B368A2">
        <w:t>5</w:t>
      </w:r>
    </w:p>
    <w:p w14:paraId="552ED6C5" w14:textId="5F8B6E37" w:rsidR="003128C9" w:rsidRDefault="00EF4F95" w:rsidP="00792FFF">
      <w:pPr>
        <w:pStyle w:val="NoSpacing"/>
      </w:pPr>
      <w:r>
        <w:tab/>
      </w:r>
      <w:r w:rsidR="00792FFF">
        <w:t>Mayor</w:t>
      </w:r>
      <w:r w:rsidR="00E748C7">
        <w:t xml:space="preserve"> Roger Langel</w:t>
      </w:r>
      <w:r w:rsidR="00792FFF">
        <w:t xml:space="preserve"> </w:t>
      </w:r>
      <w:r w:rsidR="00326ABE">
        <w:t>opened</w:t>
      </w:r>
      <w:r w:rsidR="00792FFF">
        <w:t xml:space="preserve"> </w:t>
      </w:r>
      <w:r w:rsidR="00C23915">
        <w:t>the</w:t>
      </w:r>
      <w:r w:rsidR="00A304BF">
        <w:t xml:space="preserve"> council meeting</w:t>
      </w:r>
      <w:r w:rsidR="00792FFF">
        <w:t xml:space="preserve"> at 5:</w:t>
      </w:r>
      <w:r w:rsidR="00394A9E">
        <w:t>3</w:t>
      </w:r>
      <w:r w:rsidR="004E2721">
        <w:t>2</w:t>
      </w:r>
      <w:r w:rsidR="00792FFF">
        <w:t xml:space="preserve">pm. Present were council members: </w:t>
      </w:r>
      <w:r w:rsidR="00976F53">
        <w:t xml:space="preserve"> </w:t>
      </w:r>
      <w:r w:rsidR="0026677D">
        <w:t>Caleb Puetz</w:t>
      </w:r>
      <w:r w:rsidR="00140E3F">
        <w:t>,</w:t>
      </w:r>
      <w:r w:rsidR="004B160F">
        <w:t xml:space="preserve"> </w:t>
      </w:r>
      <w:r w:rsidR="00D81F42">
        <w:t>and</w:t>
      </w:r>
      <w:r w:rsidR="003128C9">
        <w:t>,</w:t>
      </w:r>
      <w:r w:rsidR="000B14D8">
        <w:t xml:space="preserve"> Jake Lehman</w:t>
      </w:r>
      <w:r w:rsidR="000821B4">
        <w:t xml:space="preserve">, </w:t>
      </w:r>
      <w:r w:rsidR="003128C9">
        <w:t>Kathy Engelken</w:t>
      </w:r>
      <w:r w:rsidR="004E2721">
        <w:t>, Dave DuBois</w:t>
      </w:r>
      <w:r w:rsidR="00FF6C3A">
        <w:t>. Absent-</w:t>
      </w:r>
      <w:r w:rsidR="004E2721">
        <w:t>TJ Kloser</w:t>
      </w:r>
      <w:r w:rsidR="00B368A2">
        <w:t>.</w:t>
      </w:r>
    </w:p>
    <w:p w14:paraId="24738A76" w14:textId="4121A411" w:rsidR="004B09D9" w:rsidRDefault="004E2721" w:rsidP="00792FFF">
      <w:pPr>
        <w:pStyle w:val="NoSpacing"/>
      </w:pPr>
      <w:r>
        <w:t>Lehman</w:t>
      </w:r>
      <w:r w:rsidR="00A72314">
        <w:t xml:space="preserve"> </w:t>
      </w:r>
      <w:r w:rsidR="00792FFF">
        <w:t>made the motion to approve the agenda for</w:t>
      </w:r>
      <w:r w:rsidR="00FF6C3A">
        <w:t xml:space="preserve"> November </w:t>
      </w:r>
      <w:r>
        <w:t>18</w:t>
      </w:r>
      <w:r w:rsidR="003128C9">
        <w:t>,</w:t>
      </w:r>
      <w:r w:rsidR="00C01E4C">
        <w:t xml:space="preserve"> 20</w:t>
      </w:r>
      <w:r w:rsidR="00E748C7">
        <w:t>2</w:t>
      </w:r>
      <w:r w:rsidR="00B368A2">
        <w:t>5</w:t>
      </w:r>
      <w:r w:rsidR="00EA21C9">
        <w:t xml:space="preserve">, </w:t>
      </w:r>
      <w:r w:rsidR="008632ED">
        <w:t>se</w:t>
      </w:r>
      <w:r w:rsidR="00792FFF">
        <w:t>conded by</w:t>
      </w:r>
      <w:r>
        <w:t xml:space="preserve"> Puetz</w:t>
      </w:r>
      <w:r w:rsidR="00792FFF">
        <w:t>.</w:t>
      </w:r>
    </w:p>
    <w:p w14:paraId="3CDF4F87" w14:textId="34A7E54E" w:rsidR="004E2721" w:rsidRDefault="004E2721" w:rsidP="004E2721">
      <w:pPr>
        <w:pStyle w:val="NoSpacing"/>
      </w:pPr>
      <w:r>
        <w:t>The purpose of the meeting was to approve the new hire for the city maintenance position. Kloser, Lehman, Engelken conducted interviews with the applicants. Lehman made the motion to approve the  hire of Ken Boeckenstedt for the city maintenance position, second by DuBois.  Lehman made the motion to approve the hourly rate of $28.50 for this position, second by Puetz. Ayes- DuBois, Lehman,  Puetz. Abstain-Engelken as she was listed as a reference on the application. Absent -Kloser. The clerk will get the resolutions ready for the next meeting .</w:t>
      </w:r>
      <w:r w:rsidR="004568E7">
        <w:t xml:space="preserve"> The council discussed the water , sewer  operator certification that is needed. Ken Boeckenstedt is interested in this and will be working on getting his certification in the next year. The city will need to hire someone to do the certification in the interim and is looking at finding someone to fill this position.  </w:t>
      </w:r>
    </w:p>
    <w:p w14:paraId="3ADCA75F" w14:textId="3AEA12D5" w:rsidR="004568E7" w:rsidRDefault="004568E7" w:rsidP="004E2721">
      <w:pPr>
        <w:pStyle w:val="NoSpacing"/>
      </w:pPr>
      <w:r>
        <w:t>The clerk informed the council and mayor that she will be stepping back and leaving the city at the end of the year. The clerk stated she will stay on to help as long as needed to find a replacement. The clerk will place an ad for this position.</w:t>
      </w:r>
    </w:p>
    <w:p w14:paraId="44764053" w14:textId="726986D2" w:rsidR="001823A4" w:rsidRDefault="00233098" w:rsidP="00A01791">
      <w:pPr>
        <w:pStyle w:val="NoSpacing"/>
        <w:ind w:firstLine="720"/>
      </w:pPr>
      <w:r>
        <w:t>There being no further business to discuss the meeting was adjourned on a motion from</w:t>
      </w:r>
      <w:r w:rsidR="00AA5B65">
        <w:t xml:space="preserve"> Lehman, s</w:t>
      </w:r>
      <w:r>
        <w:t xml:space="preserve">econd </w:t>
      </w:r>
      <w:r w:rsidR="00AD33AB">
        <w:t>by</w:t>
      </w:r>
      <w:r w:rsidR="00C82650">
        <w:t xml:space="preserve"> </w:t>
      </w:r>
      <w:r w:rsidR="000B14D8">
        <w:t xml:space="preserve"> </w:t>
      </w:r>
      <w:r w:rsidR="00AE1D70">
        <w:t>Puetz</w:t>
      </w:r>
      <w:r w:rsidR="000B14D8">
        <w:t xml:space="preserve"> </w:t>
      </w:r>
      <w:r>
        <w:t xml:space="preserve">at </w:t>
      </w:r>
      <w:r w:rsidR="004E2721">
        <w:t>6</w:t>
      </w:r>
      <w:r w:rsidR="005E71F0">
        <w:t>:</w:t>
      </w:r>
      <w:r w:rsidR="004E2721">
        <w:t>11</w:t>
      </w:r>
      <w:r w:rsidR="00DF3047">
        <w:t xml:space="preserve"> </w:t>
      </w:r>
      <w:r w:rsidR="004B1CF1">
        <w:t>pm</w:t>
      </w:r>
      <w:r>
        <w:t>.</w:t>
      </w:r>
    </w:p>
    <w:p w14:paraId="078E8ABF" w14:textId="77777777" w:rsidR="00792FFF" w:rsidRDefault="00233098" w:rsidP="00792FFF">
      <w:pPr>
        <w:pStyle w:val="NoSpacing"/>
      </w:pPr>
      <w:r>
        <w:t>Submitted by Angie Oberbroeckling, City Clerk</w:t>
      </w:r>
      <w:r w:rsidR="00EB3EB2">
        <w:t xml:space="preserve"> </w:t>
      </w:r>
      <w:r w:rsidR="00792FFF">
        <w:t xml:space="preserve">   </w:t>
      </w:r>
    </w:p>
    <w:p w14:paraId="026D65A8" w14:textId="77777777" w:rsidR="00792FFF" w:rsidRDefault="00792FFF"/>
    <w:sectPr w:rsidR="00792FFF" w:rsidSect="003F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98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20CDD"/>
    <w:rsid w:val="00027DA0"/>
    <w:rsid w:val="0004594B"/>
    <w:rsid w:val="00053237"/>
    <w:rsid w:val="000653CB"/>
    <w:rsid w:val="000654F8"/>
    <w:rsid w:val="00067B63"/>
    <w:rsid w:val="00076366"/>
    <w:rsid w:val="000821B4"/>
    <w:rsid w:val="0008732B"/>
    <w:rsid w:val="000A242E"/>
    <w:rsid w:val="000A4342"/>
    <w:rsid w:val="000B14D8"/>
    <w:rsid w:val="000C00FE"/>
    <w:rsid w:val="000C583B"/>
    <w:rsid w:val="00112007"/>
    <w:rsid w:val="00132A96"/>
    <w:rsid w:val="00140E3F"/>
    <w:rsid w:val="001822E5"/>
    <w:rsid w:val="001823A4"/>
    <w:rsid w:val="001824B6"/>
    <w:rsid w:val="001A5EB0"/>
    <w:rsid w:val="001A7186"/>
    <w:rsid w:val="001A7392"/>
    <w:rsid w:val="001B0EFD"/>
    <w:rsid w:val="001F6BE4"/>
    <w:rsid w:val="002025FE"/>
    <w:rsid w:val="00231191"/>
    <w:rsid w:val="00233098"/>
    <w:rsid w:val="002540AC"/>
    <w:rsid w:val="00256590"/>
    <w:rsid w:val="0026677D"/>
    <w:rsid w:val="00280FBA"/>
    <w:rsid w:val="00287FC0"/>
    <w:rsid w:val="002B0F41"/>
    <w:rsid w:val="002C230F"/>
    <w:rsid w:val="002F26BC"/>
    <w:rsid w:val="003128C9"/>
    <w:rsid w:val="00317715"/>
    <w:rsid w:val="00326ABE"/>
    <w:rsid w:val="00353BDC"/>
    <w:rsid w:val="0035728A"/>
    <w:rsid w:val="00366999"/>
    <w:rsid w:val="00391EF4"/>
    <w:rsid w:val="00392D37"/>
    <w:rsid w:val="00394A9E"/>
    <w:rsid w:val="003B196B"/>
    <w:rsid w:val="003C3D46"/>
    <w:rsid w:val="003F23DA"/>
    <w:rsid w:val="003F7E72"/>
    <w:rsid w:val="00405D9E"/>
    <w:rsid w:val="004115CF"/>
    <w:rsid w:val="004568E7"/>
    <w:rsid w:val="004576A7"/>
    <w:rsid w:val="00467FC5"/>
    <w:rsid w:val="00473F7D"/>
    <w:rsid w:val="004B09D9"/>
    <w:rsid w:val="004B160F"/>
    <w:rsid w:val="004B1CF1"/>
    <w:rsid w:val="004E07C8"/>
    <w:rsid w:val="004E0F6E"/>
    <w:rsid w:val="004E2721"/>
    <w:rsid w:val="00520FB5"/>
    <w:rsid w:val="00566914"/>
    <w:rsid w:val="005E30C3"/>
    <w:rsid w:val="005E71F0"/>
    <w:rsid w:val="005F1188"/>
    <w:rsid w:val="005F6F8C"/>
    <w:rsid w:val="00625B2C"/>
    <w:rsid w:val="00643079"/>
    <w:rsid w:val="0067116A"/>
    <w:rsid w:val="00681143"/>
    <w:rsid w:val="006A6BFF"/>
    <w:rsid w:val="006C286E"/>
    <w:rsid w:val="006C2F1D"/>
    <w:rsid w:val="007331EF"/>
    <w:rsid w:val="00752C6C"/>
    <w:rsid w:val="00770FE9"/>
    <w:rsid w:val="00792FFF"/>
    <w:rsid w:val="007A22D9"/>
    <w:rsid w:val="007B1D99"/>
    <w:rsid w:val="007D7520"/>
    <w:rsid w:val="008019BD"/>
    <w:rsid w:val="00812DB0"/>
    <w:rsid w:val="008242E6"/>
    <w:rsid w:val="008632ED"/>
    <w:rsid w:val="00871DEF"/>
    <w:rsid w:val="0088325F"/>
    <w:rsid w:val="008B6966"/>
    <w:rsid w:val="008C6683"/>
    <w:rsid w:val="008E0145"/>
    <w:rsid w:val="00902F01"/>
    <w:rsid w:val="00905E5F"/>
    <w:rsid w:val="0092758D"/>
    <w:rsid w:val="00960D73"/>
    <w:rsid w:val="0096297D"/>
    <w:rsid w:val="00966961"/>
    <w:rsid w:val="00976F53"/>
    <w:rsid w:val="009913FF"/>
    <w:rsid w:val="009960E3"/>
    <w:rsid w:val="009A4E41"/>
    <w:rsid w:val="009E172F"/>
    <w:rsid w:val="009E6459"/>
    <w:rsid w:val="009F61FF"/>
    <w:rsid w:val="00A01791"/>
    <w:rsid w:val="00A12E99"/>
    <w:rsid w:val="00A304BF"/>
    <w:rsid w:val="00A72314"/>
    <w:rsid w:val="00A85816"/>
    <w:rsid w:val="00AA5B65"/>
    <w:rsid w:val="00AB7594"/>
    <w:rsid w:val="00AC2550"/>
    <w:rsid w:val="00AC4D98"/>
    <w:rsid w:val="00AD33AB"/>
    <w:rsid w:val="00AE1D70"/>
    <w:rsid w:val="00B051D9"/>
    <w:rsid w:val="00B078F4"/>
    <w:rsid w:val="00B21EF8"/>
    <w:rsid w:val="00B22CCA"/>
    <w:rsid w:val="00B23246"/>
    <w:rsid w:val="00B368A2"/>
    <w:rsid w:val="00B373DC"/>
    <w:rsid w:val="00B53968"/>
    <w:rsid w:val="00B707DA"/>
    <w:rsid w:val="00B830E0"/>
    <w:rsid w:val="00B97C89"/>
    <w:rsid w:val="00BB50BB"/>
    <w:rsid w:val="00BB59C1"/>
    <w:rsid w:val="00BD1298"/>
    <w:rsid w:val="00BD39D0"/>
    <w:rsid w:val="00BF10B3"/>
    <w:rsid w:val="00C01E4C"/>
    <w:rsid w:val="00C05661"/>
    <w:rsid w:val="00C23915"/>
    <w:rsid w:val="00C23B49"/>
    <w:rsid w:val="00C53AF1"/>
    <w:rsid w:val="00C63602"/>
    <w:rsid w:val="00C70B7F"/>
    <w:rsid w:val="00C82650"/>
    <w:rsid w:val="00C83306"/>
    <w:rsid w:val="00CE4E76"/>
    <w:rsid w:val="00D07618"/>
    <w:rsid w:val="00D3272E"/>
    <w:rsid w:val="00D63F12"/>
    <w:rsid w:val="00D81F42"/>
    <w:rsid w:val="00DB3098"/>
    <w:rsid w:val="00DB69AF"/>
    <w:rsid w:val="00DE1FCB"/>
    <w:rsid w:val="00DF3047"/>
    <w:rsid w:val="00E100E5"/>
    <w:rsid w:val="00E17767"/>
    <w:rsid w:val="00E2169D"/>
    <w:rsid w:val="00E25768"/>
    <w:rsid w:val="00E53DE9"/>
    <w:rsid w:val="00E63B0A"/>
    <w:rsid w:val="00E748C7"/>
    <w:rsid w:val="00E76EF5"/>
    <w:rsid w:val="00E901A4"/>
    <w:rsid w:val="00E927BF"/>
    <w:rsid w:val="00EA21C9"/>
    <w:rsid w:val="00EB20E0"/>
    <w:rsid w:val="00EB3EB2"/>
    <w:rsid w:val="00EF4F95"/>
    <w:rsid w:val="00EF6AD3"/>
    <w:rsid w:val="00F27FC1"/>
    <w:rsid w:val="00F314BE"/>
    <w:rsid w:val="00F37B3A"/>
    <w:rsid w:val="00F45A7F"/>
    <w:rsid w:val="00F45E97"/>
    <w:rsid w:val="00F61656"/>
    <w:rsid w:val="00F64402"/>
    <w:rsid w:val="00F76C8D"/>
    <w:rsid w:val="00F77F81"/>
    <w:rsid w:val="00FA5150"/>
    <w:rsid w:val="00FC51F8"/>
    <w:rsid w:val="00FD2390"/>
    <w:rsid w:val="00FE5E8D"/>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9C1"/>
  <w15:docId w15:val="{F2418690-D76B-4C7B-B946-153C202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73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2</cp:revision>
  <cp:lastPrinted>2025-11-21T21:23:00Z</cp:lastPrinted>
  <dcterms:created xsi:type="dcterms:W3CDTF">2025-11-21T21:24:00Z</dcterms:created>
  <dcterms:modified xsi:type="dcterms:W3CDTF">2025-11-21T21:24:00Z</dcterms:modified>
</cp:coreProperties>
</file>