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A305E" w14:textId="77777777" w:rsidR="00F77F81" w:rsidRDefault="00792FFF" w:rsidP="00792FFF">
      <w:pPr>
        <w:pStyle w:val="NoSpacing"/>
      </w:pPr>
      <w:r>
        <w:t>New Vienna City Council Meeting</w:t>
      </w:r>
    </w:p>
    <w:p w14:paraId="678E4B74" w14:textId="427A6E6A" w:rsidR="00792FFF" w:rsidRDefault="000C583B" w:rsidP="00792FFF">
      <w:pPr>
        <w:pStyle w:val="NoSpacing"/>
      </w:pPr>
      <w:r>
        <w:t>October 7</w:t>
      </w:r>
      <w:r w:rsidR="00C01E4C">
        <w:t>, 20</w:t>
      </w:r>
      <w:r w:rsidR="00E748C7">
        <w:t>2</w:t>
      </w:r>
      <w:r w:rsidR="00B368A2">
        <w:t>5</w:t>
      </w:r>
    </w:p>
    <w:p w14:paraId="58F1A204" w14:textId="77777777" w:rsidR="00792FFF" w:rsidRDefault="00792FFF" w:rsidP="00792FFF">
      <w:pPr>
        <w:pStyle w:val="NoSpacing"/>
      </w:pPr>
    </w:p>
    <w:p w14:paraId="552ED6C5" w14:textId="1520EBC4" w:rsidR="003128C9" w:rsidRDefault="00EF4F95" w:rsidP="00792FFF">
      <w:pPr>
        <w:pStyle w:val="NoSpacing"/>
      </w:pPr>
      <w:r>
        <w:tab/>
      </w:r>
      <w:r w:rsidR="00792FFF">
        <w:t>Mayor</w:t>
      </w:r>
      <w:r w:rsidR="00E748C7">
        <w:t xml:space="preserve"> Roger Langel</w:t>
      </w:r>
      <w:r w:rsidR="00792FFF">
        <w:t xml:space="preserve"> </w:t>
      </w:r>
      <w:r w:rsidR="00326ABE">
        <w:t>opened</w:t>
      </w:r>
      <w:r w:rsidR="00792FFF">
        <w:t xml:space="preserve"> </w:t>
      </w:r>
      <w:r w:rsidR="00C23915">
        <w:t>the</w:t>
      </w:r>
      <w:r w:rsidR="00A304BF">
        <w:t xml:space="preserve"> council meeting</w:t>
      </w:r>
      <w:r w:rsidR="00792FFF">
        <w:t xml:space="preserve"> at 5:</w:t>
      </w:r>
      <w:r w:rsidR="00394A9E">
        <w:t>3</w:t>
      </w:r>
      <w:r w:rsidR="000821B4">
        <w:t>2</w:t>
      </w:r>
      <w:r w:rsidR="00792FFF">
        <w:t xml:space="preserve">pm. Present were council members: </w:t>
      </w:r>
      <w:r w:rsidR="00976F53">
        <w:t xml:space="preserve"> </w:t>
      </w:r>
      <w:r w:rsidR="0026677D">
        <w:t>Caleb Puetz</w:t>
      </w:r>
      <w:r w:rsidR="00140E3F">
        <w:t>,</w:t>
      </w:r>
      <w:r w:rsidR="004B160F">
        <w:t xml:space="preserve"> </w:t>
      </w:r>
      <w:r w:rsidR="00D81F42">
        <w:t xml:space="preserve">and </w:t>
      </w:r>
      <w:r w:rsidR="008632ED">
        <w:t xml:space="preserve"> </w:t>
      </w:r>
      <w:r w:rsidR="000B14D8">
        <w:t>TJ</w:t>
      </w:r>
      <w:r w:rsidR="00EA21C9">
        <w:t xml:space="preserve"> </w:t>
      </w:r>
      <w:r w:rsidR="008242E6">
        <w:t>Kloser</w:t>
      </w:r>
      <w:r w:rsidR="003128C9">
        <w:t>,</w:t>
      </w:r>
      <w:r w:rsidR="000B14D8">
        <w:t xml:space="preserve"> Jake Lehman</w:t>
      </w:r>
      <w:r w:rsidR="000821B4">
        <w:t xml:space="preserve">, </w:t>
      </w:r>
      <w:r w:rsidR="003128C9">
        <w:t>Kathy Engelken</w:t>
      </w:r>
      <w:r w:rsidR="00AE1D70">
        <w:t>,</w:t>
      </w:r>
      <w:r w:rsidR="00B368A2">
        <w:t xml:space="preserve"> Dave DuBois.</w:t>
      </w:r>
    </w:p>
    <w:p w14:paraId="24738A76" w14:textId="323F0036" w:rsidR="004B09D9" w:rsidRDefault="00AE1D70" w:rsidP="00792FFF">
      <w:pPr>
        <w:pStyle w:val="NoSpacing"/>
      </w:pPr>
      <w:r>
        <w:t>Kloser</w:t>
      </w:r>
      <w:r w:rsidR="00A72314">
        <w:t xml:space="preserve"> </w:t>
      </w:r>
      <w:r w:rsidR="00792FFF">
        <w:t>made the motion to approve the agenda for</w:t>
      </w:r>
      <w:r w:rsidR="004B160F">
        <w:t xml:space="preserve"> </w:t>
      </w:r>
      <w:r>
        <w:t>October 7</w:t>
      </w:r>
      <w:r w:rsidR="003128C9">
        <w:t>,</w:t>
      </w:r>
      <w:r w:rsidR="00C01E4C">
        <w:t xml:space="preserve"> 20</w:t>
      </w:r>
      <w:r w:rsidR="00E748C7">
        <w:t>2</w:t>
      </w:r>
      <w:r w:rsidR="00B368A2">
        <w:t>5</w:t>
      </w:r>
      <w:r w:rsidR="00EA21C9">
        <w:t xml:space="preserve">, </w:t>
      </w:r>
      <w:r w:rsidR="008632ED">
        <w:t>se</w:t>
      </w:r>
      <w:r w:rsidR="00792FFF">
        <w:t>conded by</w:t>
      </w:r>
      <w:r w:rsidR="000821B4">
        <w:t xml:space="preserve"> </w:t>
      </w:r>
      <w:r>
        <w:t>DuBois</w:t>
      </w:r>
      <w:r w:rsidR="00792FFF">
        <w:t>.</w:t>
      </w:r>
    </w:p>
    <w:p w14:paraId="3414EDD5" w14:textId="7CE68258" w:rsidR="00A304BF" w:rsidRDefault="00B368A2" w:rsidP="00792FFF">
      <w:pPr>
        <w:pStyle w:val="NoSpacing"/>
      </w:pPr>
      <w:r>
        <w:t>Kloser</w:t>
      </w:r>
      <w:r w:rsidR="00A304BF">
        <w:t xml:space="preserve"> made the motion to approve the consent agenda </w:t>
      </w:r>
      <w:r w:rsidR="00643079">
        <w:t>which</w:t>
      </w:r>
      <w:r w:rsidR="00A304BF">
        <w:t xml:space="preserve"> consisted of bills to be paid, financial reports, </w:t>
      </w:r>
      <w:r w:rsidR="00643079">
        <w:t>treasurer’s</w:t>
      </w:r>
      <w:r w:rsidR="00A304BF">
        <w:t xml:space="preserve"> </w:t>
      </w:r>
      <w:r w:rsidR="00643079">
        <w:t>report,</w:t>
      </w:r>
      <w:r w:rsidR="00A304BF">
        <w:t xml:space="preserve"> second by</w:t>
      </w:r>
      <w:r w:rsidR="00AE1D70">
        <w:t xml:space="preserve"> Puetz</w:t>
      </w:r>
      <w:r w:rsidR="00643079">
        <w:t>.</w:t>
      </w:r>
    </w:p>
    <w:p w14:paraId="3DCA3046" w14:textId="7E13F401" w:rsidR="00AE1D70" w:rsidRDefault="00AE1D70" w:rsidP="00792FFF">
      <w:pPr>
        <w:pStyle w:val="NoSpacing"/>
      </w:pPr>
      <w:r>
        <w:tab/>
        <w:t>Fire Chief Mark Lukan was present to inform the council on the retirement system that the state is looking to implement for volunteer firefighters and EMS. The fire department is looking for some financial help from the city on this.  Mark will continue to update us on the implementation and the changes that are being worked on. The fire department was awarded the Tom Hancock grant for new gear, and the Dyersville Community grant. The department has applied for a FEMA grant as well.</w:t>
      </w:r>
    </w:p>
    <w:p w14:paraId="59DC4EF8" w14:textId="4F9089A8" w:rsidR="002025FE" w:rsidRDefault="002025FE" w:rsidP="001824B6">
      <w:pPr>
        <w:pStyle w:val="NoSpacing"/>
        <w:ind w:firstLine="720"/>
      </w:pPr>
      <w:r>
        <w:t>Mayor reported no new updates from the  Recker commercial development, still working on the development agreement with the attorney.</w:t>
      </w:r>
    </w:p>
    <w:p w14:paraId="0A71A997" w14:textId="45083691" w:rsidR="00AE1D70" w:rsidRDefault="00AE1D70" w:rsidP="001824B6">
      <w:pPr>
        <w:pStyle w:val="NoSpacing"/>
        <w:ind w:firstLine="720"/>
      </w:pPr>
      <w:r>
        <w:t>The clerk emailed a basic edition</w:t>
      </w:r>
      <w:r w:rsidR="00D63F12">
        <w:t xml:space="preserve"> of an employee handbook for the council to review . The council is looking at constructing an employee handbook for the City of New Vienna for the new hires. Council will continue to review and note changes we need to do to make this work for us.</w:t>
      </w:r>
    </w:p>
    <w:p w14:paraId="66259079" w14:textId="484BE83E" w:rsidR="002025FE" w:rsidRDefault="000821B4" w:rsidP="00392D37">
      <w:pPr>
        <w:pStyle w:val="NoSpacing"/>
      </w:pPr>
      <w:r>
        <w:tab/>
      </w:r>
      <w:r w:rsidR="000B14D8">
        <w:t xml:space="preserve">Water and sewer report was given by Mike Neuhaus, </w:t>
      </w:r>
      <w:r w:rsidR="0004594B">
        <w:t xml:space="preserve">Mike informed the council </w:t>
      </w:r>
      <w:r w:rsidR="00D63F12">
        <w:t xml:space="preserve"> Krapfl placed a curb stop for NV Metal Works. Next week the electric will be upgraded to the water plant. Manhole behind NV Metal was jetted by Harter. Hydrant flushing will be done next week.</w:t>
      </w:r>
    </w:p>
    <w:p w14:paraId="4F4A8B11" w14:textId="49AE1CDF" w:rsidR="00D63F12" w:rsidRDefault="00D63F12" w:rsidP="00392D37">
      <w:pPr>
        <w:pStyle w:val="NoSpacing"/>
      </w:pPr>
      <w:r>
        <w:tab/>
        <w:t xml:space="preserve"> The code of ordinances for the city will need to be recodified this year and the clerk asked the council to review the codes and to make notes on any changes we will need to do.</w:t>
      </w:r>
    </w:p>
    <w:p w14:paraId="0E361010" w14:textId="03D3CDAC" w:rsidR="00D63F12" w:rsidRDefault="00D63F12" w:rsidP="00392D37">
      <w:pPr>
        <w:pStyle w:val="NoSpacing"/>
      </w:pPr>
      <w:r>
        <w:t>The council reviewed the letters from Goerdt Inspection that will be mailed out regarding the residential properties that need to bring their properties up to code</w:t>
      </w:r>
      <w:r w:rsidR="00FD2390">
        <w:t>.</w:t>
      </w:r>
    </w:p>
    <w:p w14:paraId="037B59E0" w14:textId="6A30EAD3" w:rsidR="00FD2390" w:rsidRDefault="00FD2390" w:rsidP="00392D37">
      <w:pPr>
        <w:pStyle w:val="NoSpacing"/>
      </w:pPr>
      <w:r>
        <w:t>Mayor Langel went over the quote for the new software system for New Vienna, the cost would be around $12,000.00, annual dues would be  around $2600.00. The current system is going  through many changes and not sure what will be happening. Last year we paid $5500.00 in dues which was over 80% increase in our price.  Motion from Lehman to approve and change systems, second by Kloser. Ayes-all.</w:t>
      </w:r>
    </w:p>
    <w:p w14:paraId="2B8DF3EA" w14:textId="0D6B3F85" w:rsidR="00FD2390" w:rsidRDefault="00FD2390" w:rsidP="00392D37">
      <w:pPr>
        <w:pStyle w:val="NoSpacing"/>
      </w:pPr>
      <w:r>
        <w:t>Kloser left at 6:20pm.</w:t>
      </w:r>
    </w:p>
    <w:p w14:paraId="29EF55EB" w14:textId="13DF3BEA" w:rsidR="00F45E97" w:rsidRDefault="00FD2390" w:rsidP="00A01791">
      <w:pPr>
        <w:pStyle w:val="NoSpacing"/>
        <w:ind w:firstLine="720"/>
      </w:pPr>
      <w:r>
        <w:t xml:space="preserve">Puetz </w:t>
      </w:r>
      <w:r w:rsidR="00F45E97">
        <w:t>asked about the discolored ceiling tiles in the community center and asked if we have a condensation issue and when will the tiles be replaced.</w:t>
      </w:r>
    </w:p>
    <w:p w14:paraId="6E9E8125" w14:textId="2BE922F8" w:rsidR="00B368A2" w:rsidRDefault="00FE5E8D" w:rsidP="00A01791">
      <w:pPr>
        <w:pStyle w:val="NoSpacing"/>
        <w:ind w:firstLine="720"/>
      </w:pPr>
      <w:r>
        <w:t>Trick or Treat was set for Sunday October 2</w:t>
      </w:r>
      <w:r w:rsidR="00B368A2">
        <w:t>6</w:t>
      </w:r>
      <w:r>
        <w:t>,202</w:t>
      </w:r>
      <w:r w:rsidR="00B368A2">
        <w:t>5</w:t>
      </w:r>
      <w:r>
        <w:t xml:space="preserve"> from </w:t>
      </w:r>
      <w:r w:rsidR="00B368A2">
        <w:t>4</w:t>
      </w:r>
      <w:r>
        <w:t>:</w:t>
      </w:r>
      <w:r w:rsidR="00B368A2">
        <w:t>00</w:t>
      </w:r>
      <w:r>
        <w:t xml:space="preserve"> to </w:t>
      </w:r>
      <w:r w:rsidR="00B368A2">
        <w:t>6:00</w:t>
      </w:r>
      <w:r>
        <w:t>Pm.</w:t>
      </w:r>
    </w:p>
    <w:p w14:paraId="44764053" w14:textId="4E346A79" w:rsidR="001823A4" w:rsidRDefault="00233098" w:rsidP="00A01791">
      <w:pPr>
        <w:pStyle w:val="NoSpacing"/>
        <w:ind w:firstLine="720"/>
      </w:pPr>
      <w:r>
        <w:t>There being no further business to discuss the meeting was adjourned on a motion from</w:t>
      </w:r>
      <w:r w:rsidR="00B368A2">
        <w:t xml:space="preserve"> </w:t>
      </w:r>
      <w:r w:rsidR="00AE1D70">
        <w:t>DuBois</w:t>
      </w:r>
      <w:r w:rsidR="00C83306">
        <w:t>,</w:t>
      </w:r>
      <w:r w:rsidR="000B14D8">
        <w:t xml:space="preserve">          </w:t>
      </w:r>
      <w:r>
        <w:t xml:space="preserve"> second </w:t>
      </w:r>
      <w:r w:rsidR="00AD33AB">
        <w:t>by</w:t>
      </w:r>
      <w:r w:rsidR="00C82650">
        <w:t xml:space="preserve"> </w:t>
      </w:r>
      <w:r w:rsidR="000B14D8">
        <w:t xml:space="preserve"> </w:t>
      </w:r>
      <w:r w:rsidR="00AE1D70">
        <w:t>Puetz</w:t>
      </w:r>
      <w:r w:rsidR="000B14D8">
        <w:t xml:space="preserve"> </w:t>
      </w:r>
      <w:r>
        <w:t xml:space="preserve">at </w:t>
      </w:r>
      <w:r w:rsidR="00AC4D98">
        <w:t>6</w:t>
      </w:r>
      <w:r w:rsidR="005E71F0">
        <w:t>:</w:t>
      </w:r>
      <w:r w:rsidR="00B368A2">
        <w:t>3</w:t>
      </w:r>
      <w:r w:rsidR="00AE1D70">
        <w:t>0</w:t>
      </w:r>
      <w:r w:rsidR="00DF3047">
        <w:t xml:space="preserve"> </w:t>
      </w:r>
      <w:r w:rsidR="004B1CF1">
        <w:t>pm</w:t>
      </w:r>
      <w:r>
        <w:t>.</w:t>
      </w:r>
    </w:p>
    <w:p w14:paraId="078E8ABF" w14:textId="77777777" w:rsidR="00792FFF" w:rsidRDefault="00233098" w:rsidP="00792FFF">
      <w:pPr>
        <w:pStyle w:val="NoSpacing"/>
      </w:pPr>
      <w:r>
        <w:t>Submitted by Angie Oberbroeckling, City Clerk</w:t>
      </w:r>
      <w:r w:rsidR="00EB3EB2">
        <w:t xml:space="preserve"> </w:t>
      </w:r>
      <w:r w:rsidR="00792FFF">
        <w:t xml:space="preserve">   </w:t>
      </w:r>
    </w:p>
    <w:p w14:paraId="026D65A8" w14:textId="77777777" w:rsidR="00792FFF" w:rsidRDefault="00792FFF"/>
    <w:sectPr w:rsidR="00792FFF" w:rsidSect="003F7E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E6CB2"/>
    <w:multiLevelType w:val="hybridMultilevel"/>
    <w:tmpl w:val="894EF31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29987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FFF"/>
    <w:rsid w:val="00020CDD"/>
    <w:rsid w:val="00027DA0"/>
    <w:rsid w:val="0004594B"/>
    <w:rsid w:val="00053237"/>
    <w:rsid w:val="000653CB"/>
    <w:rsid w:val="000654F8"/>
    <w:rsid w:val="00067B63"/>
    <w:rsid w:val="00076366"/>
    <w:rsid w:val="000821B4"/>
    <w:rsid w:val="0008732B"/>
    <w:rsid w:val="000A242E"/>
    <w:rsid w:val="000A4342"/>
    <w:rsid w:val="000B14D8"/>
    <w:rsid w:val="000C00FE"/>
    <w:rsid w:val="000C583B"/>
    <w:rsid w:val="00112007"/>
    <w:rsid w:val="00132A96"/>
    <w:rsid w:val="00140E3F"/>
    <w:rsid w:val="001822E5"/>
    <w:rsid w:val="001823A4"/>
    <w:rsid w:val="001824B6"/>
    <w:rsid w:val="001A5EB0"/>
    <w:rsid w:val="001A7186"/>
    <w:rsid w:val="001A7392"/>
    <w:rsid w:val="001B0EFD"/>
    <w:rsid w:val="001F6BE4"/>
    <w:rsid w:val="002025FE"/>
    <w:rsid w:val="00231191"/>
    <w:rsid w:val="00233098"/>
    <w:rsid w:val="002540AC"/>
    <w:rsid w:val="00256590"/>
    <w:rsid w:val="0026677D"/>
    <w:rsid w:val="00280FBA"/>
    <w:rsid w:val="00287FC0"/>
    <w:rsid w:val="002B0F41"/>
    <w:rsid w:val="002C230F"/>
    <w:rsid w:val="002F26BC"/>
    <w:rsid w:val="003128C9"/>
    <w:rsid w:val="00317715"/>
    <w:rsid w:val="00326ABE"/>
    <w:rsid w:val="00353BDC"/>
    <w:rsid w:val="0035728A"/>
    <w:rsid w:val="00366999"/>
    <w:rsid w:val="00391EF4"/>
    <w:rsid w:val="00392D37"/>
    <w:rsid w:val="00394A9E"/>
    <w:rsid w:val="003B196B"/>
    <w:rsid w:val="003C3D46"/>
    <w:rsid w:val="003F23DA"/>
    <w:rsid w:val="003F7E72"/>
    <w:rsid w:val="00405D9E"/>
    <w:rsid w:val="004115CF"/>
    <w:rsid w:val="004576A7"/>
    <w:rsid w:val="00467FC5"/>
    <w:rsid w:val="00473F7D"/>
    <w:rsid w:val="004B09D9"/>
    <w:rsid w:val="004B160F"/>
    <w:rsid w:val="004B1CF1"/>
    <w:rsid w:val="004E07C8"/>
    <w:rsid w:val="004E0F6E"/>
    <w:rsid w:val="00520FB5"/>
    <w:rsid w:val="00566914"/>
    <w:rsid w:val="005E30C3"/>
    <w:rsid w:val="005E71F0"/>
    <w:rsid w:val="005F1188"/>
    <w:rsid w:val="00625B2C"/>
    <w:rsid w:val="00643079"/>
    <w:rsid w:val="0067116A"/>
    <w:rsid w:val="00681143"/>
    <w:rsid w:val="006A6BFF"/>
    <w:rsid w:val="006C286E"/>
    <w:rsid w:val="006C2F1D"/>
    <w:rsid w:val="007331EF"/>
    <w:rsid w:val="00752C6C"/>
    <w:rsid w:val="00770FE9"/>
    <w:rsid w:val="00792FFF"/>
    <w:rsid w:val="007A22D9"/>
    <w:rsid w:val="007B1D99"/>
    <w:rsid w:val="007D7520"/>
    <w:rsid w:val="008019BD"/>
    <w:rsid w:val="00812DB0"/>
    <w:rsid w:val="008242E6"/>
    <w:rsid w:val="008632ED"/>
    <w:rsid w:val="00871DEF"/>
    <w:rsid w:val="0088325F"/>
    <w:rsid w:val="008B6966"/>
    <w:rsid w:val="008C6683"/>
    <w:rsid w:val="008E0145"/>
    <w:rsid w:val="00902F01"/>
    <w:rsid w:val="00905E5F"/>
    <w:rsid w:val="0092758D"/>
    <w:rsid w:val="00960D73"/>
    <w:rsid w:val="0096297D"/>
    <w:rsid w:val="00966961"/>
    <w:rsid w:val="00976F53"/>
    <w:rsid w:val="009913FF"/>
    <w:rsid w:val="009960E3"/>
    <w:rsid w:val="009A4E41"/>
    <w:rsid w:val="009E172F"/>
    <w:rsid w:val="009E6459"/>
    <w:rsid w:val="009F61FF"/>
    <w:rsid w:val="00A01791"/>
    <w:rsid w:val="00A12E99"/>
    <w:rsid w:val="00A304BF"/>
    <w:rsid w:val="00A72314"/>
    <w:rsid w:val="00A85816"/>
    <w:rsid w:val="00AB7594"/>
    <w:rsid w:val="00AC2550"/>
    <w:rsid w:val="00AC4D98"/>
    <w:rsid w:val="00AD33AB"/>
    <w:rsid w:val="00AE1D70"/>
    <w:rsid w:val="00B051D9"/>
    <w:rsid w:val="00B21EF8"/>
    <w:rsid w:val="00B22CCA"/>
    <w:rsid w:val="00B23246"/>
    <w:rsid w:val="00B368A2"/>
    <w:rsid w:val="00B373DC"/>
    <w:rsid w:val="00B53968"/>
    <w:rsid w:val="00B707DA"/>
    <w:rsid w:val="00B830E0"/>
    <w:rsid w:val="00B97C89"/>
    <w:rsid w:val="00BB50BB"/>
    <w:rsid w:val="00BB59C1"/>
    <w:rsid w:val="00BD1298"/>
    <w:rsid w:val="00BD39D0"/>
    <w:rsid w:val="00BF10B3"/>
    <w:rsid w:val="00C01E4C"/>
    <w:rsid w:val="00C05661"/>
    <w:rsid w:val="00C23915"/>
    <w:rsid w:val="00C23B49"/>
    <w:rsid w:val="00C53AF1"/>
    <w:rsid w:val="00C63602"/>
    <w:rsid w:val="00C70B7F"/>
    <w:rsid w:val="00C82650"/>
    <w:rsid w:val="00C83306"/>
    <w:rsid w:val="00D07618"/>
    <w:rsid w:val="00D3272E"/>
    <w:rsid w:val="00D63F12"/>
    <w:rsid w:val="00D81F42"/>
    <w:rsid w:val="00DB3098"/>
    <w:rsid w:val="00DB69AF"/>
    <w:rsid w:val="00DE1FCB"/>
    <w:rsid w:val="00DF3047"/>
    <w:rsid w:val="00E100E5"/>
    <w:rsid w:val="00E17767"/>
    <w:rsid w:val="00E2169D"/>
    <w:rsid w:val="00E25768"/>
    <w:rsid w:val="00E53DE9"/>
    <w:rsid w:val="00E63B0A"/>
    <w:rsid w:val="00E748C7"/>
    <w:rsid w:val="00E76EF5"/>
    <w:rsid w:val="00E927BF"/>
    <w:rsid w:val="00EA21C9"/>
    <w:rsid w:val="00EB3EB2"/>
    <w:rsid w:val="00EF4F95"/>
    <w:rsid w:val="00EF6AD3"/>
    <w:rsid w:val="00F27FC1"/>
    <w:rsid w:val="00F314BE"/>
    <w:rsid w:val="00F37B3A"/>
    <w:rsid w:val="00F45A7F"/>
    <w:rsid w:val="00F45E97"/>
    <w:rsid w:val="00F61656"/>
    <w:rsid w:val="00F64402"/>
    <w:rsid w:val="00F76C8D"/>
    <w:rsid w:val="00F77F81"/>
    <w:rsid w:val="00FA5150"/>
    <w:rsid w:val="00FC51F8"/>
    <w:rsid w:val="00FD2390"/>
    <w:rsid w:val="00FE5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0A9C1"/>
  <w15:docId w15:val="{F2418690-D76B-4C7B-B946-153C20270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2FFF"/>
    <w:pPr>
      <w:spacing w:after="0" w:line="240" w:lineRule="auto"/>
    </w:pPr>
  </w:style>
  <w:style w:type="paragraph" w:styleId="BalloonText">
    <w:name w:val="Balloon Text"/>
    <w:basedOn w:val="Normal"/>
    <w:link w:val="BalloonTextChar"/>
    <w:uiPriority w:val="99"/>
    <w:semiHidden/>
    <w:unhideWhenUsed/>
    <w:rsid w:val="007331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1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76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Angie</dc:creator>
  <cp:lastModifiedBy>Angie Oberbroeckling</cp:lastModifiedBy>
  <cp:revision>2</cp:revision>
  <cp:lastPrinted>2025-10-09T20:51:00Z</cp:lastPrinted>
  <dcterms:created xsi:type="dcterms:W3CDTF">2025-10-09T20:56:00Z</dcterms:created>
  <dcterms:modified xsi:type="dcterms:W3CDTF">2025-10-09T20:56:00Z</dcterms:modified>
</cp:coreProperties>
</file>