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F286" w14:textId="77777777" w:rsidR="00B96235" w:rsidRDefault="00792FFF" w:rsidP="00792FFF">
      <w:pPr>
        <w:pStyle w:val="NoSpacing"/>
      </w:pPr>
      <w:r>
        <w:t>New Vienn</w:t>
      </w:r>
      <w:r w:rsidR="00C1630C">
        <w:t xml:space="preserve">a </w:t>
      </w:r>
      <w:r>
        <w:t xml:space="preserve">City Council </w:t>
      </w:r>
      <w:r w:rsidR="00C1630C">
        <w:t>Meeting</w:t>
      </w:r>
    </w:p>
    <w:p w14:paraId="69013D60" w14:textId="29BFD3E8" w:rsidR="00792FFF" w:rsidRDefault="00513585" w:rsidP="00792FFF">
      <w:pPr>
        <w:pStyle w:val="NoSpacing"/>
      </w:pPr>
      <w:r>
        <w:t>March 5</w:t>
      </w:r>
      <w:r w:rsidR="00B96235">
        <w:t>, 20</w:t>
      </w:r>
      <w:r w:rsidR="001F61E4">
        <w:t>2</w:t>
      </w:r>
      <w:r w:rsidR="00DB0160">
        <w:t>4</w:t>
      </w:r>
    </w:p>
    <w:p w14:paraId="6F9C870E" w14:textId="77777777" w:rsidR="00792FFF" w:rsidRDefault="00792FFF" w:rsidP="00792FFF">
      <w:pPr>
        <w:pStyle w:val="NoSpacing"/>
      </w:pPr>
    </w:p>
    <w:p w14:paraId="62F6159A" w14:textId="792EAA82"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112007">
        <w:t xml:space="preserve"> </w:t>
      </w:r>
      <w:r w:rsidR="00B13385">
        <w:t>meeting</w:t>
      </w:r>
      <w:r>
        <w:t xml:space="preserve"> at 5:3</w:t>
      </w:r>
      <w:r w:rsidR="00513585">
        <w:t>0</w:t>
      </w:r>
      <w:r>
        <w:t>pm. Present were council members:</w:t>
      </w:r>
      <w:r w:rsidR="008019BD">
        <w:t xml:space="preserve"> </w:t>
      </w:r>
      <w:r w:rsidR="00A72314">
        <w:t xml:space="preserve"> </w:t>
      </w:r>
      <w:r w:rsidR="00B96235">
        <w:t xml:space="preserve">T.J. Kloser. </w:t>
      </w:r>
      <w:r w:rsidR="00933A2F">
        <w:t xml:space="preserve">Dave DuBois, </w:t>
      </w:r>
      <w:r w:rsidR="007944B5">
        <w:t xml:space="preserve"> </w:t>
      </w:r>
      <w:r w:rsidR="00DB0160">
        <w:t>Kathy Engelken, Caleb Puetz</w:t>
      </w:r>
      <w:r w:rsidR="00AB2E69">
        <w:t>.</w:t>
      </w:r>
      <w:r w:rsidR="00513585">
        <w:t xml:space="preserve"> Absent- Jake Lehman.</w:t>
      </w:r>
    </w:p>
    <w:p w14:paraId="59317A46" w14:textId="2C3BFE13" w:rsidR="00F64402" w:rsidRDefault="00AE05F1" w:rsidP="00792FFF">
      <w:pPr>
        <w:pStyle w:val="NoSpacing"/>
      </w:pPr>
      <w:r>
        <w:tab/>
      </w:r>
      <w:r w:rsidR="00513585">
        <w:t>Kloser</w:t>
      </w:r>
      <w:r w:rsidR="00A72314">
        <w:t xml:space="preserve"> </w:t>
      </w:r>
      <w:r w:rsidR="00792FFF">
        <w:t>made the motion to approve the agenda for</w:t>
      </w:r>
      <w:r w:rsidR="00513585">
        <w:t xml:space="preserve"> March</w:t>
      </w:r>
      <w:r w:rsidR="00AB2E69">
        <w:t xml:space="preserve"> 5</w:t>
      </w:r>
      <w:r w:rsidR="00D47196">
        <w:t>,</w:t>
      </w:r>
      <w:r w:rsidR="00C1630C">
        <w:t xml:space="preserve"> </w:t>
      </w:r>
      <w:r w:rsidR="00D47196">
        <w:t>20</w:t>
      </w:r>
      <w:r w:rsidR="001F61E4">
        <w:t>2</w:t>
      </w:r>
      <w:r w:rsidR="00DB0160">
        <w:t>4</w:t>
      </w:r>
      <w:r w:rsidR="00792FFF">
        <w:t xml:space="preserve"> seconded by </w:t>
      </w:r>
      <w:r w:rsidR="00513585">
        <w:t>Engelken</w:t>
      </w:r>
      <w:r w:rsidR="00792FFF">
        <w:t>.</w:t>
      </w:r>
    </w:p>
    <w:p w14:paraId="5A2CC331" w14:textId="21F9140C" w:rsidR="00F64402" w:rsidRDefault="00AE05F1" w:rsidP="00792FFF">
      <w:pPr>
        <w:pStyle w:val="NoSpacing"/>
      </w:pPr>
      <w:r>
        <w:tab/>
      </w:r>
      <w:r w:rsidR="00513585">
        <w:t>Kloser</w:t>
      </w:r>
      <w:r w:rsidR="00792FFF">
        <w:t xml:space="preserve"> made the motion to approve the </w:t>
      </w:r>
      <w:r w:rsidR="00C01E4C">
        <w:t>consent agenda</w:t>
      </w:r>
      <w:r w:rsidR="00792FFF">
        <w:t>,</w:t>
      </w:r>
      <w:r w:rsidR="004B160F">
        <w:t xml:space="preserve"> </w:t>
      </w:r>
      <w:r w:rsidR="009960E3">
        <w:t>bills, receipts</w:t>
      </w:r>
      <w:r w:rsidR="00BD39D0">
        <w:t>,</w:t>
      </w:r>
      <w:r w:rsidR="004B160F">
        <w:t xml:space="preserve"> financial reports</w:t>
      </w:r>
      <w:r w:rsidR="0082378F">
        <w:t xml:space="preserve"> for December</w:t>
      </w:r>
      <w:r w:rsidR="004B160F">
        <w:t>,</w:t>
      </w:r>
      <w:r w:rsidR="00792FFF">
        <w:t xml:space="preserve"> </w:t>
      </w:r>
      <w:r w:rsidR="009960E3">
        <w:t>Seconded</w:t>
      </w:r>
      <w:r w:rsidR="00792FFF">
        <w:t xml:space="preserve"> by</w:t>
      </w:r>
      <w:r w:rsidR="00DB0160">
        <w:t xml:space="preserve"> </w:t>
      </w:r>
      <w:r w:rsidR="00AB2E69">
        <w:t>DuBois</w:t>
      </w:r>
      <w:r w:rsidR="002E6414">
        <w:t>.</w:t>
      </w:r>
    </w:p>
    <w:p w14:paraId="47970835" w14:textId="77777777" w:rsidR="00513585" w:rsidRDefault="00513585" w:rsidP="00792FFF">
      <w:pPr>
        <w:pStyle w:val="NoSpacing"/>
      </w:pPr>
      <w:r>
        <w:tab/>
        <w:t>Jason White from Greater Dubuque Development was present to  introduce himself and to address the council on the services they have for the county.</w:t>
      </w:r>
    </w:p>
    <w:p w14:paraId="359F6AD5" w14:textId="77777777" w:rsidR="005A551C" w:rsidRDefault="00513585" w:rsidP="00792FFF">
      <w:pPr>
        <w:pStyle w:val="NoSpacing"/>
      </w:pPr>
      <w:r>
        <w:tab/>
        <w:t>Fire Chief Lukan informed the council that the generator has been delivered and he is waiting for a quote from Wyatt Bockenstedt on the electrical hookup and install. Lukan stated he has a few grants out  that he has not heard back on yet, and is looking to apply to a few more</w:t>
      </w:r>
      <w:r w:rsidR="005A551C">
        <w:t xml:space="preserve"> to make up the $4000.00 they need yet for this project. Lukan has applied for granting to help with the cost to replace the air packs as well.  Chief Lukan also informed the council on the 75</w:t>
      </w:r>
      <w:r w:rsidR="005A551C" w:rsidRPr="005A551C">
        <w:rPr>
          <w:vertAlign w:val="superscript"/>
        </w:rPr>
        <w:t>th</w:t>
      </w:r>
      <w:r w:rsidR="005A551C">
        <w:t xml:space="preserve"> Anniversary of the fire department that will be next year and they are starting to make plans for a celebration.</w:t>
      </w:r>
    </w:p>
    <w:p w14:paraId="32C32F72" w14:textId="71324620" w:rsidR="00691BFD" w:rsidRDefault="009B2397" w:rsidP="009B2397">
      <w:pPr>
        <w:pStyle w:val="NoSpacing"/>
      </w:pPr>
      <w:r>
        <w:tab/>
        <w:t>Mayor Langel</w:t>
      </w:r>
      <w:r w:rsidR="005A551C">
        <w:t xml:space="preserve">  and the clerk had a conference call with the bonding attorney to discuss setting up an Urban Renewal Area and TIF District for the newly annexed land on the north side of the city. The city is still waiting on the traffic study and information from Craig Recker so we can continue to move forward with this commercial and residential expansion. </w:t>
      </w:r>
      <w:r w:rsidR="00691BFD">
        <w:t>The city is looking for a written proposal from Recker on what he needs from the city.</w:t>
      </w:r>
    </w:p>
    <w:p w14:paraId="7EF111E7" w14:textId="62FA8BED" w:rsidR="0029025C" w:rsidRDefault="00523A58" w:rsidP="000F139F">
      <w:pPr>
        <w:pStyle w:val="NoSpacing"/>
      </w:pPr>
      <w:r>
        <w:tab/>
      </w:r>
      <w:r w:rsidR="00C87CA4">
        <w:t xml:space="preserve">The </w:t>
      </w:r>
      <w:r w:rsidR="00955DA9">
        <w:t>mayor</w:t>
      </w:r>
      <w:r w:rsidR="00C87CA4">
        <w:t xml:space="preserve"> went into a discussion on the</w:t>
      </w:r>
      <w:r w:rsidR="00AE05F1">
        <w:t xml:space="preserve"> </w:t>
      </w:r>
      <w:r w:rsidR="00C87CA4">
        <w:t>budge</w:t>
      </w:r>
      <w:r w:rsidR="00690F28">
        <w:t xml:space="preserve"> Motion from </w:t>
      </w:r>
      <w:r w:rsidR="00691BFD">
        <w:t>Puetz</w:t>
      </w:r>
      <w:r w:rsidR="00690F28">
        <w:t xml:space="preserve"> to set public hearing </w:t>
      </w:r>
      <w:r w:rsidR="00691BFD">
        <w:t>to approve the budget for April 8,2024 at 5:30 pm.</w:t>
      </w:r>
      <w:r w:rsidR="00690F28">
        <w:t xml:space="preserve">, second by </w:t>
      </w:r>
      <w:r w:rsidR="00691BFD">
        <w:t>Engelken</w:t>
      </w:r>
      <w:r w:rsidR="00690F28">
        <w:t xml:space="preserve">. </w:t>
      </w:r>
      <w:r w:rsidR="00691BFD">
        <w:t xml:space="preserve"> Ayes-Puetz, Engelken, DuBois,  Kloser.</w:t>
      </w:r>
    </w:p>
    <w:p w14:paraId="0DBE76AC" w14:textId="788B8980" w:rsidR="00691BFD" w:rsidRDefault="00691BFD" w:rsidP="000F139F">
      <w:pPr>
        <w:pStyle w:val="NoSpacing"/>
      </w:pPr>
      <w:r>
        <w:tab/>
        <w:t>The mayor had a meeting with the group that is looking into restoring the old water tower. The committee needs to clean up some paper work for the historical listing of this tower before they can move forward. The cost will run $3000.00 and they would like the city to cover $1000.00 of this cost. Motion from Puetz to approve monetary contribution, second by Engelken, Ayes- Puetz, Kloser , DuBois, Engelken.</w:t>
      </w:r>
    </w:p>
    <w:p w14:paraId="7BDBAF97" w14:textId="77777777" w:rsidR="003D0B9C" w:rsidRDefault="00691BFD" w:rsidP="000F139F">
      <w:pPr>
        <w:pStyle w:val="NoSpacing"/>
      </w:pPr>
      <w:r>
        <w:tab/>
        <w:t>Mike Neuhaus stated that the disinfection system will be up and running next week. A sewer line was hit from the drilling that is being done in town, the company has repaired this line.</w:t>
      </w:r>
    </w:p>
    <w:p w14:paraId="1A3E21B0" w14:textId="5EF62900" w:rsidR="00691BFD" w:rsidRDefault="003D0B9C" w:rsidP="000F139F">
      <w:pPr>
        <w:pStyle w:val="NoSpacing"/>
      </w:pPr>
      <w:r>
        <w:t xml:space="preserve"> The mayor had a meeting regarding getting  sewer to the church property across the street from the fire department.  This will cost $23,000.00 to hook into the private sewer line behind Iowa street. The mayor has been into contact with the owners of this line to get approval and listen to concerns and questions on this topic.  </w:t>
      </w:r>
    </w:p>
    <w:p w14:paraId="3E7897A6" w14:textId="31DF3CB1" w:rsidR="003D0B9C" w:rsidRDefault="003D0B9C" w:rsidP="000F139F">
      <w:pPr>
        <w:pStyle w:val="NoSpacing"/>
      </w:pPr>
      <w:r>
        <w:tab/>
        <w:t>The council reviewed the charges for the hall for a funeral and decided that this would have to be raised to help pay for the utilities. Motion from Puetz to raise to $250.00 per funeral, second by DuBois. Ayes-DuBois, Engelken, Kloser, Puetz.</w:t>
      </w:r>
    </w:p>
    <w:p w14:paraId="2CA6D4D7" w14:textId="064CA382" w:rsidR="00303B5D" w:rsidRDefault="003D0B9C" w:rsidP="000F139F">
      <w:pPr>
        <w:pStyle w:val="NoSpacing"/>
      </w:pPr>
      <w:r>
        <w:tab/>
        <w:t xml:space="preserve">The clerk and 3 council members had received complaints on the </w:t>
      </w:r>
      <w:r w:rsidR="00303B5D">
        <w:t>semi-trailers</w:t>
      </w:r>
      <w:r>
        <w:t xml:space="preserve"> parked along</w:t>
      </w:r>
      <w:r w:rsidR="00303B5D">
        <w:t xml:space="preserve"> the street by</w:t>
      </w:r>
      <w:r>
        <w:t xml:space="preserve"> CJ Tire that have been there for weeks. Th</w:t>
      </w:r>
      <w:r w:rsidR="00303B5D">
        <w:t>is continues to be a problem and residents are not able to use this street due to the obstruction. The mayor will talk to Fred Kammiller the owner again and have this taken care of.</w:t>
      </w:r>
    </w:p>
    <w:p w14:paraId="5DBDCD1C" w14:textId="0CEA21CC" w:rsidR="00792FFF" w:rsidRDefault="00E02AC7" w:rsidP="00792FFF">
      <w:pPr>
        <w:pStyle w:val="NoSpacing"/>
      </w:pPr>
      <w:r>
        <w:tab/>
      </w:r>
      <w:r w:rsidR="00233098">
        <w:t xml:space="preserve">There being no further business to discuss the meeting was adjourned on a motion from </w:t>
      </w:r>
      <w:r w:rsidR="00303B5D">
        <w:t>DuBois</w:t>
      </w:r>
      <w:r w:rsidR="00233098">
        <w:t xml:space="preserve">, second </w:t>
      </w:r>
      <w:r w:rsidR="00AD33AB">
        <w:t>by</w:t>
      </w:r>
      <w:r w:rsidR="00303B5D">
        <w:t xml:space="preserve"> KLoser</w:t>
      </w:r>
      <w:r w:rsidR="00233098">
        <w:t xml:space="preserve"> at </w:t>
      </w:r>
      <w:r w:rsidR="00303B5D">
        <w:t>6:48</w:t>
      </w:r>
      <w:r w:rsidR="00CA7ED2">
        <w:t>p</w:t>
      </w:r>
      <w:r w:rsidR="00233098">
        <w:t>m.</w:t>
      </w:r>
      <w:r w:rsidR="00647616">
        <w:t xml:space="preserve"> </w:t>
      </w:r>
      <w:r w:rsidR="00233098">
        <w:t>Submitted by Angie Oberbroeckling, City Clerk</w:t>
      </w:r>
      <w:r w:rsidR="00EB3EB2">
        <w:t xml:space="preserve"> </w:t>
      </w:r>
      <w:r w:rsidR="00792FFF">
        <w:t xml:space="preserve">   </w:t>
      </w:r>
    </w:p>
    <w:p w14:paraId="1537AAA9" w14:textId="77777777" w:rsidR="00792FFF" w:rsidRDefault="00792FFF"/>
    <w:sectPr w:rsidR="00792FFF" w:rsidSect="004C3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E3C46"/>
    <w:rsid w:val="000F083B"/>
    <w:rsid w:val="000F139F"/>
    <w:rsid w:val="00112007"/>
    <w:rsid w:val="00140E3F"/>
    <w:rsid w:val="001546CE"/>
    <w:rsid w:val="00156E57"/>
    <w:rsid w:val="00175B76"/>
    <w:rsid w:val="001822E5"/>
    <w:rsid w:val="001823A4"/>
    <w:rsid w:val="00190A39"/>
    <w:rsid w:val="001A7186"/>
    <w:rsid w:val="001D4890"/>
    <w:rsid w:val="001F5F78"/>
    <w:rsid w:val="001F61E4"/>
    <w:rsid w:val="00233098"/>
    <w:rsid w:val="002540AC"/>
    <w:rsid w:val="00280FBA"/>
    <w:rsid w:val="0029025C"/>
    <w:rsid w:val="002B4931"/>
    <w:rsid w:val="002C37A5"/>
    <w:rsid w:val="002E6414"/>
    <w:rsid w:val="00303B5D"/>
    <w:rsid w:val="00315D3D"/>
    <w:rsid w:val="00326ABE"/>
    <w:rsid w:val="00337DDB"/>
    <w:rsid w:val="00363E85"/>
    <w:rsid w:val="00363FAC"/>
    <w:rsid w:val="00365279"/>
    <w:rsid w:val="00366999"/>
    <w:rsid w:val="00391EF4"/>
    <w:rsid w:val="00393DC2"/>
    <w:rsid w:val="003C3D46"/>
    <w:rsid w:val="003D0B9C"/>
    <w:rsid w:val="003F23DA"/>
    <w:rsid w:val="004115CF"/>
    <w:rsid w:val="00473F7D"/>
    <w:rsid w:val="004B160F"/>
    <w:rsid w:val="004C36C9"/>
    <w:rsid w:val="004E0F6E"/>
    <w:rsid w:val="00513585"/>
    <w:rsid w:val="00522ECD"/>
    <w:rsid w:val="00523A58"/>
    <w:rsid w:val="00524DDF"/>
    <w:rsid w:val="005315C0"/>
    <w:rsid w:val="00533BD5"/>
    <w:rsid w:val="00541BA9"/>
    <w:rsid w:val="005A29C2"/>
    <w:rsid w:val="005A551C"/>
    <w:rsid w:val="005C428B"/>
    <w:rsid w:val="005D745E"/>
    <w:rsid w:val="005F5CD7"/>
    <w:rsid w:val="00620857"/>
    <w:rsid w:val="00647616"/>
    <w:rsid w:val="00680C85"/>
    <w:rsid w:val="00690F28"/>
    <w:rsid w:val="00691BFD"/>
    <w:rsid w:val="006C2F1D"/>
    <w:rsid w:val="007110F7"/>
    <w:rsid w:val="00720F60"/>
    <w:rsid w:val="00731E8A"/>
    <w:rsid w:val="00752C6C"/>
    <w:rsid w:val="00792FFF"/>
    <w:rsid w:val="007944B5"/>
    <w:rsid w:val="007A22D9"/>
    <w:rsid w:val="007A509A"/>
    <w:rsid w:val="007F5946"/>
    <w:rsid w:val="008019BD"/>
    <w:rsid w:val="0082378F"/>
    <w:rsid w:val="00871DEF"/>
    <w:rsid w:val="008B6966"/>
    <w:rsid w:val="008C589F"/>
    <w:rsid w:val="008C6683"/>
    <w:rsid w:val="008D3FD5"/>
    <w:rsid w:val="00902005"/>
    <w:rsid w:val="00902F01"/>
    <w:rsid w:val="00933A2F"/>
    <w:rsid w:val="00942A7A"/>
    <w:rsid w:val="0094723F"/>
    <w:rsid w:val="00955DA9"/>
    <w:rsid w:val="0096297D"/>
    <w:rsid w:val="00976F53"/>
    <w:rsid w:val="009913FF"/>
    <w:rsid w:val="009960E3"/>
    <w:rsid w:val="009B2397"/>
    <w:rsid w:val="009C6942"/>
    <w:rsid w:val="00A43449"/>
    <w:rsid w:val="00A72314"/>
    <w:rsid w:val="00A84133"/>
    <w:rsid w:val="00AB2E69"/>
    <w:rsid w:val="00AD33AB"/>
    <w:rsid w:val="00AE05F1"/>
    <w:rsid w:val="00B01B1E"/>
    <w:rsid w:val="00B051D9"/>
    <w:rsid w:val="00B13385"/>
    <w:rsid w:val="00B23246"/>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D3272E"/>
    <w:rsid w:val="00D47196"/>
    <w:rsid w:val="00D761BE"/>
    <w:rsid w:val="00DB0160"/>
    <w:rsid w:val="00DB039B"/>
    <w:rsid w:val="00DB3098"/>
    <w:rsid w:val="00DD500C"/>
    <w:rsid w:val="00DE1FCB"/>
    <w:rsid w:val="00DE705B"/>
    <w:rsid w:val="00E02AC7"/>
    <w:rsid w:val="00E57D5F"/>
    <w:rsid w:val="00E77011"/>
    <w:rsid w:val="00EB3EB2"/>
    <w:rsid w:val="00EB6304"/>
    <w:rsid w:val="00EC70BD"/>
    <w:rsid w:val="00EF4F95"/>
    <w:rsid w:val="00EF6AD3"/>
    <w:rsid w:val="00EF77BA"/>
    <w:rsid w:val="00F27D9D"/>
    <w:rsid w:val="00F314BE"/>
    <w:rsid w:val="00F37B3A"/>
    <w:rsid w:val="00F45A7F"/>
    <w:rsid w:val="00F61656"/>
    <w:rsid w:val="00F64402"/>
    <w:rsid w:val="00F747BC"/>
    <w:rsid w:val="00F76C8D"/>
    <w:rsid w:val="00F77F81"/>
    <w:rsid w:val="00FA449C"/>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2</cp:revision>
  <cp:lastPrinted>2024-03-07T21:50:00Z</cp:lastPrinted>
  <dcterms:created xsi:type="dcterms:W3CDTF">2024-03-07T21:50:00Z</dcterms:created>
  <dcterms:modified xsi:type="dcterms:W3CDTF">2024-03-07T21:50:00Z</dcterms:modified>
</cp:coreProperties>
</file>