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3D60" w14:textId="3FFB5E01" w:rsidR="00792FFF" w:rsidRDefault="00792FFF" w:rsidP="00CC7D25">
      <w:pPr>
        <w:pStyle w:val="NoSpacing"/>
        <w:jc w:val="both"/>
        <w:rPr>
          <w:b/>
          <w:bCs/>
        </w:rPr>
      </w:pPr>
      <w:r w:rsidRPr="00A94FB7">
        <w:rPr>
          <w:b/>
          <w:bCs/>
        </w:rPr>
        <w:t>New Vienn</w:t>
      </w:r>
      <w:r w:rsidR="00C1630C" w:rsidRPr="00A94FB7">
        <w:rPr>
          <w:b/>
          <w:bCs/>
        </w:rPr>
        <w:t xml:space="preserve">a </w:t>
      </w:r>
      <w:r w:rsidRPr="00A94FB7">
        <w:rPr>
          <w:b/>
          <w:bCs/>
        </w:rPr>
        <w:t>City</w:t>
      </w:r>
      <w:r w:rsidR="00386F5B">
        <w:rPr>
          <w:b/>
          <w:bCs/>
        </w:rPr>
        <w:t xml:space="preserve"> Council Meeting</w:t>
      </w:r>
    </w:p>
    <w:p w14:paraId="6F9C870E" w14:textId="05764BF1" w:rsidR="00792FFF" w:rsidRDefault="004024F4" w:rsidP="00CC7D25">
      <w:pPr>
        <w:pStyle w:val="NoSpacing"/>
        <w:jc w:val="both"/>
      </w:pPr>
      <w:r>
        <w:t>June 3,2026</w:t>
      </w:r>
    </w:p>
    <w:p w14:paraId="1827F683" w14:textId="77777777" w:rsidR="00EE44C0" w:rsidRDefault="00EE44C0" w:rsidP="00CC7D25">
      <w:pPr>
        <w:pStyle w:val="NoSpacing"/>
        <w:jc w:val="both"/>
      </w:pPr>
    </w:p>
    <w:p w14:paraId="62F6159A" w14:textId="7B0DB2F4" w:rsidR="00792FFF" w:rsidRDefault="00792FFF" w:rsidP="00CC7D25">
      <w:pPr>
        <w:pStyle w:val="NoSpacing"/>
        <w:jc w:val="both"/>
      </w:pPr>
      <w:r>
        <w:t>Mayor</w:t>
      </w:r>
      <w:r w:rsidR="001F61E4">
        <w:t xml:space="preserve"> Roger Langel</w:t>
      </w:r>
      <w:r>
        <w:t xml:space="preserve"> </w:t>
      </w:r>
      <w:r w:rsidR="00326ABE">
        <w:t>opened</w:t>
      </w:r>
      <w:r>
        <w:t xml:space="preserve"> </w:t>
      </w:r>
      <w:r w:rsidR="00423EC2">
        <w:t xml:space="preserve">the meeting </w:t>
      </w:r>
      <w:r>
        <w:t>at 5:3</w:t>
      </w:r>
      <w:r w:rsidR="00513585">
        <w:t>0</w:t>
      </w:r>
      <w:r>
        <w:t>pm. Present were council members:</w:t>
      </w:r>
      <w:r w:rsidR="00423EC2">
        <w:t xml:space="preserve"> </w:t>
      </w:r>
      <w:r w:rsidR="00A94FB7">
        <w:t>Carley Mausser</w:t>
      </w:r>
      <w:r w:rsidR="00933A2F">
        <w:t xml:space="preserve">, </w:t>
      </w:r>
      <w:r w:rsidR="00DB0160">
        <w:t>Kathy Engelken, Caleb Puetz</w:t>
      </w:r>
      <w:r w:rsidR="00B31E68">
        <w:t>,</w:t>
      </w:r>
      <w:r w:rsidR="00513585">
        <w:t xml:space="preserve"> </w:t>
      </w:r>
      <w:r w:rsidR="00A94FB7">
        <w:t>Brandon Meyer</w:t>
      </w:r>
      <w:r w:rsidR="00423EC2">
        <w:t xml:space="preserve">, </w:t>
      </w:r>
      <w:r w:rsidR="00591597">
        <w:t>T.J. Kloser.</w:t>
      </w:r>
      <w:r w:rsidR="00AB5565">
        <w:t xml:space="preserve"> Other present </w:t>
      </w:r>
      <w:r w:rsidR="00CC7D25">
        <w:t xml:space="preserve">was </w:t>
      </w:r>
      <w:r w:rsidR="00AB5565">
        <w:t>Mark Lukan.</w:t>
      </w:r>
    </w:p>
    <w:p w14:paraId="7F464214" w14:textId="6D9FF74B" w:rsidR="00A651FC" w:rsidRDefault="00A651FC" w:rsidP="00CC7D25">
      <w:pPr>
        <w:pStyle w:val="NoSpacing"/>
        <w:ind w:firstLine="720"/>
        <w:jc w:val="both"/>
      </w:pPr>
      <w:r>
        <w:t xml:space="preserve"> Mausser made the motion to approve the agenda for June 3, 2026 seconded by Puetz.</w:t>
      </w:r>
    </w:p>
    <w:p w14:paraId="0B3D8A6E" w14:textId="77777777" w:rsidR="00A3276F" w:rsidRDefault="00A651FC" w:rsidP="00CC7D25">
      <w:pPr>
        <w:pStyle w:val="NoSpacing"/>
        <w:ind w:firstLine="720"/>
        <w:jc w:val="both"/>
      </w:pPr>
      <w:r>
        <w:t>Kloser made the motion to approve the consent agenda, bills and minutes of last meeting Seconded by Meyer.</w:t>
      </w:r>
      <w:r w:rsidRPr="00A651FC">
        <w:t xml:space="preserve"> </w:t>
      </w:r>
    </w:p>
    <w:p w14:paraId="742283D5" w14:textId="14A39DF4" w:rsidR="00A3276F" w:rsidRDefault="00A3276F" w:rsidP="00CC7D25">
      <w:pPr>
        <w:pStyle w:val="NoSpacing"/>
        <w:ind w:firstLine="720"/>
        <w:jc w:val="both"/>
      </w:pPr>
      <w:r>
        <w:t>Building permit for Jayme Wulfekuhle for privacy fence with landscape brick and edging was approved on a motion from Kloser, second by Mausser. Ayes-all.</w:t>
      </w:r>
    </w:p>
    <w:p w14:paraId="4EF078A9" w14:textId="5415AB71" w:rsidR="00CC7D25" w:rsidRDefault="003B6271" w:rsidP="00CC7D25">
      <w:pPr>
        <w:pStyle w:val="NoSpacing"/>
        <w:ind w:firstLine="720"/>
        <w:jc w:val="both"/>
      </w:pPr>
      <w:r>
        <w:t xml:space="preserve">Mayor mentioned that </w:t>
      </w:r>
      <w:r w:rsidR="00CC7D25" w:rsidRPr="00D86DE5">
        <w:t>St. Boniface Church is considering selling land to the Historical Society</w:t>
      </w:r>
      <w:r w:rsidR="006973CF">
        <w:t>. Any development will have to have approved building permit.</w:t>
      </w:r>
    </w:p>
    <w:p w14:paraId="48F77159" w14:textId="7031FB08" w:rsidR="00CD5C55" w:rsidRDefault="003B6271" w:rsidP="006973CF">
      <w:pPr>
        <w:pStyle w:val="NoSpacing"/>
        <w:jc w:val="both"/>
      </w:pPr>
      <w:r>
        <w:tab/>
      </w:r>
      <w:r w:rsidR="008A1A4A">
        <w:t>Motion from Kloser to hire Luke Dement at $18.00 per hour as part-time Community Hall Manager, second by Mausser.</w:t>
      </w:r>
      <w:r w:rsidR="00AB5565" w:rsidRPr="00AB5565">
        <w:t xml:space="preserve"> He recently worked the last wedding</w:t>
      </w:r>
      <w:r w:rsidR="00AB5565">
        <w:t xml:space="preserve"> and </w:t>
      </w:r>
      <w:r w:rsidR="00AB5565" w:rsidRPr="00AB5565">
        <w:t xml:space="preserve">confirmed he </w:t>
      </w:r>
      <w:r w:rsidR="00AB5565">
        <w:t xml:space="preserve">is </w:t>
      </w:r>
      <w:r w:rsidR="00AB5565" w:rsidRPr="00AB5565">
        <w:t>very interested</w:t>
      </w:r>
      <w:r w:rsidR="00AB5565">
        <w:t>.</w:t>
      </w:r>
    </w:p>
    <w:p w14:paraId="23F99576" w14:textId="71726E2D" w:rsidR="00DB38E7" w:rsidRDefault="00DB38E7" w:rsidP="00B20CAF">
      <w:pPr>
        <w:pStyle w:val="NoSpacing"/>
        <w:ind w:firstLine="720"/>
        <w:jc w:val="both"/>
      </w:pPr>
      <w:r>
        <w:t xml:space="preserve">Mark Lukan </w:t>
      </w:r>
      <w:r w:rsidR="009E11B6">
        <w:t>is exploring the feasibility and cost of connecting to the city’s water system</w:t>
      </w:r>
      <w:r w:rsidR="00B20CAF">
        <w:t>. The request would be to purchase city water, with Lukan remaining on his sewer system.</w:t>
      </w:r>
    </w:p>
    <w:p w14:paraId="5CAEE07F" w14:textId="44810069" w:rsidR="002937F4" w:rsidRDefault="002937F4" w:rsidP="006973CF">
      <w:pPr>
        <w:pStyle w:val="NoSpacing"/>
        <w:ind w:firstLine="720"/>
        <w:jc w:val="both"/>
      </w:pPr>
      <w:r>
        <w:t xml:space="preserve">Mayor and </w:t>
      </w:r>
      <w:r w:rsidRPr="002937F4">
        <w:t>council discussed holiday pay for the current part-time employee, The council decided that part-time employee</w:t>
      </w:r>
      <w:r>
        <w:t>s were</w:t>
      </w:r>
      <w:r w:rsidRPr="002937F4">
        <w:t xml:space="preserve"> not eligible for regular paid holidays (unlike full-time staff). No policy change was made.</w:t>
      </w:r>
      <w:r w:rsidR="004024F4">
        <w:t xml:space="preserve">  </w:t>
      </w:r>
    </w:p>
    <w:p w14:paraId="5DBDCD1C" w14:textId="18249B77" w:rsidR="00792FFF" w:rsidRDefault="00AE05F1" w:rsidP="00CC7D25">
      <w:pPr>
        <w:pStyle w:val="NoSpacing"/>
        <w:jc w:val="both"/>
      </w:pPr>
      <w:r>
        <w:tab/>
      </w:r>
      <w:r w:rsidR="00233098">
        <w:t xml:space="preserve">There being no further business to discuss the meeting was adjourned on a motion from </w:t>
      </w:r>
      <w:r w:rsidR="004024F4">
        <w:t>Kloser</w:t>
      </w:r>
      <w:r w:rsidR="00233098">
        <w:t xml:space="preserve">, second </w:t>
      </w:r>
      <w:r w:rsidR="00AD33AB">
        <w:t>by</w:t>
      </w:r>
      <w:r w:rsidR="00591597">
        <w:t xml:space="preserve"> </w:t>
      </w:r>
      <w:r w:rsidR="004024F4">
        <w:t>Engelken</w:t>
      </w:r>
      <w:r w:rsidR="00233098">
        <w:t xml:space="preserve"> at </w:t>
      </w:r>
      <w:r w:rsidR="004024F4">
        <w:t>6</w:t>
      </w:r>
      <w:r w:rsidR="00303B5D">
        <w:t>:</w:t>
      </w:r>
      <w:r w:rsidR="004024F4">
        <w:t>50</w:t>
      </w:r>
      <w:r w:rsidR="00591597">
        <w:t xml:space="preserve"> </w:t>
      </w:r>
      <w:r w:rsidR="00CA7ED2">
        <w:t>p</w:t>
      </w:r>
      <w:r w:rsidR="00233098">
        <w:t>m.</w:t>
      </w:r>
      <w:r w:rsidR="00647616">
        <w:t xml:space="preserve"> </w:t>
      </w:r>
      <w:r w:rsidR="00233098">
        <w:t xml:space="preserve">Submitted by </w:t>
      </w:r>
      <w:r w:rsidR="00C61FF0">
        <w:t>Merrylyn De Ocampo</w:t>
      </w:r>
      <w:r w:rsidR="00233098">
        <w:t>, City Clerk</w:t>
      </w:r>
      <w:r w:rsidR="00EB3EB2">
        <w:t xml:space="preserve"> </w:t>
      </w:r>
      <w:r w:rsidR="00792FFF">
        <w:t xml:space="preserve">   </w:t>
      </w:r>
    </w:p>
    <w:p w14:paraId="1537AAA9" w14:textId="77777777" w:rsidR="00792FFF" w:rsidRDefault="00792FFF" w:rsidP="00CC7D25">
      <w:pPr>
        <w:jc w:val="center"/>
      </w:pPr>
    </w:p>
    <w:sectPr w:rsidR="00792FFF" w:rsidSect="00DB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E6CB2"/>
    <w:multiLevelType w:val="hybridMultilevel"/>
    <w:tmpl w:val="894EF31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0511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FF"/>
    <w:rsid w:val="00017917"/>
    <w:rsid w:val="00076366"/>
    <w:rsid w:val="00080E67"/>
    <w:rsid w:val="0008732B"/>
    <w:rsid w:val="00096811"/>
    <w:rsid w:val="000A4342"/>
    <w:rsid w:val="000C00FE"/>
    <w:rsid w:val="000C2E22"/>
    <w:rsid w:val="000D4DDC"/>
    <w:rsid w:val="000E3C46"/>
    <w:rsid w:val="000F083B"/>
    <w:rsid w:val="000F139F"/>
    <w:rsid w:val="00112007"/>
    <w:rsid w:val="00140E3F"/>
    <w:rsid w:val="001454BF"/>
    <w:rsid w:val="001546CE"/>
    <w:rsid w:val="00156E57"/>
    <w:rsid w:val="00175B76"/>
    <w:rsid w:val="001822E5"/>
    <w:rsid w:val="001823A4"/>
    <w:rsid w:val="00190A39"/>
    <w:rsid w:val="001A7186"/>
    <w:rsid w:val="001D4890"/>
    <w:rsid w:val="001F5F78"/>
    <w:rsid w:val="001F61E4"/>
    <w:rsid w:val="00233098"/>
    <w:rsid w:val="002540AC"/>
    <w:rsid w:val="00280FBA"/>
    <w:rsid w:val="0029025C"/>
    <w:rsid w:val="002937F4"/>
    <w:rsid w:val="002B4931"/>
    <w:rsid w:val="002C37A5"/>
    <w:rsid w:val="002E6414"/>
    <w:rsid w:val="00303B5D"/>
    <w:rsid w:val="00315D3D"/>
    <w:rsid w:val="00323C93"/>
    <w:rsid w:val="00326ABE"/>
    <w:rsid w:val="00337DDB"/>
    <w:rsid w:val="00363E85"/>
    <w:rsid w:val="00363FAC"/>
    <w:rsid w:val="00365279"/>
    <w:rsid w:val="00366999"/>
    <w:rsid w:val="00386F5B"/>
    <w:rsid w:val="00391EF4"/>
    <w:rsid w:val="00393DC2"/>
    <w:rsid w:val="003B17ED"/>
    <w:rsid w:val="003B6271"/>
    <w:rsid w:val="003C3D46"/>
    <w:rsid w:val="003D0B9C"/>
    <w:rsid w:val="003F23DA"/>
    <w:rsid w:val="004024F4"/>
    <w:rsid w:val="004115CF"/>
    <w:rsid w:val="00423EC2"/>
    <w:rsid w:val="00473F7D"/>
    <w:rsid w:val="004B160F"/>
    <w:rsid w:val="004C36C9"/>
    <w:rsid w:val="004E0F6E"/>
    <w:rsid w:val="00513585"/>
    <w:rsid w:val="00522ECD"/>
    <w:rsid w:val="00523A58"/>
    <w:rsid w:val="00524DDF"/>
    <w:rsid w:val="005315C0"/>
    <w:rsid w:val="00533BD5"/>
    <w:rsid w:val="00541BA9"/>
    <w:rsid w:val="00542B2A"/>
    <w:rsid w:val="00591597"/>
    <w:rsid w:val="00596EC1"/>
    <w:rsid w:val="005A29C2"/>
    <w:rsid w:val="005A551C"/>
    <w:rsid w:val="005C428B"/>
    <w:rsid w:val="005D745E"/>
    <w:rsid w:val="005F5CD7"/>
    <w:rsid w:val="00610597"/>
    <w:rsid w:val="00620857"/>
    <w:rsid w:val="0063227D"/>
    <w:rsid w:val="00647616"/>
    <w:rsid w:val="00680C85"/>
    <w:rsid w:val="00690F28"/>
    <w:rsid w:val="00691BFD"/>
    <w:rsid w:val="006973CF"/>
    <w:rsid w:val="006C2F1D"/>
    <w:rsid w:val="006D0C7B"/>
    <w:rsid w:val="007110F7"/>
    <w:rsid w:val="00720F60"/>
    <w:rsid w:val="00731E8A"/>
    <w:rsid w:val="00752C6C"/>
    <w:rsid w:val="00792FFF"/>
    <w:rsid w:val="007944B5"/>
    <w:rsid w:val="007A22D9"/>
    <w:rsid w:val="007A509A"/>
    <w:rsid w:val="007F5946"/>
    <w:rsid w:val="008019BD"/>
    <w:rsid w:val="0082378F"/>
    <w:rsid w:val="00871DEF"/>
    <w:rsid w:val="008A1A4A"/>
    <w:rsid w:val="008B00A6"/>
    <w:rsid w:val="008B6966"/>
    <w:rsid w:val="008C589F"/>
    <w:rsid w:val="008C6683"/>
    <w:rsid w:val="008D3FD5"/>
    <w:rsid w:val="00902005"/>
    <w:rsid w:val="00902F01"/>
    <w:rsid w:val="00933A2F"/>
    <w:rsid w:val="00942A7A"/>
    <w:rsid w:val="0094723F"/>
    <w:rsid w:val="00955DA9"/>
    <w:rsid w:val="0096297D"/>
    <w:rsid w:val="00976F53"/>
    <w:rsid w:val="009913FF"/>
    <w:rsid w:val="009960E3"/>
    <w:rsid w:val="009B2397"/>
    <w:rsid w:val="009C6942"/>
    <w:rsid w:val="009E11B6"/>
    <w:rsid w:val="00A3276F"/>
    <w:rsid w:val="00A43449"/>
    <w:rsid w:val="00A651FC"/>
    <w:rsid w:val="00A72314"/>
    <w:rsid w:val="00A84133"/>
    <w:rsid w:val="00A94FB7"/>
    <w:rsid w:val="00AB2E69"/>
    <w:rsid w:val="00AB5565"/>
    <w:rsid w:val="00AD33AB"/>
    <w:rsid w:val="00AE05F1"/>
    <w:rsid w:val="00B01B1E"/>
    <w:rsid w:val="00B051D9"/>
    <w:rsid w:val="00B13385"/>
    <w:rsid w:val="00B20CAF"/>
    <w:rsid w:val="00B23246"/>
    <w:rsid w:val="00B31E68"/>
    <w:rsid w:val="00B52DF8"/>
    <w:rsid w:val="00B53968"/>
    <w:rsid w:val="00B91D55"/>
    <w:rsid w:val="00B96235"/>
    <w:rsid w:val="00BC646B"/>
    <w:rsid w:val="00BD39D0"/>
    <w:rsid w:val="00BD3FA8"/>
    <w:rsid w:val="00C01E4C"/>
    <w:rsid w:val="00C1630C"/>
    <w:rsid w:val="00C23915"/>
    <w:rsid w:val="00C57B95"/>
    <w:rsid w:val="00C61FF0"/>
    <w:rsid w:val="00C626CF"/>
    <w:rsid w:val="00C63E43"/>
    <w:rsid w:val="00C70B7F"/>
    <w:rsid w:val="00C87CA4"/>
    <w:rsid w:val="00CA7ED2"/>
    <w:rsid w:val="00CC7D25"/>
    <w:rsid w:val="00CD07AD"/>
    <w:rsid w:val="00CD5A01"/>
    <w:rsid w:val="00CD5C55"/>
    <w:rsid w:val="00CF162F"/>
    <w:rsid w:val="00D3272E"/>
    <w:rsid w:val="00D47196"/>
    <w:rsid w:val="00D504DE"/>
    <w:rsid w:val="00D761BE"/>
    <w:rsid w:val="00DB0160"/>
    <w:rsid w:val="00DB039B"/>
    <w:rsid w:val="00DB0663"/>
    <w:rsid w:val="00DB3098"/>
    <w:rsid w:val="00DB38E7"/>
    <w:rsid w:val="00DD500C"/>
    <w:rsid w:val="00DE1FCB"/>
    <w:rsid w:val="00DE705B"/>
    <w:rsid w:val="00E02AC7"/>
    <w:rsid w:val="00E57D5F"/>
    <w:rsid w:val="00E77011"/>
    <w:rsid w:val="00EA0A07"/>
    <w:rsid w:val="00EB3EB2"/>
    <w:rsid w:val="00EB6304"/>
    <w:rsid w:val="00EC70BD"/>
    <w:rsid w:val="00EE44C0"/>
    <w:rsid w:val="00EF4F95"/>
    <w:rsid w:val="00EF6AD3"/>
    <w:rsid w:val="00EF77BA"/>
    <w:rsid w:val="00F27D9D"/>
    <w:rsid w:val="00F314BE"/>
    <w:rsid w:val="00F37B3A"/>
    <w:rsid w:val="00F45A7F"/>
    <w:rsid w:val="00F61656"/>
    <w:rsid w:val="00F64402"/>
    <w:rsid w:val="00F747BC"/>
    <w:rsid w:val="00F74C87"/>
    <w:rsid w:val="00F76C8D"/>
    <w:rsid w:val="00F770CD"/>
    <w:rsid w:val="00F77F81"/>
    <w:rsid w:val="00FA449C"/>
    <w:rsid w:val="00F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4E71"/>
  <w15:docId w15:val="{85AF698F-EFAD-4662-8097-6A9E3503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F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Angie</dc:creator>
  <cp:lastModifiedBy>Angie Oberbroeckling</cp:lastModifiedBy>
  <cp:revision>9</cp:revision>
  <cp:lastPrinted>2025-03-26T20:00:00Z</cp:lastPrinted>
  <dcterms:created xsi:type="dcterms:W3CDTF">2026-06-08T16:04:00Z</dcterms:created>
  <dcterms:modified xsi:type="dcterms:W3CDTF">2026-06-11T16:18:00Z</dcterms:modified>
</cp:coreProperties>
</file>