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305E" w14:textId="77777777" w:rsidR="00F77F81" w:rsidRDefault="00792FFF" w:rsidP="00792FFF">
      <w:pPr>
        <w:pStyle w:val="NoSpacing"/>
      </w:pPr>
      <w:r>
        <w:t>New Vienna City Council Meeting</w:t>
      </w:r>
    </w:p>
    <w:p w14:paraId="678E4B74" w14:textId="7AC30722" w:rsidR="00792FFF" w:rsidRDefault="000653CB" w:rsidP="00792FFF">
      <w:pPr>
        <w:pStyle w:val="NoSpacing"/>
      </w:pPr>
      <w:r>
        <w:t xml:space="preserve">May </w:t>
      </w:r>
      <w:r w:rsidR="00C17020">
        <w:t>6</w:t>
      </w:r>
      <w:r w:rsidR="00C01E4C">
        <w:t>, 20</w:t>
      </w:r>
      <w:r w:rsidR="00E748C7">
        <w:t>2</w:t>
      </w:r>
      <w:r w:rsidR="00C17020">
        <w:t>5</w:t>
      </w:r>
    </w:p>
    <w:p w14:paraId="58F1A204" w14:textId="77777777" w:rsidR="00792FFF" w:rsidRDefault="00792FFF" w:rsidP="00792FFF">
      <w:pPr>
        <w:pStyle w:val="NoSpacing"/>
      </w:pPr>
    </w:p>
    <w:p w14:paraId="48E15D7A" w14:textId="4F5D5590"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30</w:t>
      </w:r>
      <w:r w:rsidR="00792FFF">
        <w:t xml:space="preserve">pm. Present were council members: </w:t>
      </w:r>
      <w:r w:rsidR="00976F53">
        <w:t xml:space="preserve"> </w:t>
      </w:r>
      <w:r w:rsidR="0026677D">
        <w:t>Caleb Puetz</w:t>
      </w:r>
      <w:r w:rsidR="00140E3F">
        <w:t>,</w:t>
      </w:r>
      <w:r w:rsidR="004B160F">
        <w:t xml:space="preserve"> </w:t>
      </w:r>
      <w:r w:rsidR="00D81F42">
        <w:t>and</w:t>
      </w:r>
      <w:r w:rsidR="00A72314">
        <w:t xml:space="preserve"> </w:t>
      </w:r>
      <w:r w:rsidR="00E748C7">
        <w:t>Dave DuBois</w:t>
      </w:r>
      <w:r w:rsidR="007331EF">
        <w:t xml:space="preserve">, </w:t>
      </w:r>
      <w:r w:rsidR="008632ED">
        <w:t xml:space="preserve"> Kathy Engelken</w:t>
      </w:r>
      <w:r w:rsidR="00A304BF">
        <w:t>.</w:t>
      </w:r>
      <w:r w:rsidR="00EA21C9">
        <w:t xml:space="preserve"> </w:t>
      </w:r>
      <w:r w:rsidR="008242E6">
        <w:t>Absent-</w:t>
      </w:r>
      <w:r w:rsidR="00C17020">
        <w:t xml:space="preserve"> TJ </w:t>
      </w:r>
      <w:r w:rsidR="008242E6">
        <w:t>Kloser</w:t>
      </w:r>
      <w:r w:rsidR="00C17020">
        <w:t>, Jake Lehman</w:t>
      </w:r>
      <w:r w:rsidR="008242E6">
        <w:t>.</w:t>
      </w:r>
    </w:p>
    <w:p w14:paraId="24738A76" w14:textId="3C091AF5" w:rsidR="004B09D9" w:rsidRDefault="00EF4F95" w:rsidP="00792FFF">
      <w:pPr>
        <w:pStyle w:val="NoSpacing"/>
      </w:pPr>
      <w:r>
        <w:tab/>
      </w:r>
      <w:r w:rsidR="00C17020">
        <w:t>Puetz</w:t>
      </w:r>
      <w:r w:rsidR="00A72314">
        <w:t xml:space="preserve"> </w:t>
      </w:r>
      <w:r w:rsidR="00792FFF">
        <w:t>made the motion to approve the agenda for</w:t>
      </w:r>
      <w:r w:rsidR="004B160F">
        <w:t xml:space="preserve"> </w:t>
      </w:r>
      <w:r w:rsidR="00394A9E">
        <w:t xml:space="preserve">May </w:t>
      </w:r>
      <w:r w:rsidR="00C17020">
        <w:t>6</w:t>
      </w:r>
      <w:r w:rsidR="00C01E4C">
        <w:t>, 20</w:t>
      </w:r>
      <w:r w:rsidR="00E748C7">
        <w:t>2</w:t>
      </w:r>
      <w:r w:rsidR="00C17020">
        <w:t>5</w:t>
      </w:r>
      <w:r w:rsidR="00EA21C9">
        <w:t xml:space="preserve">, </w:t>
      </w:r>
      <w:r w:rsidR="008632ED">
        <w:t>se</w:t>
      </w:r>
      <w:r w:rsidR="00792FFF">
        <w:t>conded by</w:t>
      </w:r>
      <w:r w:rsidR="00A304BF">
        <w:t xml:space="preserve"> </w:t>
      </w:r>
      <w:r w:rsidR="00C17020">
        <w:t>DuBois</w:t>
      </w:r>
      <w:r w:rsidR="00792FFF">
        <w:t>.</w:t>
      </w:r>
    </w:p>
    <w:p w14:paraId="3414EDD5" w14:textId="1D878B8F" w:rsidR="00A304BF" w:rsidRDefault="00C17020" w:rsidP="00792FFF">
      <w:pPr>
        <w:pStyle w:val="NoSpacing"/>
      </w:pPr>
      <w:r>
        <w:t>Puetz</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 </w:t>
      </w:r>
      <w:r>
        <w:t>Engelken</w:t>
      </w:r>
      <w:r w:rsidR="00643079">
        <w:t>.</w:t>
      </w:r>
    </w:p>
    <w:p w14:paraId="01DDF473" w14:textId="336C7BD3" w:rsidR="00C17020" w:rsidRDefault="00C17020" w:rsidP="00792FFF">
      <w:pPr>
        <w:pStyle w:val="NoSpacing"/>
      </w:pPr>
      <w:r>
        <w:tab/>
        <w:t xml:space="preserve">Jason White from Greater Dubuque Development was present to address the council </w:t>
      </w:r>
      <w:r w:rsidR="00BA174D">
        <w:t xml:space="preserve">on their services and to update  them on development trends in the area. </w:t>
      </w:r>
    </w:p>
    <w:p w14:paraId="4D77FC73" w14:textId="726EE2AE" w:rsidR="00BA174D" w:rsidRDefault="00BA174D" w:rsidP="00792FFF">
      <w:pPr>
        <w:pStyle w:val="NoSpacing"/>
      </w:pPr>
      <w:r>
        <w:tab/>
        <w:t>Young Men’s Association will be hosting a steak fry June 13</w:t>
      </w:r>
      <w:r w:rsidRPr="00BA174D">
        <w:rPr>
          <w:vertAlign w:val="superscript"/>
        </w:rPr>
        <w:t>th</w:t>
      </w:r>
      <w:r>
        <w:t xml:space="preserve"> at the ball diamond along with a car cruise. Motion from Engelken to approve closing the street and </w:t>
      </w:r>
      <w:r w:rsidR="00D510FC">
        <w:t>will be</w:t>
      </w:r>
      <w:r>
        <w:t xml:space="preserve"> looking into dust control along first base line, second by DuBois.</w:t>
      </w:r>
    </w:p>
    <w:p w14:paraId="2B674EDE" w14:textId="17638031" w:rsidR="00BA174D" w:rsidRDefault="00BA174D" w:rsidP="00D510FC">
      <w:pPr>
        <w:pStyle w:val="NoSpacing"/>
        <w:ind w:firstLine="720"/>
      </w:pPr>
      <w:r>
        <w:t xml:space="preserve"> Liquor license for New Vienna Athletic </w:t>
      </w:r>
      <w:r w:rsidR="00D510FC">
        <w:t>A</w:t>
      </w:r>
      <w:r>
        <w:t xml:space="preserve">ssoc. was approved on a motion from Engelken, second by DuBois. </w:t>
      </w:r>
    </w:p>
    <w:p w14:paraId="55FE9C93" w14:textId="5F39A92C" w:rsidR="00E25768" w:rsidRDefault="004E07C8" w:rsidP="008242E6">
      <w:pPr>
        <w:pStyle w:val="NoSpacing"/>
      </w:pPr>
      <w:r>
        <w:tab/>
      </w:r>
      <w:r w:rsidR="0026677D">
        <w:t>Mayor Langel went over the updates on the Recker Subdivision</w:t>
      </w:r>
      <w:r w:rsidR="00BA174D">
        <w:t>, the bonding attorney and city attorney are working on the paperwork for the Urban Renewal Area and the TI</w:t>
      </w:r>
      <w:r w:rsidR="00D510FC">
        <w:t>F</w:t>
      </w:r>
      <w:r w:rsidR="00BA174D">
        <w:t xml:space="preserve"> development agreement with Craig Recker. Mayor Langel stated he will be meeting with the Freking family to get ROW purchase agreement signed after the meeting tonight.</w:t>
      </w:r>
      <w:r w:rsidR="00467FC5">
        <w:t xml:space="preserve"> </w:t>
      </w:r>
    </w:p>
    <w:p w14:paraId="4EE9315A" w14:textId="25C5B112" w:rsidR="00053237" w:rsidRDefault="00053237" w:rsidP="00E25768">
      <w:pPr>
        <w:pStyle w:val="NoSpacing"/>
      </w:pPr>
      <w:r>
        <w:tab/>
      </w:r>
    </w:p>
    <w:p w14:paraId="6973EFA6" w14:textId="73163EA5" w:rsidR="00BA174D" w:rsidRDefault="00BA174D" w:rsidP="00E25768">
      <w:pPr>
        <w:pStyle w:val="NoSpacing"/>
      </w:pPr>
      <w:r>
        <w:t>Mike Neuhaus informed the council that the two hydrants will be replaced next week, he has gotten two quotes for pulling the well pumps. The electrical disconnect by J &amp; D Mart needs to be addressed as the semi traffic is getting closer to taking out this pole. The quote to go underground and to move the electric line will run $10,000.00.</w:t>
      </w:r>
    </w:p>
    <w:p w14:paraId="1838A44D" w14:textId="13740B94" w:rsidR="00BA174D" w:rsidRDefault="00BA174D" w:rsidP="0035728A">
      <w:pPr>
        <w:pStyle w:val="NoSpacing"/>
        <w:ind w:firstLine="720"/>
      </w:pPr>
      <w:r>
        <w:t>Building permit for Pat Engelken for a new home was approved on a motion from Puetz, second by DuBois.</w:t>
      </w:r>
    </w:p>
    <w:p w14:paraId="6B7B56CE" w14:textId="376E2971" w:rsidR="00353BDC" w:rsidRDefault="00BA174D" w:rsidP="0035728A">
      <w:pPr>
        <w:pStyle w:val="NoSpacing"/>
        <w:ind w:firstLine="720"/>
      </w:pPr>
      <w:r>
        <w:t xml:space="preserve"> </w:t>
      </w:r>
      <w:r w:rsidR="0035728A">
        <w:t>Setting wages for the new fiscal year for city employees was</w:t>
      </w:r>
      <w:r w:rsidR="00C17020">
        <w:t xml:space="preserve"> tabled until the June meeting.</w:t>
      </w:r>
      <w:r w:rsidR="0035728A">
        <w:t xml:space="preserve"> </w:t>
      </w:r>
    </w:p>
    <w:p w14:paraId="70A56461" w14:textId="0E6840E5" w:rsidR="00EE1041" w:rsidRDefault="00EE1041" w:rsidP="0035728A">
      <w:pPr>
        <w:pStyle w:val="NoSpacing"/>
        <w:ind w:firstLine="720"/>
      </w:pPr>
      <w:r>
        <w:t>Mike Neuhaus will be getting trees for the trail from Thiesens, the city was gifted with</w:t>
      </w:r>
      <w:r w:rsidR="00D510FC">
        <w:t xml:space="preserve"> a</w:t>
      </w:r>
      <w:r>
        <w:t xml:space="preserve"> $600.00 donation to put towards this project. Cale</w:t>
      </w:r>
      <w:r w:rsidR="00D510FC">
        <w:t>b</w:t>
      </w:r>
      <w:r>
        <w:t xml:space="preserve"> Puetz stated the Young Men’s Assoc. has agreed to plant trees and place mulch at park.</w:t>
      </w:r>
    </w:p>
    <w:p w14:paraId="40971C71" w14:textId="2B89D88D" w:rsidR="00EE1041" w:rsidRDefault="00EE1041" w:rsidP="0035728A">
      <w:pPr>
        <w:pStyle w:val="NoSpacing"/>
        <w:ind w:firstLine="720"/>
      </w:pPr>
      <w:r>
        <w:t>The clerk informed the council that Kluesner Sanitation will be moving our garbage and recycle to Tuesday pickup instead of our Wednesday pickup we have now. This will start this summer.</w:t>
      </w:r>
    </w:p>
    <w:p w14:paraId="1DE5F847" w14:textId="55D9F654" w:rsidR="00EE1041" w:rsidRDefault="00EE1041" w:rsidP="0035728A">
      <w:pPr>
        <w:pStyle w:val="NoSpacing"/>
        <w:ind w:firstLine="720"/>
      </w:pPr>
      <w:r>
        <w:t xml:space="preserve"> Mayor Langel informed council that Bruce Kelchen will be having an old timer’s tractor pull on June 1,2025. Mike and Carmen Kluesner and the committee for the Tractor Puller’s Assoc. will be doing a camp out this summer at the area of the tractor pull field.</w:t>
      </w:r>
    </w:p>
    <w:p w14:paraId="4E3EB6A3" w14:textId="1490D3EE" w:rsidR="00BF10B3" w:rsidRDefault="00BF10B3" w:rsidP="007B1D99">
      <w:pPr>
        <w:pStyle w:val="NoSpacing"/>
        <w:ind w:firstLine="720"/>
      </w:pPr>
      <w:r>
        <w:t>The clerk stated that City Wide Cleanup is scheduled for May 1</w:t>
      </w:r>
      <w:r w:rsidR="00C17020">
        <w:t>7</w:t>
      </w:r>
      <w:r>
        <w:t>,202</w:t>
      </w:r>
      <w:r w:rsidR="00C17020">
        <w:t>5</w:t>
      </w:r>
      <w:r>
        <w:t>.</w:t>
      </w:r>
    </w:p>
    <w:p w14:paraId="44764053" w14:textId="121F00DC" w:rsidR="001823A4" w:rsidRDefault="00233098" w:rsidP="00A01791">
      <w:pPr>
        <w:pStyle w:val="NoSpacing"/>
        <w:ind w:firstLine="720"/>
      </w:pPr>
      <w:r>
        <w:t>There being no further business to discuss the meeting was adjourned on a motion from</w:t>
      </w:r>
      <w:r w:rsidR="00C82650">
        <w:t xml:space="preserve"> </w:t>
      </w:r>
      <w:r w:rsidR="005E71F0">
        <w:t>DuBois</w:t>
      </w:r>
      <w:r w:rsidR="00BB59C1">
        <w:t>,</w:t>
      </w:r>
      <w:r>
        <w:t xml:space="preserve"> second </w:t>
      </w:r>
      <w:r w:rsidR="00AD33AB">
        <w:t>by</w:t>
      </w:r>
      <w:r w:rsidR="00C82650">
        <w:t xml:space="preserve"> </w:t>
      </w:r>
      <w:r w:rsidR="005E71F0">
        <w:t>Engelken</w:t>
      </w:r>
      <w:r>
        <w:t xml:space="preserve"> at </w:t>
      </w:r>
      <w:r w:rsidR="00C17020">
        <w:t>6</w:t>
      </w:r>
      <w:r w:rsidR="005E71F0">
        <w:t>:</w:t>
      </w:r>
      <w:r w:rsidR="00C17020">
        <w:t>15</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53237"/>
    <w:rsid w:val="000653CB"/>
    <w:rsid w:val="000654F8"/>
    <w:rsid w:val="00067B63"/>
    <w:rsid w:val="00076366"/>
    <w:rsid w:val="0008732B"/>
    <w:rsid w:val="000A242E"/>
    <w:rsid w:val="000A4342"/>
    <w:rsid w:val="000C00FE"/>
    <w:rsid w:val="00112007"/>
    <w:rsid w:val="00132A96"/>
    <w:rsid w:val="00140E3F"/>
    <w:rsid w:val="001822E5"/>
    <w:rsid w:val="001823A4"/>
    <w:rsid w:val="001A5EB0"/>
    <w:rsid w:val="001A7186"/>
    <w:rsid w:val="001B0EFD"/>
    <w:rsid w:val="00231191"/>
    <w:rsid w:val="00233098"/>
    <w:rsid w:val="002540AC"/>
    <w:rsid w:val="00256590"/>
    <w:rsid w:val="0026677D"/>
    <w:rsid w:val="00280FBA"/>
    <w:rsid w:val="002B0F41"/>
    <w:rsid w:val="002C230F"/>
    <w:rsid w:val="002F26BC"/>
    <w:rsid w:val="00317715"/>
    <w:rsid w:val="00326ABE"/>
    <w:rsid w:val="00353BDC"/>
    <w:rsid w:val="0035728A"/>
    <w:rsid w:val="00366999"/>
    <w:rsid w:val="00391EF4"/>
    <w:rsid w:val="00394A9E"/>
    <w:rsid w:val="003B196B"/>
    <w:rsid w:val="003C3D46"/>
    <w:rsid w:val="003F23DA"/>
    <w:rsid w:val="003F7E72"/>
    <w:rsid w:val="00405D9E"/>
    <w:rsid w:val="004115CF"/>
    <w:rsid w:val="004576A7"/>
    <w:rsid w:val="00467FC5"/>
    <w:rsid w:val="00473F7D"/>
    <w:rsid w:val="004B09D9"/>
    <w:rsid w:val="004B160F"/>
    <w:rsid w:val="004B1CF1"/>
    <w:rsid w:val="004E07C8"/>
    <w:rsid w:val="004E0F6E"/>
    <w:rsid w:val="00520FB5"/>
    <w:rsid w:val="005E30C3"/>
    <w:rsid w:val="005E71F0"/>
    <w:rsid w:val="005F1188"/>
    <w:rsid w:val="00625B2C"/>
    <w:rsid w:val="00636B02"/>
    <w:rsid w:val="00643079"/>
    <w:rsid w:val="0067116A"/>
    <w:rsid w:val="00681143"/>
    <w:rsid w:val="006C2F1D"/>
    <w:rsid w:val="007331EF"/>
    <w:rsid w:val="00752C6C"/>
    <w:rsid w:val="00770FE9"/>
    <w:rsid w:val="00792FFF"/>
    <w:rsid w:val="007A22D9"/>
    <w:rsid w:val="007B1D99"/>
    <w:rsid w:val="007D7520"/>
    <w:rsid w:val="008019BD"/>
    <w:rsid w:val="008242E6"/>
    <w:rsid w:val="008632ED"/>
    <w:rsid w:val="00871DEF"/>
    <w:rsid w:val="008B6966"/>
    <w:rsid w:val="008C6683"/>
    <w:rsid w:val="00902F01"/>
    <w:rsid w:val="0092758D"/>
    <w:rsid w:val="00960D73"/>
    <w:rsid w:val="0096297D"/>
    <w:rsid w:val="00966961"/>
    <w:rsid w:val="00976F53"/>
    <w:rsid w:val="009913FF"/>
    <w:rsid w:val="009960E3"/>
    <w:rsid w:val="009A4E41"/>
    <w:rsid w:val="009F61FF"/>
    <w:rsid w:val="00A01791"/>
    <w:rsid w:val="00A12E99"/>
    <w:rsid w:val="00A304BF"/>
    <w:rsid w:val="00A72314"/>
    <w:rsid w:val="00A85816"/>
    <w:rsid w:val="00AB7594"/>
    <w:rsid w:val="00AC2550"/>
    <w:rsid w:val="00AD33AB"/>
    <w:rsid w:val="00B051D9"/>
    <w:rsid w:val="00B23246"/>
    <w:rsid w:val="00B373DC"/>
    <w:rsid w:val="00B53968"/>
    <w:rsid w:val="00B707DA"/>
    <w:rsid w:val="00B830E0"/>
    <w:rsid w:val="00BA174D"/>
    <w:rsid w:val="00BB50BB"/>
    <w:rsid w:val="00BB59C1"/>
    <w:rsid w:val="00BD39D0"/>
    <w:rsid w:val="00BF10B3"/>
    <w:rsid w:val="00C01E4C"/>
    <w:rsid w:val="00C05661"/>
    <w:rsid w:val="00C17020"/>
    <w:rsid w:val="00C23915"/>
    <w:rsid w:val="00C23B49"/>
    <w:rsid w:val="00C25BCE"/>
    <w:rsid w:val="00C53AF1"/>
    <w:rsid w:val="00C70B7F"/>
    <w:rsid w:val="00C82650"/>
    <w:rsid w:val="00D3272E"/>
    <w:rsid w:val="00D510FC"/>
    <w:rsid w:val="00D81F42"/>
    <w:rsid w:val="00DB3098"/>
    <w:rsid w:val="00DE1FCB"/>
    <w:rsid w:val="00E100E5"/>
    <w:rsid w:val="00E17767"/>
    <w:rsid w:val="00E2169D"/>
    <w:rsid w:val="00E25768"/>
    <w:rsid w:val="00E748C7"/>
    <w:rsid w:val="00E927BF"/>
    <w:rsid w:val="00EA21C9"/>
    <w:rsid w:val="00EB3EB2"/>
    <w:rsid w:val="00EE1041"/>
    <w:rsid w:val="00EF4F95"/>
    <w:rsid w:val="00EF6AD3"/>
    <w:rsid w:val="00F27FC1"/>
    <w:rsid w:val="00F314BE"/>
    <w:rsid w:val="00F37B3A"/>
    <w:rsid w:val="00F45A7F"/>
    <w:rsid w:val="00F61656"/>
    <w:rsid w:val="00F64402"/>
    <w:rsid w:val="00F76C8D"/>
    <w:rsid w:val="00F77F81"/>
    <w:rsid w:val="00FA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2025-05-08T21:02:00Z</cp:lastPrinted>
  <dcterms:created xsi:type="dcterms:W3CDTF">2025-05-08T20:58:00Z</dcterms:created>
  <dcterms:modified xsi:type="dcterms:W3CDTF">2025-05-08T21:02:00Z</dcterms:modified>
</cp:coreProperties>
</file>