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3D60" w14:textId="466E44D0" w:rsidR="00792FFF" w:rsidRDefault="00792FFF" w:rsidP="00792FFF">
      <w:pPr>
        <w:pStyle w:val="NoSpacing"/>
        <w:rPr>
          <w:b/>
          <w:bCs/>
        </w:rPr>
      </w:pPr>
      <w:r w:rsidRPr="00A94FB7">
        <w:rPr>
          <w:b/>
          <w:bCs/>
        </w:rPr>
        <w:t>New Vienn</w:t>
      </w:r>
      <w:r w:rsidR="00C1630C" w:rsidRPr="00A94FB7">
        <w:rPr>
          <w:b/>
          <w:bCs/>
        </w:rPr>
        <w:t xml:space="preserve">a </w:t>
      </w:r>
      <w:r w:rsidRPr="00A94FB7">
        <w:rPr>
          <w:b/>
          <w:bCs/>
        </w:rPr>
        <w:t xml:space="preserve">City </w:t>
      </w:r>
      <w:r w:rsidR="00B31E68" w:rsidRPr="00A94FB7">
        <w:rPr>
          <w:b/>
          <w:bCs/>
        </w:rPr>
        <w:t>Public Hearin</w:t>
      </w:r>
      <w:r w:rsidR="00A94FB7">
        <w:rPr>
          <w:b/>
          <w:bCs/>
        </w:rPr>
        <w:t>g</w:t>
      </w:r>
    </w:p>
    <w:p w14:paraId="03DFF92A" w14:textId="42667C93" w:rsidR="00A94FB7" w:rsidRPr="00A94FB7" w:rsidRDefault="00A94FB7" w:rsidP="00792FFF">
      <w:pPr>
        <w:pStyle w:val="NoSpacing"/>
      </w:pPr>
      <w:r>
        <w:t>May 19,2026</w:t>
      </w:r>
    </w:p>
    <w:p w14:paraId="6F9C870E" w14:textId="77777777" w:rsidR="00792FFF" w:rsidRDefault="00792FFF" w:rsidP="00792FFF">
      <w:pPr>
        <w:pStyle w:val="NoSpacing"/>
      </w:pPr>
    </w:p>
    <w:p w14:paraId="62F6159A" w14:textId="03F82CF1" w:rsidR="00792FFF" w:rsidRDefault="00792FFF" w:rsidP="00B96235">
      <w:pPr>
        <w:pStyle w:val="NoSpacing"/>
      </w:pPr>
      <w:r>
        <w:t>Mayor</w:t>
      </w:r>
      <w:r w:rsidR="001F61E4">
        <w:t xml:space="preserve"> Roger Langel</w:t>
      </w:r>
      <w:r>
        <w:t xml:space="preserve"> </w:t>
      </w:r>
      <w:r w:rsidR="00326ABE">
        <w:t>opened</w:t>
      </w:r>
      <w:r>
        <w:t xml:space="preserve"> </w:t>
      </w:r>
      <w:r w:rsidR="00C23915">
        <w:t>the</w:t>
      </w:r>
      <w:r w:rsidR="00B31E68">
        <w:t xml:space="preserve"> Public Hearing on the</w:t>
      </w:r>
      <w:r w:rsidR="00542B2A">
        <w:t xml:space="preserve"> </w:t>
      </w:r>
      <w:r w:rsidR="00A94FB7">
        <w:t xml:space="preserve">proposed budget amendment for FY26 </w:t>
      </w:r>
      <w:r>
        <w:t>at 5:3</w:t>
      </w:r>
      <w:r w:rsidR="00513585">
        <w:t>0</w:t>
      </w:r>
      <w:r>
        <w:t>pm. Present were council members:</w:t>
      </w:r>
      <w:r w:rsidR="008019BD">
        <w:t xml:space="preserve"> </w:t>
      </w:r>
      <w:r w:rsidR="00A72314">
        <w:t xml:space="preserve"> </w:t>
      </w:r>
      <w:r w:rsidR="00B96235">
        <w:t xml:space="preserve"> </w:t>
      </w:r>
      <w:r w:rsidR="00A94FB7">
        <w:t>Carley Mausser</w:t>
      </w:r>
      <w:r w:rsidR="00933A2F">
        <w:t xml:space="preserve">, </w:t>
      </w:r>
      <w:r w:rsidR="00DB0160">
        <w:t>Kathy Engelken, Caleb Puetz</w:t>
      </w:r>
      <w:r w:rsidR="00B31E68">
        <w:t>,</w:t>
      </w:r>
      <w:r w:rsidR="00513585">
        <w:t xml:space="preserve"> </w:t>
      </w:r>
      <w:r w:rsidR="00A94FB7">
        <w:t>Brandon Meyer</w:t>
      </w:r>
      <w:r w:rsidR="00513585">
        <w:t>.</w:t>
      </w:r>
      <w:r w:rsidR="00591597">
        <w:t xml:space="preserve"> Absent-T.J. Kloser.</w:t>
      </w:r>
    </w:p>
    <w:p w14:paraId="59317A46" w14:textId="1DF215B9" w:rsidR="00F64402" w:rsidRDefault="00AE05F1" w:rsidP="00792FFF">
      <w:pPr>
        <w:pStyle w:val="NoSpacing"/>
      </w:pPr>
      <w:r>
        <w:tab/>
      </w:r>
      <w:r w:rsidR="00B31E68">
        <w:t>Puetz</w:t>
      </w:r>
      <w:r w:rsidR="00A72314">
        <w:t xml:space="preserve"> </w:t>
      </w:r>
      <w:r w:rsidR="00792FFF">
        <w:t>made the motion to approve the agenda for</w:t>
      </w:r>
      <w:r w:rsidR="00513585">
        <w:t xml:space="preserve"> </w:t>
      </w:r>
      <w:r w:rsidR="00A94FB7">
        <w:t>May 19,2026</w:t>
      </w:r>
      <w:r w:rsidR="00792FFF">
        <w:t xml:space="preserve"> seconded by </w:t>
      </w:r>
      <w:r w:rsidR="00591597">
        <w:t>Engelken</w:t>
      </w:r>
      <w:r w:rsidR="00792FFF">
        <w:t>.</w:t>
      </w:r>
    </w:p>
    <w:p w14:paraId="403E72C0" w14:textId="2F45A5B0" w:rsidR="00A94FB7" w:rsidRDefault="00B31E68" w:rsidP="00792FFF">
      <w:pPr>
        <w:pStyle w:val="NoSpacing"/>
      </w:pPr>
      <w:r>
        <w:tab/>
        <w:t xml:space="preserve">Public hearing on the </w:t>
      </w:r>
      <w:r w:rsidR="00A94FB7">
        <w:t>propose budget amendment</w:t>
      </w:r>
      <w:r>
        <w:t xml:space="preserve"> for </w:t>
      </w:r>
      <w:r w:rsidR="00A94FB7">
        <w:t xml:space="preserve">the current </w:t>
      </w:r>
      <w:r>
        <w:t>fiscal year July 1,202</w:t>
      </w:r>
      <w:r w:rsidR="00542B2A">
        <w:t>5</w:t>
      </w:r>
      <w:r>
        <w:t xml:space="preserve"> to June 30,202</w:t>
      </w:r>
      <w:r w:rsidR="00542B2A">
        <w:t>6</w:t>
      </w:r>
      <w:r>
        <w:t xml:space="preserve">. </w:t>
      </w:r>
      <w:r w:rsidR="00591597">
        <w:t xml:space="preserve"> </w:t>
      </w:r>
      <w:r w:rsidR="00A94FB7">
        <w:t>There were no comments received and no public present.</w:t>
      </w:r>
      <w:r w:rsidR="00610597" w:rsidRPr="00610597">
        <w:t xml:space="preserve"> </w:t>
      </w:r>
      <w:r w:rsidR="00610597">
        <w:t xml:space="preserve">Motion from </w:t>
      </w:r>
      <w:r w:rsidR="00610597">
        <w:t>Mausser</w:t>
      </w:r>
      <w:r w:rsidR="00610597">
        <w:t xml:space="preserve"> to close the public hearing at 5:3</w:t>
      </w:r>
      <w:r w:rsidR="00610597">
        <w:t>5</w:t>
      </w:r>
      <w:r w:rsidR="00610597">
        <w:t xml:space="preserve">pm and open the regular meeting, second by </w:t>
      </w:r>
      <w:r w:rsidR="00610597">
        <w:t>Meyer.</w:t>
      </w:r>
    </w:p>
    <w:p w14:paraId="14948083" w14:textId="5F829B54" w:rsidR="00610597" w:rsidRDefault="00610597" w:rsidP="00610597">
      <w:pPr>
        <w:pStyle w:val="NoSpacing"/>
        <w:ind w:firstLine="720"/>
      </w:pPr>
      <w:r>
        <w:t>Meye</w:t>
      </w:r>
      <w:r>
        <w:t xml:space="preserve">r made the motion to approve the agenda second by </w:t>
      </w:r>
      <w:r>
        <w:t>Mausser</w:t>
      </w:r>
      <w:r>
        <w:t>.</w:t>
      </w:r>
    </w:p>
    <w:p w14:paraId="4A8B34DF" w14:textId="578FCB8E" w:rsidR="006D0C7B" w:rsidRDefault="00610597" w:rsidP="00792FFF">
      <w:pPr>
        <w:pStyle w:val="NoSpacing"/>
      </w:pPr>
      <w:r>
        <w:tab/>
        <w:t xml:space="preserve">The Council approve a proposed budget amendment for the current fiscal year. The </w:t>
      </w:r>
      <w:r w:rsidR="00D504DE">
        <w:t xml:space="preserve">mayor went over the </w:t>
      </w:r>
      <w:r>
        <w:t xml:space="preserve">primary adjustments </w:t>
      </w:r>
      <w:r w:rsidR="00D504DE">
        <w:t>include</w:t>
      </w:r>
      <w:r>
        <w:t xml:space="preserve"> moving money to complete a payment to Craig Recker, </w:t>
      </w:r>
      <w:r w:rsidR="00D504DE">
        <w:t xml:space="preserve">adjusting contracted services for the sewer plant shifting them from wages to contracted services and adjusting the budget to purchase and pay the incoming water meters before the fiscal year closes. </w:t>
      </w:r>
    </w:p>
    <w:p w14:paraId="518DBB12" w14:textId="12A52C46" w:rsidR="00A94FB7" w:rsidRDefault="00D504DE" w:rsidP="006D0C7B">
      <w:pPr>
        <w:pStyle w:val="NoSpacing"/>
        <w:ind w:firstLine="720"/>
      </w:pPr>
      <w:r>
        <w:t xml:space="preserve">Puetz made a motion to approve </w:t>
      </w:r>
      <w:r w:rsidR="006D0C7B">
        <w:t>RESOLUTION #12-2026</w:t>
      </w:r>
      <w:r>
        <w:t xml:space="preserve">, </w:t>
      </w:r>
      <w:r w:rsidR="006D0C7B">
        <w:t>A RESOLUTION ADOPTING THE BUDGET AMENDMENT FOR THE FISCAL YEAR ENDING JUNE 30,2026 second by Engelken. Ayes-all.</w:t>
      </w:r>
    </w:p>
    <w:p w14:paraId="4F268F17" w14:textId="7B5976DA" w:rsidR="006D0C7B" w:rsidRDefault="006D0C7B" w:rsidP="006D0C7B">
      <w:pPr>
        <w:pStyle w:val="NoSpacing"/>
      </w:pPr>
      <w:r>
        <w:tab/>
        <w:t xml:space="preserve">RESOLUTION #13-2026, A RESOLUTION TO AUTHORIZE THE TRANSFER OF FUNDS </w:t>
      </w:r>
      <w:r w:rsidR="00596EC1">
        <w:t xml:space="preserve">FROM LOST RESERVE STREET TO INDUSTRIAL PARK TO MAKE CRAIG RECKER PAYMENT was approve on a motion from Engelken, second by Puetz. Ayes-all. </w:t>
      </w:r>
    </w:p>
    <w:p w14:paraId="31C71BEC" w14:textId="5C61EF26" w:rsidR="00596EC1" w:rsidRDefault="00596EC1" w:rsidP="006D0C7B">
      <w:pPr>
        <w:pStyle w:val="NoSpacing"/>
      </w:pPr>
      <w:r>
        <w:tab/>
        <w:t xml:space="preserve">Mausser made a motion to approve the payment of $184,854.56 for Craig Recker, second by Engelken. Ayes-all.  </w:t>
      </w:r>
    </w:p>
    <w:p w14:paraId="3AEB8262" w14:textId="77F5BC3F" w:rsidR="00C61FF0" w:rsidRDefault="00596EC1" w:rsidP="00792FFF">
      <w:pPr>
        <w:pStyle w:val="NoSpacing"/>
      </w:pPr>
      <w:r>
        <w:tab/>
      </w:r>
      <w:r w:rsidR="00C61FF0">
        <w:t>Engelken mentioned a resident concern about receiving a suspicious phone call from an individual requesting to do water testing on Smith Street Houses. Dan Pike confirmed that the city did not authorize this and it is considered spam call.</w:t>
      </w:r>
    </w:p>
    <w:p w14:paraId="7CC63BEE" w14:textId="4B51197B" w:rsidR="00610597" w:rsidRDefault="00C61FF0" w:rsidP="00792FFF">
      <w:pPr>
        <w:pStyle w:val="NoSpacing"/>
      </w:pPr>
      <w:r>
        <w:tab/>
        <w:t>Mayor Langel mentioned that the next council meeting will be scheduled on Wednesday, June 3</w:t>
      </w:r>
      <w:r w:rsidRPr="00C61FF0">
        <w:rPr>
          <w:vertAlign w:val="superscript"/>
        </w:rPr>
        <w:t>rd</w:t>
      </w:r>
      <w:r>
        <w:t xml:space="preserve">,2026, due to primary elections. </w:t>
      </w:r>
    </w:p>
    <w:p w14:paraId="5DBDCD1C" w14:textId="2F4079DC" w:rsidR="00792FFF" w:rsidRDefault="00AE05F1" w:rsidP="00792FFF">
      <w:pPr>
        <w:pStyle w:val="NoSpacing"/>
      </w:pPr>
      <w:r>
        <w:tab/>
      </w:r>
      <w:r w:rsidR="00E02AC7">
        <w:tab/>
      </w:r>
      <w:r w:rsidR="00233098">
        <w:t xml:space="preserve">There being no further business to discuss the meeting was adjourned on a motion from </w:t>
      </w:r>
      <w:r w:rsidR="00C61FF0">
        <w:t>Puetz</w:t>
      </w:r>
      <w:r w:rsidR="00233098">
        <w:t xml:space="preserve">, second </w:t>
      </w:r>
      <w:r w:rsidR="00AD33AB">
        <w:t>by</w:t>
      </w:r>
      <w:r w:rsidR="00591597">
        <w:t xml:space="preserve"> </w:t>
      </w:r>
      <w:r w:rsidR="00C61FF0">
        <w:t>Mausser</w:t>
      </w:r>
      <w:r w:rsidR="00233098">
        <w:t xml:space="preserve"> at </w:t>
      </w:r>
      <w:r w:rsidR="00B31E68">
        <w:t>5</w:t>
      </w:r>
      <w:r w:rsidR="00303B5D">
        <w:t>:</w:t>
      </w:r>
      <w:r w:rsidR="00591597">
        <w:t xml:space="preserve">47 </w:t>
      </w:r>
      <w:r w:rsidR="00CA7ED2">
        <w:t>p</w:t>
      </w:r>
      <w:r w:rsidR="00233098">
        <w:t>m.</w:t>
      </w:r>
      <w:r w:rsidR="00647616">
        <w:t xml:space="preserve"> </w:t>
      </w:r>
      <w:r w:rsidR="00233098">
        <w:t xml:space="preserve">Submitted by </w:t>
      </w:r>
      <w:r w:rsidR="00C61FF0">
        <w:t>Merrylyn De Ocampo</w:t>
      </w:r>
      <w:r w:rsidR="00233098">
        <w:t>, City Clerk</w:t>
      </w:r>
      <w:r w:rsidR="00EB3EB2">
        <w:t xml:space="preserve"> </w:t>
      </w:r>
      <w:r w:rsidR="00792FFF">
        <w:t xml:space="preserve">   </w:t>
      </w:r>
    </w:p>
    <w:p w14:paraId="1537AAA9" w14:textId="77777777" w:rsidR="00792FFF" w:rsidRDefault="00792FFF"/>
    <w:sectPr w:rsidR="00792FFF" w:rsidSect="00DB0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51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17917"/>
    <w:rsid w:val="00076366"/>
    <w:rsid w:val="00080E67"/>
    <w:rsid w:val="0008732B"/>
    <w:rsid w:val="00096811"/>
    <w:rsid w:val="000A4342"/>
    <w:rsid w:val="000C00FE"/>
    <w:rsid w:val="000E3C46"/>
    <w:rsid w:val="000F083B"/>
    <w:rsid w:val="000F139F"/>
    <w:rsid w:val="00112007"/>
    <w:rsid w:val="00140E3F"/>
    <w:rsid w:val="001546CE"/>
    <w:rsid w:val="00156E57"/>
    <w:rsid w:val="00175B76"/>
    <w:rsid w:val="001822E5"/>
    <w:rsid w:val="001823A4"/>
    <w:rsid w:val="00190A39"/>
    <w:rsid w:val="001A7186"/>
    <w:rsid w:val="001D4890"/>
    <w:rsid w:val="001F5F78"/>
    <w:rsid w:val="001F61E4"/>
    <w:rsid w:val="00233098"/>
    <w:rsid w:val="002540AC"/>
    <w:rsid w:val="00280FBA"/>
    <w:rsid w:val="0029025C"/>
    <w:rsid w:val="002B4931"/>
    <w:rsid w:val="002C37A5"/>
    <w:rsid w:val="002E6414"/>
    <w:rsid w:val="00303B5D"/>
    <w:rsid w:val="00315D3D"/>
    <w:rsid w:val="00323C93"/>
    <w:rsid w:val="00326ABE"/>
    <w:rsid w:val="00337DDB"/>
    <w:rsid w:val="00363E85"/>
    <w:rsid w:val="00363FAC"/>
    <w:rsid w:val="00365279"/>
    <w:rsid w:val="00366999"/>
    <w:rsid w:val="00391EF4"/>
    <w:rsid w:val="00393DC2"/>
    <w:rsid w:val="003C3D46"/>
    <w:rsid w:val="003D0B9C"/>
    <w:rsid w:val="003F23DA"/>
    <w:rsid w:val="004115CF"/>
    <w:rsid w:val="00473F7D"/>
    <w:rsid w:val="004B160F"/>
    <w:rsid w:val="004C36C9"/>
    <w:rsid w:val="004E0F6E"/>
    <w:rsid w:val="00513585"/>
    <w:rsid w:val="00522ECD"/>
    <w:rsid w:val="00523A58"/>
    <w:rsid w:val="00524DDF"/>
    <w:rsid w:val="005315C0"/>
    <w:rsid w:val="00533BD5"/>
    <w:rsid w:val="00541BA9"/>
    <w:rsid w:val="00542B2A"/>
    <w:rsid w:val="00591597"/>
    <w:rsid w:val="00596EC1"/>
    <w:rsid w:val="005A29C2"/>
    <w:rsid w:val="005A551C"/>
    <w:rsid w:val="005C428B"/>
    <w:rsid w:val="005D745E"/>
    <w:rsid w:val="005F5CD7"/>
    <w:rsid w:val="00610597"/>
    <w:rsid w:val="00620857"/>
    <w:rsid w:val="0063227D"/>
    <w:rsid w:val="00647616"/>
    <w:rsid w:val="00680C85"/>
    <w:rsid w:val="00690F28"/>
    <w:rsid w:val="00691BFD"/>
    <w:rsid w:val="006C2F1D"/>
    <w:rsid w:val="006D0C7B"/>
    <w:rsid w:val="007110F7"/>
    <w:rsid w:val="00720F60"/>
    <w:rsid w:val="00731E8A"/>
    <w:rsid w:val="00752C6C"/>
    <w:rsid w:val="00792FFF"/>
    <w:rsid w:val="007944B5"/>
    <w:rsid w:val="007A22D9"/>
    <w:rsid w:val="007A509A"/>
    <w:rsid w:val="007F5946"/>
    <w:rsid w:val="008019BD"/>
    <w:rsid w:val="0082378F"/>
    <w:rsid w:val="00871DEF"/>
    <w:rsid w:val="008B6966"/>
    <w:rsid w:val="008C589F"/>
    <w:rsid w:val="008C6683"/>
    <w:rsid w:val="008D3FD5"/>
    <w:rsid w:val="00902005"/>
    <w:rsid w:val="00902F01"/>
    <w:rsid w:val="00933A2F"/>
    <w:rsid w:val="00942A7A"/>
    <w:rsid w:val="0094723F"/>
    <w:rsid w:val="00955DA9"/>
    <w:rsid w:val="0096297D"/>
    <w:rsid w:val="00976F53"/>
    <w:rsid w:val="009913FF"/>
    <w:rsid w:val="009960E3"/>
    <w:rsid w:val="009B2397"/>
    <w:rsid w:val="009C6942"/>
    <w:rsid w:val="00A43449"/>
    <w:rsid w:val="00A72314"/>
    <w:rsid w:val="00A84133"/>
    <w:rsid w:val="00A94FB7"/>
    <w:rsid w:val="00AB2E69"/>
    <w:rsid w:val="00AD33AB"/>
    <w:rsid w:val="00AE05F1"/>
    <w:rsid w:val="00B01B1E"/>
    <w:rsid w:val="00B051D9"/>
    <w:rsid w:val="00B13385"/>
    <w:rsid w:val="00B23246"/>
    <w:rsid w:val="00B31E68"/>
    <w:rsid w:val="00B52DF8"/>
    <w:rsid w:val="00B53968"/>
    <w:rsid w:val="00B91D55"/>
    <w:rsid w:val="00B96235"/>
    <w:rsid w:val="00BC646B"/>
    <w:rsid w:val="00BD39D0"/>
    <w:rsid w:val="00BD3FA8"/>
    <w:rsid w:val="00C01E4C"/>
    <w:rsid w:val="00C1630C"/>
    <w:rsid w:val="00C23915"/>
    <w:rsid w:val="00C57B95"/>
    <w:rsid w:val="00C61FF0"/>
    <w:rsid w:val="00C626CF"/>
    <w:rsid w:val="00C63E43"/>
    <w:rsid w:val="00C70B7F"/>
    <w:rsid w:val="00C87CA4"/>
    <w:rsid w:val="00CA7ED2"/>
    <w:rsid w:val="00CD07AD"/>
    <w:rsid w:val="00CD5A01"/>
    <w:rsid w:val="00D3272E"/>
    <w:rsid w:val="00D47196"/>
    <w:rsid w:val="00D504DE"/>
    <w:rsid w:val="00D761BE"/>
    <w:rsid w:val="00DB0160"/>
    <w:rsid w:val="00DB039B"/>
    <w:rsid w:val="00DB0663"/>
    <w:rsid w:val="00DB3098"/>
    <w:rsid w:val="00DD500C"/>
    <w:rsid w:val="00DE1FCB"/>
    <w:rsid w:val="00DE705B"/>
    <w:rsid w:val="00E02AC7"/>
    <w:rsid w:val="00E57D5F"/>
    <w:rsid w:val="00E77011"/>
    <w:rsid w:val="00EA0A07"/>
    <w:rsid w:val="00EB3EB2"/>
    <w:rsid w:val="00EB6304"/>
    <w:rsid w:val="00EC70BD"/>
    <w:rsid w:val="00EF4F95"/>
    <w:rsid w:val="00EF6AD3"/>
    <w:rsid w:val="00EF77BA"/>
    <w:rsid w:val="00F27D9D"/>
    <w:rsid w:val="00F314BE"/>
    <w:rsid w:val="00F37B3A"/>
    <w:rsid w:val="00F45A7F"/>
    <w:rsid w:val="00F61656"/>
    <w:rsid w:val="00F64402"/>
    <w:rsid w:val="00F747BC"/>
    <w:rsid w:val="00F74C87"/>
    <w:rsid w:val="00F76C8D"/>
    <w:rsid w:val="00F77F81"/>
    <w:rsid w:val="00FA449C"/>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4E71"/>
  <w15:docId w15:val="{85AF698F-EFAD-4662-8097-6A9E3503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E7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3</cp:revision>
  <cp:lastPrinted>2025-03-26T20:00:00Z</cp:lastPrinted>
  <dcterms:created xsi:type="dcterms:W3CDTF">2026-05-20T13:28:00Z</dcterms:created>
  <dcterms:modified xsi:type="dcterms:W3CDTF">2026-05-20T14:24:00Z</dcterms:modified>
</cp:coreProperties>
</file>