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75CDA605" w:rsidR="00792FFF" w:rsidRDefault="003128C9" w:rsidP="00792FFF">
      <w:pPr>
        <w:pStyle w:val="NoSpacing"/>
      </w:pPr>
      <w:r>
        <w:t>August 6</w:t>
      </w:r>
      <w:r w:rsidR="00C01E4C">
        <w:t>, 20</w:t>
      </w:r>
      <w:r w:rsidR="00E748C7">
        <w:t>2</w:t>
      </w:r>
      <w:r w:rsidR="008242E6">
        <w:t>4</w:t>
      </w:r>
    </w:p>
    <w:p w14:paraId="58F1A204" w14:textId="77777777" w:rsidR="00792FFF" w:rsidRDefault="00792FFF" w:rsidP="00792FFF">
      <w:pPr>
        <w:pStyle w:val="NoSpacing"/>
      </w:pPr>
    </w:p>
    <w:p w14:paraId="552ED6C5" w14:textId="71F343F7" w:rsidR="003128C9"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30</w:t>
      </w:r>
      <w:r w:rsidR="00792FFF">
        <w:t xml:space="preserve">pm. Present were council members: </w:t>
      </w:r>
      <w:r w:rsidR="00976F53">
        <w:t xml:space="preserve"> </w:t>
      </w:r>
      <w:r w:rsidR="0026677D">
        <w:t>Caleb Puetz</w:t>
      </w:r>
      <w:r w:rsidR="00140E3F">
        <w:t>,</w:t>
      </w:r>
      <w:r w:rsidR="004B160F">
        <w:t xml:space="preserve"> </w:t>
      </w:r>
      <w:r w:rsidR="00D81F42">
        <w:t xml:space="preserve">and </w:t>
      </w:r>
      <w:r w:rsidR="008632ED">
        <w:t xml:space="preserve"> </w:t>
      </w:r>
      <w:r w:rsidR="000B14D8">
        <w:t>TJ</w:t>
      </w:r>
      <w:r w:rsidR="00EA21C9">
        <w:t xml:space="preserve"> </w:t>
      </w:r>
      <w:r w:rsidR="008242E6">
        <w:t>Kloser</w:t>
      </w:r>
      <w:r w:rsidR="003128C9">
        <w:t xml:space="preserve">, </w:t>
      </w:r>
      <w:r w:rsidR="000B14D8">
        <w:t>Dave DuBois</w:t>
      </w:r>
      <w:r w:rsidR="003128C9">
        <w:t>,</w:t>
      </w:r>
      <w:r w:rsidR="000B14D8">
        <w:t xml:space="preserve"> Jake Lehman</w:t>
      </w:r>
      <w:r w:rsidR="003128C9">
        <w:t>. Absent-Kathy Engelken.</w:t>
      </w:r>
    </w:p>
    <w:p w14:paraId="24738A76" w14:textId="1F00854D" w:rsidR="004B09D9" w:rsidRDefault="003128C9" w:rsidP="00792FFF">
      <w:pPr>
        <w:pStyle w:val="NoSpacing"/>
      </w:pPr>
      <w:r>
        <w:t>Puetz</w:t>
      </w:r>
      <w:r w:rsidR="00A72314">
        <w:t xml:space="preserve"> </w:t>
      </w:r>
      <w:r w:rsidR="00792FFF">
        <w:t>made the motion to approve the agenda for</w:t>
      </w:r>
      <w:r w:rsidR="004B160F">
        <w:t xml:space="preserve"> </w:t>
      </w:r>
      <w:r>
        <w:t>August 6,</w:t>
      </w:r>
      <w:r w:rsidR="00C01E4C">
        <w:t xml:space="preserve"> 20</w:t>
      </w:r>
      <w:r w:rsidR="00E748C7">
        <w:t>2</w:t>
      </w:r>
      <w:r w:rsidR="0026677D">
        <w:t>4</w:t>
      </w:r>
      <w:r w:rsidR="00EA21C9">
        <w:t xml:space="preserve">, </w:t>
      </w:r>
      <w:r w:rsidR="008632ED">
        <w:t>se</w:t>
      </w:r>
      <w:r w:rsidR="00792FFF">
        <w:t>conded by</w:t>
      </w:r>
      <w:r w:rsidR="00B97C89">
        <w:t xml:space="preserve"> </w:t>
      </w:r>
      <w:r>
        <w:t>DuBois</w:t>
      </w:r>
      <w:r w:rsidR="00792FFF">
        <w:t>.</w:t>
      </w:r>
    </w:p>
    <w:p w14:paraId="3414EDD5" w14:textId="5545BC2E" w:rsidR="00A304BF" w:rsidRDefault="003128C9" w:rsidP="00792FFF">
      <w:pPr>
        <w:pStyle w:val="NoSpacing"/>
      </w:pPr>
      <w:r>
        <w:t>Kloser</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w:t>
      </w:r>
      <w:r w:rsidR="00B97C89">
        <w:t xml:space="preserve"> DuBois</w:t>
      </w:r>
      <w:r w:rsidR="00643079">
        <w:t>.</w:t>
      </w:r>
    </w:p>
    <w:p w14:paraId="4EE9315A" w14:textId="58D16C03" w:rsidR="00053237" w:rsidRDefault="004E07C8" w:rsidP="000B14D8">
      <w:pPr>
        <w:pStyle w:val="NoSpacing"/>
      </w:pPr>
      <w:r>
        <w:tab/>
      </w:r>
      <w:r w:rsidR="000B14D8">
        <w:t xml:space="preserve">Building permit for </w:t>
      </w:r>
      <w:r w:rsidR="003128C9">
        <w:t>Joann Ludwig</w:t>
      </w:r>
      <w:r w:rsidR="000B14D8">
        <w:t xml:space="preserve"> for</w:t>
      </w:r>
      <w:r w:rsidR="003128C9">
        <w:t xml:space="preserve"> a</w:t>
      </w:r>
      <w:r w:rsidR="000B14D8">
        <w:t xml:space="preserve"> new deck </w:t>
      </w:r>
      <w:r w:rsidR="003128C9">
        <w:t xml:space="preserve">and building permit for Neil Gotto for driveway extension </w:t>
      </w:r>
      <w:r w:rsidR="000B14D8">
        <w:t xml:space="preserve">was approved on a motion from </w:t>
      </w:r>
      <w:r w:rsidR="0088325F">
        <w:t xml:space="preserve"> Puetz</w:t>
      </w:r>
      <w:r w:rsidR="003128C9">
        <w:t>,</w:t>
      </w:r>
      <w:r w:rsidR="00392D37">
        <w:t xml:space="preserve"> </w:t>
      </w:r>
      <w:r w:rsidR="000B14D8">
        <w:t>second from</w:t>
      </w:r>
      <w:r w:rsidR="0088325F">
        <w:t xml:space="preserve"> </w:t>
      </w:r>
      <w:r w:rsidR="003128C9">
        <w:t>Lehman.</w:t>
      </w:r>
      <w:r w:rsidR="00392D37">
        <w:t xml:space="preserve"> </w:t>
      </w:r>
      <w:r w:rsidR="003128C9">
        <w:t>A</w:t>
      </w:r>
      <w:r w:rsidR="000B14D8">
        <w:t>yes-</w:t>
      </w:r>
      <w:r w:rsidR="0088325F">
        <w:t>Puetz, Kloser ,</w:t>
      </w:r>
      <w:r w:rsidR="003128C9">
        <w:t>Lehman, DuBois</w:t>
      </w:r>
      <w:r w:rsidR="0088325F">
        <w:t>.</w:t>
      </w:r>
    </w:p>
    <w:p w14:paraId="5001CF0F" w14:textId="77777777" w:rsidR="00392D37" w:rsidRDefault="00392D37" w:rsidP="00392D37">
      <w:pPr>
        <w:pStyle w:val="NoSpacing"/>
        <w:ind w:firstLine="720"/>
      </w:pPr>
      <w:r>
        <w:t>The mayor informed the  council that we are slowly moving forward with the annexation on the</w:t>
      </w:r>
      <w:r w:rsidRPr="00392D37">
        <w:t xml:space="preserve"> </w:t>
      </w:r>
      <w:r>
        <w:t xml:space="preserve">land and ROW for the subdivision addition. </w:t>
      </w:r>
      <w:r>
        <w:t xml:space="preserve"> The county wanted a new legal description on the Vorwald annexation, and that has just been finalized, the traffic study has been submitted to the DOT by Recker.</w:t>
      </w:r>
    </w:p>
    <w:p w14:paraId="65B96235" w14:textId="1427A689" w:rsidR="000B14D8" w:rsidRDefault="00E63B0A" w:rsidP="00392D37">
      <w:pPr>
        <w:pStyle w:val="NoSpacing"/>
      </w:pPr>
      <w:r>
        <w:tab/>
      </w:r>
      <w:r w:rsidR="000B14D8">
        <w:t xml:space="preserve">Water and sewer report was given by Mike Neuhaus, </w:t>
      </w:r>
      <w:r w:rsidR="0004594B">
        <w:t xml:space="preserve">Mike informed the council that </w:t>
      </w:r>
      <w:r w:rsidR="00392D37">
        <w:t>we have just been informed of a possible water leak  or break on Smith Street and he will be looking into this issue tomorrow.</w:t>
      </w:r>
    </w:p>
    <w:p w14:paraId="532FD6D4" w14:textId="3A6FB58D" w:rsidR="000B14D8" w:rsidRDefault="000B14D8" w:rsidP="000B14D8">
      <w:pPr>
        <w:pStyle w:val="NoSpacing"/>
        <w:ind w:firstLine="720"/>
      </w:pPr>
      <w:r>
        <w:t xml:space="preserve">ADA crossing repair bid from Krapfl Const was </w:t>
      </w:r>
      <w:r w:rsidR="003128C9">
        <w:t>reviewed at a cost of $8237.00</w:t>
      </w:r>
      <w:r>
        <w:t>.</w:t>
      </w:r>
      <w:r w:rsidR="00392D37">
        <w:t xml:space="preserve"> Motion from DuBois to move forward, second by Lehman, Ayes- Kloser, Lehman ,Puetz, DuBois.</w:t>
      </w:r>
    </w:p>
    <w:p w14:paraId="648CDFAD" w14:textId="2DA572D1" w:rsidR="00392D37" w:rsidRDefault="00392D37" w:rsidP="000B14D8">
      <w:pPr>
        <w:pStyle w:val="NoSpacing"/>
        <w:ind w:firstLine="720"/>
      </w:pPr>
      <w:r>
        <w:t>RESOLUTION # 06-2024 A RESOLUTION APPROVING THE ANNUAL FINANCIAL REPORT was approved on a motion from Kloser, second by Puetz. Ayes- Puetz, Kloser, Lehman, DuBois.</w:t>
      </w:r>
    </w:p>
    <w:p w14:paraId="13186CD6" w14:textId="7B2E4A57" w:rsidR="00392D37" w:rsidRDefault="00392D37" w:rsidP="000B14D8">
      <w:pPr>
        <w:pStyle w:val="NoSpacing"/>
        <w:ind w:firstLine="720"/>
      </w:pPr>
      <w:r>
        <w:t>RESOLUTION #07-2024 A RESOLUTION APPROVING THE ANNUAL STREET REPORT was approved on a motion from Puetz, second by Kloser. Ayes- Lehman, DuBois, Kloser, Puetz.</w:t>
      </w:r>
    </w:p>
    <w:p w14:paraId="34F953E5" w14:textId="0BA6F321" w:rsidR="00287FC0" w:rsidRDefault="00287FC0" w:rsidP="000B14D8">
      <w:pPr>
        <w:pStyle w:val="NoSpacing"/>
        <w:ind w:firstLine="720"/>
      </w:pPr>
      <w:r>
        <w:t>The mayor stated that we will need to update to a new software cloud- based system due to changes in the company we currently use. We will no longer have any support for the current one we utilize. The yearly cost will now be $5400.00. The current system we use will be obsolete in about a year. Motion from Puetz to upgrade to the cloud-based system, second by DuBois, Ayes- DuBois, Lehman, Puetz, Kloser.</w:t>
      </w:r>
    </w:p>
    <w:p w14:paraId="47BC5E58" w14:textId="00D49ECF" w:rsidR="00287FC0" w:rsidRDefault="00287FC0" w:rsidP="000B14D8">
      <w:pPr>
        <w:pStyle w:val="NoSpacing"/>
        <w:ind w:firstLine="720"/>
      </w:pPr>
      <w:r>
        <w:t>The mayor also informed the council that we will need to look at budget next fiscal year for a new meter reading system for utilities due to no longer being able to get parts for our current one we use. This will need to be addressed in the next couple of years and could have a price tag of $60,000.00.</w:t>
      </w:r>
    </w:p>
    <w:p w14:paraId="63872A79" w14:textId="77777777" w:rsidR="00287FC0" w:rsidRDefault="00287FC0" w:rsidP="00A01791">
      <w:pPr>
        <w:pStyle w:val="NoSpacing"/>
        <w:ind w:firstLine="720"/>
      </w:pPr>
      <w:r>
        <w:t>The city is still working on the nuisance issues of no mowing, weeds, dilapidated buildings. The clerk has been in contact with the city attorney on  letters and fines for the owners.</w:t>
      </w:r>
    </w:p>
    <w:p w14:paraId="59F1D088" w14:textId="43E1BFE7" w:rsidR="00392D37" w:rsidRDefault="00287FC0" w:rsidP="00A01791">
      <w:pPr>
        <w:pStyle w:val="NoSpacing"/>
        <w:ind w:firstLine="720"/>
      </w:pPr>
      <w:r>
        <w:t xml:space="preserve">Mike Neuhaus has looked into getting a quote for a new bed for the city truck, no estimate to share as of the meeting. </w:t>
      </w:r>
    </w:p>
    <w:p w14:paraId="44764053" w14:textId="66A6F0B0" w:rsidR="001823A4" w:rsidRDefault="00233098" w:rsidP="00A01791">
      <w:pPr>
        <w:pStyle w:val="NoSpacing"/>
        <w:ind w:firstLine="720"/>
      </w:pPr>
      <w:r>
        <w:t>There being no further business to discuss the meeting was adjourned on a motion from</w:t>
      </w:r>
      <w:r w:rsidR="00C83306">
        <w:t xml:space="preserve"> </w:t>
      </w:r>
      <w:r w:rsidR="00812DB0">
        <w:t>DuBois</w:t>
      </w:r>
      <w:r w:rsidR="00C83306">
        <w:t>,</w:t>
      </w:r>
      <w:r w:rsidR="000B14D8">
        <w:t xml:space="preserve">          </w:t>
      </w:r>
      <w:r>
        <w:t xml:space="preserve"> second </w:t>
      </w:r>
      <w:r w:rsidR="00AD33AB">
        <w:t>by</w:t>
      </w:r>
      <w:r w:rsidR="00C82650">
        <w:t xml:space="preserve"> </w:t>
      </w:r>
      <w:r w:rsidR="000B14D8">
        <w:t xml:space="preserve"> </w:t>
      </w:r>
      <w:r w:rsidR="00C83306">
        <w:t>Lehman</w:t>
      </w:r>
      <w:r w:rsidR="000B14D8">
        <w:t xml:space="preserve"> </w:t>
      </w:r>
      <w:r>
        <w:t xml:space="preserve">at </w:t>
      </w:r>
      <w:r w:rsidR="00AC4D98">
        <w:t>6</w:t>
      </w:r>
      <w:r w:rsidR="005E71F0">
        <w:t>:</w:t>
      </w:r>
      <w:r w:rsidR="00812DB0">
        <w:t>32</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4594B"/>
    <w:rsid w:val="00053237"/>
    <w:rsid w:val="000653CB"/>
    <w:rsid w:val="000654F8"/>
    <w:rsid w:val="00067B63"/>
    <w:rsid w:val="00076366"/>
    <w:rsid w:val="0008732B"/>
    <w:rsid w:val="000A242E"/>
    <w:rsid w:val="000A4342"/>
    <w:rsid w:val="000B14D8"/>
    <w:rsid w:val="000C00FE"/>
    <w:rsid w:val="00112007"/>
    <w:rsid w:val="00132A96"/>
    <w:rsid w:val="00140E3F"/>
    <w:rsid w:val="001822E5"/>
    <w:rsid w:val="001823A4"/>
    <w:rsid w:val="001A5EB0"/>
    <w:rsid w:val="001A7186"/>
    <w:rsid w:val="001B0EFD"/>
    <w:rsid w:val="001F6BE4"/>
    <w:rsid w:val="00231191"/>
    <w:rsid w:val="00233098"/>
    <w:rsid w:val="002540AC"/>
    <w:rsid w:val="00256590"/>
    <w:rsid w:val="0026677D"/>
    <w:rsid w:val="00280FBA"/>
    <w:rsid w:val="00287FC0"/>
    <w:rsid w:val="002B0F41"/>
    <w:rsid w:val="002C230F"/>
    <w:rsid w:val="002F26BC"/>
    <w:rsid w:val="003128C9"/>
    <w:rsid w:val="00317715"/>
    <w:rsid w:val="00326ABE"/>
    <w:rsid w:val="00353BDC"/>
    <w:rsid w:val="0035728A"/>
    <w:rsid w:val="00366999"/>
    <w:rsid w:val="00391EF4"/>
    <w:rsid w:val="00392D37"/>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520FB5"/>
    <w:rsid w:val="005E30C3"/>
    <w:rsid w:val="005E71F0"/>
    <w:rsid w:val="005F1188"/>
    <w:rsid w:val="00625B2C"/>
    <w:rsid w:val="00643079"/>
    <w:rsid w:val="0067116A"/>
    <w:rsid w:val="00681143"/>
    <w:rsid w:val="006A6BFF"/>
    <w:rsid w:val="006C286E"/>
    <w:rsid w:val="006C2F1D"/>
    <w:rsid w:val="007331EF"/>
    <w:rsid w:val="00752C6C"/>
    <w:rsid w:val="00770FE9"/>
    <w:rsid w:val="00792FFF"/>
    <w:rsid w:val="007A22D9"/>
    <w:rsid w:val="007B1D99"/>
    <w:rsid w:val="007D7520"/>
    <w:rsid w:val="008019BD"/>
    <w:rsid w:val="00812DB0"/>
    <w:rsid w:val="008242E6"/>
    <w:rsid w:val="008632ED"/>
    <w:rsid w:val="00871DEF"/>
    <w:rsid w:val="0088325F"/>
    <w:rsid w:val="008B6966"/>
    <w:rsid w:val="008C6683"/>
    <w:rsid w:val="00902F01"/>
    <w:rsid w:val="0092758D"/>
    <w:rsid w:val="00960D73"/>
    <w:rsid w:val="0096297D"/>
    <w:rsid w:val="00966961"/>
    <w:rsid w:val="00976F53"/>
    <w:rsid w:val="009913FF"/>
    <w:rsid w:val="009960E3"/>
    <w:rsid w:val="009A4E41"/>
    <w:rsid w:val="009E172F"/>
    <w:rsid w:val="009E6459"/>
    <w:rsid w:val="009F61FF"/>
    <w:rsid w:val="00A01791"/>
    <w:rsid w:val="00A12E9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97C89"/>
    <w:rsid w:val="00BB50BB"/>
    <w:rsid w:val="00BB59C1"/>
    <w:rsid w:val="00BD1298"/>
    <w:rsid w:val="00BD39D0"/>
    <w:rsid w:val="00BF10B3"/>
    <w:rsid w:val="00C01E4C"/>
    <w:rsid w:val="00C05661"/>
    <w:rsid w:val="00C23915"/>
    <w:rsid w:val="00C23B49"/>
    <w:rsid w:val="00C53AF1"/>
    <w:rsid w:val="00C63602"/>
    <w:rsid w:val="00C70B7F"/>
    <w:rsid w:val="00C82650"/>
    <w:rsid w:val="00C83306"/>
    <w:rsid w:val="00D3272E"/>
    <w:rsid w:val="00D81F42"/>
    <w:rsid w:val="00DB3098"/>
    <w:rsid w:val="00DE1FCB"/>
    <w:rsid w:val="00E100E5"/>
    <w:rsid w:val="00E17767"/>
    <w:rsid w:val="00E2169D"/>
    <w:rsid w:val="00E25768"/>
    <w:rsid w:val="00E63B0A"/>
    <w:rsid w:val="00E748C7"/>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2024-08-07T21:43:00Z</cp:lastPrinted>
  <dcterms:created xsi:type="dcterms:W3CDTF">2024-08-07T21:43:00Z</dcterms:created>
  <dcterms:modified xsi:type="dcterms:W3CDTF">2024-08-07T21:43:00Z</dcterms:modified>
</cp:coreProperties>
</file>