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99FA8" w14:textId="77777777" w:rsidR="00576BF7" w:rsidRDefault="009E72FF" w:rsidP="00576BF7">
      <w:pPr>
        <w:spacing w:after="0" w:line="240" w:lineRule="auto"/>
        <w:jc w:val="center"/>
      </w:pPr>
      <w:r>
        <w:t xml:space="preserve"> </w:t>
      </w:r>
      <w:r w:rsidR="00576BF7">
        <w:t>AGENDA</w:t>
      </w:r>
    </w:p>
    <w:p w14:paraId="15DEE49F" w14:textId="77777777" w:rsidR="00576BF7" w:rsidRDefault="00576BF7" w:rsidP="00576BF7">
      <w:pPr>
        <w:spacing w:after="0" w:line="240" w:lineRule="auto"/>
        <w:jc w:val="center"/>
      </w:pPr>
      <w:r>
        <w:t>NEW VIENNA COUNCIL MEETING</w:t>
      </w:r>
    </w:p>
    <w:p w14:paraId="22F57384" w14:textId="77777777" w:rsidR="00576BF7" w:rsidRDefault="009A1983" w:rsidP="00576BF7">
      <w:pPr>
        <w:spacing w:after="0" w:line="240" w:lineRule="auto"/>
        <w:jc w:val="center"/>
      </w:pPr>
      <w:r>
        <w:t xml:space="preserve">Tuesday </w:t>
      </w:r>
      <w:r w:rsidR="0029067B">
        <w:t>June 23</w:t>
      </w:r>
      <w:r w:rsidR="00D65CF1">
        <w:t>,</w:t>
      </w:r>
      <w:r w:rsidR="00C340D0">
        <w:t xml:space="preserve"> </w:t>
      </w:r>
      <w:r w:rsidR="00D65CF1">
        <w:t>20</w:t>
      </w:r>
      <w:r w:rsidR="00B251BE">
        <w:t>2</w:t>
      </w:r>
      <w:r w:rsidR="008B2022">
        <w:t>6</w:t>
      </w:r>
    </w:p>
    <w:p w14:paraId="3D5D5AEE" w14:textId="77777777" w:rsidR="00576BF7" w:rsidRDefault="00576BF7" w:rsidP="00576BF7">
      <w:pPr>
        <w:spacing w:after="0" w:line="240" w:lineRule="auto"/>
        <w:jc w:val="center"/>
      </w:pPr>
    </w:p>
    <w:p w14:paraId="41763D58" w14:textId="77777777" w:rsidR="00576BF7" w:rsidRDefault="00576BF7" w:rsidP="00576BF7">
      <w:pPr>
        <w:spacing w:after="0" w:line="240" w:lineRule="auto"/>
      </w:pPr>
      <w:r>
        <w:t>NEW VIENNA COUNCIL CHAMBERS (</w:t>
      </w:r>
      <w:r w:rsidR="004A04F9">
        <w:t>1951 Church Street</w:t>
      </w:r>
      <w:r>
        <w:t>) – 5:</w:t>
      </w:r>
      <w:r w:rsidR="001A748E">
        <w:t>3</w:t>
      </w:r>
      <w:r>
        <w:t>0 P.M.</w:t>
      </w:r>
    </w:p>
    <w:p w14:paraId="701C2D7C" w14:textId="77777777" w:rsidR="00FA41DB" w:rsidRDefault="00FA41DB" w:rsidP="00576BF7">
      <w:pPr>
        <w:spacing w:after="0" w:line="240" w:lineRule="auto"/>
      </w:pPr>
      <w:r>
        <w:t xml:space="preserve">PUBLIC HEARING </w:t>
      </w:r>
      <w:r w:rsidR="00F4726F">
        <w:t xml:space="preserve">ON </w:t>
      </w:r>
      <w:r w:rsidR="00D77F4D">
        <w:t>PROPOSED</w:t>
      </w:r>
      <w:r w:rsidR="00F4726F">
        <w:t xml:space="preserve"> BUDGET AMENDMENT FOR FY26</w:t>
      </w:r>
      <w:r>
        <w:t xml:space="preserve"> </w:t>
      </w:r>
    </w:p>
    <w:p w14:paraId="0409EA0F" w14:textId="77777777" w:rsidR="00576BF7" w:rsidRDefault="00576BF7" w:rsidP="00576BF7">
      <w:pPr>
        <w:pStyle w:val="ListParagraph"/>
        <w:numPr>
          <w:ilvl w:val="0"/>
          <w:numId w:val="1"/>
        </w:numPr>
        <w:spacing w:after="0" w:line="240" w:lineRule="auto"/>
      </w:pPr>
      <w:r>
        <w:t xml:space="preserve"> Call to order – Roll.</w:t>
      </w:r>
    </w:p>
    <w:p w14:paraId="0B64E63E" w14:textId="77777777" w:rsidR="00576BF7" w:rsidRDefault="00576BF7" w:rsidP="00576BF7">
      <w:pPr>
        <w:spacing w:after="0" w:line="240" w:lineRule="auto"/>
        <w:ind w:left="270"/>
      </w:pPr>
    </w:p>
    <w:p w14:paraId="38E1931E" w14:textId="77777777" w:rsidR="00DB6605" w:rsidRDefault="00576BF7" w:rsidP="0004315A">
      <w:pPr>
        <w:pStyle w:val="ListParagraph"/>
        <w:numPr>
          <w:ilvl w:val="0"/>
          <w:numId w:val="1"/>
        </w:numPr>
        <w:spacing w:after="0" w:line="240" w:lineRule="auto"/>
      </w:pPr>
      <w:r>
        <w:t xml:space="preserve"> Approval of Agenda.</w:t>
      </w:r>
      <w:r w:rsidR="00C340D0">
        <w:t xml:space="preserve"> –motion, second</w:t>
      </w:r>
    </w:p>
    <w:p w14:paraId="40D5C163" w14:textId="77777777" w:rsidR="00B64B34" w:rsidRDefault="00B64B34" w:rsidP="00D13CE3">
      <w:pPr>
        <w:pStyle w:val="ListParagraph"/>
        <w:ind w:left="0"/>
      </w:pPr>
    </w:p>
    <w:p w14:paraId="6368C47C" w14:textId="77777777" w:rsidR="00546F2D" w:rsidRDefault="00576BF7" w:rsidP="0012421E">
      <w:pPr>
        <w:pStyle w:val="ListParagraph"/>
        <w:numPr>
          <w:ilvl w:val="0"/>
          <w:numId w:val="1"/>
        </w:numPr>
        <w:spacing w:after="0" w:line="240" w:lineRule="auto"/>
      </w:pPr>
      <w:r>
        <w:t xml:space="preserve"> Business</w:t>
      </w:r>
      <w:r w:rsidR="00EC42EB">
        <w:t>;</w:t>
      </w:r>
    </w:p>
    <w:p w14:paraId="4546BADD" w14:textId="77777777" w:rsidR="003340B1" w:rsidRDefault="006A1BFA" w:rsidP="003340B1">
      <w:pPr>
        <w:pStyle w:val="ListParagraph"/>
        <w:spacing w:after="0" w:line="240" w:lineRule="auto"/>
        <w:ind w:left="1080" w:firstLine="360"/>
      </w:pPr>
      <w:r>
        <w:t>1</w:t>
      </w:r>
      <w:r w:rsidR="00FA41DB">
        <w:t>. Public Hearing on proposed</w:t>
      </w:r>
      <w:r w:rsidR="000D47B4">
        <w:t xml:space="preserve"> </w:t>
      </w:r>
      <w:r w:rsidR="00F4726F">
        <w:t xml:space="preserve">Budget Amendment for FY26 </w:t>
      </w:r>
    </w:p>
    <w:p w14:paraId="457B86C1" w14:textId="77777777" w:rsidR="00734B89" w:rsidRDefault="00F4726F" w:rsidP="00F4726F">
      <w:pPr>
        <w:pStyle w:val="ListParagraph"/>
        <w:spacing w:after="0" w:line="240" w:lineRule="auto"/>
        <w:ind w:left="1080" w:firstLine="360"/>
      </w:pPr>
      <w:r>
        <w:t xml:space="preserve">2. </w:t>
      </w:r>
      <w:r w:rsidR="00FA41DB">
        <w:t>Comments received</w:t>
      </w:r>
    </w:p>
    <w:p w14:paraId="2EED651E" w14:textId="77777777" w:rsidR="00C340D0" w:rsidRDefault="00C340D0" w:rsidP="00C340D0">
      <w:pPr>
        <w:pStyle w:val="ListParagraph"/>
        <w:spacing w:after="0" w:line="240" w:lineRule="auto"/>
      </w:pPr>
    </w:p>
    <w:p w14:paraId="644D02EB" w14:textId="77777777" w:rsidR="00734B89" w:rsidRDefault="004A04F9" w:rsidP="00734B89">
      <w:pPr>
        <w:pStyle w:val="ListParagraph"/>
        <w:numPr>
          <w:ilvl w:val="0"/>
          <w:numId w:val="1"/>
        </w:numPr>
        <w:spacing w:after="0" w:line="240" w:lineRule="auto"/>
      </w:pPr>
      <w:r>
        <w:t>Adjourn. -</w:t>
      </w:r>
      <w:r w:rsidR="00C340D0">
        <w:t>motion, second</w:t>
      </w:r>
    </w:p>
    <w:p w14:paraId="7975D519" w14:textId="77777777" w:rsidR="00A535AD" w:rsidRDefault="00A535AD" w:rsidP="00A535AD">
      <w:pPr>
        <w:pStyle w:val="ListParagraph"/>
        <w:spacing w:after="0" w:line="240" w:lineRule="auto"/>
        <w:ind w:left="630"/>
      </w:pPr>
    </w:p>
    <w:p w14:paraId="387D1738" w14:textId="77777777" w:rsidR="00F4726F" w:rsidRPr="00763B0D" w:rsidRDefault="00F4726F" w:rsidP="00F4726F">
      <w:pPr>
        <w:spacing w:after="0" w:line="240" w:lineRule="auto"/>
        <w:rPr>
          <w:b/>
          <w:bCs/>
        </w:rPr>
      </w:pPr>
      <w:r w:rsidRPr="00763B0D">
        <w:rPr>
          <w:b/>
          <w:bCs/>
        </w:rPr>
        <w:t>Regular Business</w:t>
      </w:r>
      <w:r>
        <w:rPr>
          <w:b/>
          <w:bCs/>
        </w:rPr>
        <w:t xml:space="preserve"> Meeting</w:t>
      </w:r>
    </w:p>
    <w:p w14:paraId="31F091FE" w14:textId="77777777" w:rsidR="00F14B8B" w:rsidRDefault="00F14B8B" w:rsidP="00F14B8B">
      <w:pPr>
        <w:pStyle w:val="ListParagraph"/>
        <w:numPr>
          <w:ilvl w:val="0"/>
          <w:numId w:val="6"/>
        </w:numPr>
        <w:spacing w:after="0" w:line="240" w:lineRule="auto"/>
      </w:pPr>
      <w:r>
        <w:t>Call to order – Roll.</w:t>
      </w:r>
    </w:p>
    <w:p w14:paraId="751D7E29" w14:textId="77777777" w:rsidR="00F14B8B" w:rsidRDefault="00F14B8B" w:rsidP="00F14B8B">
      <w:pPr>
        <w:pStyle w:val="ListParagraph"/>
        <w:numPr>
          <w:ilvl w:val="0"/>
          <w:numId w:val="6"/>
        </w:numPr>
        <w:spacing w:after="0" w:line="240" w:lineRule="auto"/>
      </w:pPr>
      <w:r>
        <w:t xml:space="preserve"> Approval of Agenda. –motion, second</w:t>
      </w:r>
    </w:p>
    <w:p w14:paraId="077DD047" w14:textId="77777777" w:rsidR="003340B1" w:rsidRDefault="00F14B8B" w:rsidP="003340B1">
      <w:pPr>
        <w:pStyle w:val="ListParagraph"/>
        <w:numPr>
          <w:ilvl w:val="0"/>
          <w:numId w:val="9"/>
        </w:numPr>
        <w:spacing w:after="0" w:line="240" w:lineRule="auto"/>
      </w:pPr>
      <w:r>
        <w:t>Approval of proposed budget amendment FY26, Resolution #</w:t>
      </w:r>
      <w:r w:rsidR="002474E6">
        <w:t>1</w:t>
      </w:r>
      <w:r w:rsidR="0029067B">
        <w:t>4</w:t>
      </w:r>
      <w:r>
        <w:t>-2026 A resolution adopting the budget amendment for the fiscal year ending June 30,2026</w:t>
      </w:r>
    </w:p>
    <w:p w14:paraId="00ABDE22" w14:textId="77777777" w:rsidR="004C7CE2" w:rsidRDefault="004C7CE2" w:rsidP="003340B1">
      <w:pPr>
        <w:pStyle w:val="ListParagraph"/>
        <w:numPr>
          <w:ilvl w:val="0"/>
          <w:numId w:val="9"/>
        </w:numPr>
        <w:spacing w:after="0" w:line="240" w:lineRule="auto"/>
      </w:pPr>
      <w:r>
        <w:t>Resolution No. 15-2026. Resolution appointing commissioners to the Eastern Iowa Regional Housing Authority from the City of New Vienna.</w:t>
      </w:r>
    </w:p>
    <w:p w14:paraId="5C756384" w14:textId="77777777" w:rsidR="004C7CE2" w:rsidRDefault="004C7CE2" w:rsidP="003340B1">
      <w:pPr>
        <w:pStyle w:val="ListParagraph"/>
        <w:numPr>
          <w:ilvl w:val="0"/>
          <w:numId w:val="9"/>
        </w:numPr>
        <w:spacing w:after="0" w:line="240" w:lineRule="auto"/>
      </w:pPr>
      <w:r>
        <w:t>Review possible adjustment to St Boniface Rectory Utility Bill.</w:t>
      </w:r>
    </w:p>
    <w:p w14:paraId="1E779C64" w14:textId="77777777" w:rsidR="00F14B8B" w:rsidRDefault="00F14B8B" w:rsidP="00E80415">
      <w:pPr>
        <w:pStyle w:val="ListParagraph"/>
        <w:spacing w:after="0" w:line="240" w:lineRule="auto"/>
      </w:pPr>
    </w:p>
    <w:p w14:paraId="6DB77AAC" w14:textId="77777777" w:rsidR="00A535AD" w:rsidRDefault="00A535AD" w:rsidP="00A535AD">
      <w:pPr>
        <w:pStyle w:val="ListParagraph"/>
        <w:spacing w:after="0" w:line="240" w:lineRule="auto"/>
        <w:ind w:left="630"/>
      </w:pPr>
      <w:r>
        <w:t xml:space="preserve">NOTE:  The posted agenda items may be added or deleted up to 24 hours before the start of the meeting.  Contact the City Clerk’s Office the day of the meeting to confirm the status of any </w:t>
      </w:r>
      <w:r w:rsidR="009A1983">
        <w:t>agenda</w:t>
      </w:r>
      <w:r>
        <w:t xml:space="preserve"> item.</w:t>
      </w:r>
    </w:p>
    <w:p w14:paraId="32EA0A3A" w14:textId="77777777" w:rsidR="00FE288E" w:rsidRDefault="00FE288E" w:rsidP="00FE288E">
      <w:pPr>
        <w:pStyle w:val="ListParagraph"/>
      </w:pPr>
    </w:p>
    <w:p w14:paraId="579722B8" w14:textId="77777777" w:rsidR="00FE288E" w:rsidRDefault="00FE288E" w:rsidP="00FE288E">
      <w:pPr>
        <w:pStyle w:val="ListParagraph"/>
        <w:spacing w:after="0" w:line="240" w:lineRule="auto"/>
      </w:pPr>
    </w:p>
    <w:p w14:paraId="5C1BC9E7" w14:textId="77777777" w:rsidR="00A2087D" w:rsidRDefault="00A2087D" w:rsidP="00A2087D">
      <w:pPr>
        <w:pStyle w:val="ListParagraph"/>
        <w:spacing w:after="0" w:line="240" w:lineRule="auto"/>
        <w:ind w:hanging="720"/>
      </w:pPr>
    </w:p>
    <w:p w14:paraId="311D93B0" w14:textId="77777777" w:rsidR="00FE288E" w:rsidRDefault="00FE288E" w:rsidP="00FE288E">
      <w:pPr>
        <w:pStyle w:val="ListParagraph"/>
        <w:spacing w:after="0" w:line="240" w:lineRule="auto"/>
      </w:pPr>
    </w:p>
    <w:p w14:paraId="56B78893" w14:textId="77777777" w:rsidR="00FE288E" w:rsidRDefault="00FE288E" w:rsidP="00FE288E">
      <w:pPr>
        <w:pStyle w:val="ListParagraph"/>
        <w:spacing w:after="0" w:line="240" w:lineRule="auto"/>
      </w:pPr>
    </w:p>
    <w:p w14:paraId="59FF4DBC" w14:textId="77777777" w:rsidR="00FE288E" w:rsidRDefault="00FE288E" w:rsidP="00FE288E">
      <w:pPr>
        <w:pStyle w:val="ListParagraph"/>
        <w:spacing w:after="0" w:line="240" w:lineRule="auto"/>
      </w:pPr>
    </w:p>
    <w:p w14:paraId="32561970" w14:textId="77777777" w:rsidR="00FE288E" w:rsidRDefault="00FE288E" w:rsidP="00FE288E">
      <w:pPr>
        <w:pStyle w:val="ListParagraph"/>
        <w:spacing w:after="0" w:line="240" w:lineRule="auto"/>
      </w:pPr>
    </w:p>
    <w:p w14:paraId="2C1AA5FF" w14:textId="77777777" w:rsidR="00FE288E" w:rsidRDefault="00FE288E" w:rsidP="00A2087D">
      <w:pPr>
        <w:pStyle w:val="ListParagraph"/>
        <w:spacing w:after="0" w:line="240" w:lineRule="auto"/>
        <w:ind w:left="0"/>
      </w:pPr>
    </w:p>
    <w:sectPr w:rsidR="00FE288E" w:rsidSect="006A0859">
      <w:pgSz w:w="12240" w:h="15840"/>
      <w:pgMar w:top="990" w:right="117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1C06"/>
    <w:multiLevelType w:val="hybridMultilevel"/>
    <w:tmpl w:val="F75640A8"/>
    <w:lvl w:ilvl="0" w:tplc="83EA1E40">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3CB358B6"/>
    <w:multiLevelType w:val="hybridMultilevel"/>
    <w:tmpl w:val="D9DA24D0"/>
    <w:lvl w:ilvl="0" w:tplc="716EEC7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52E27CFF"/>
    <w:multiLevelType w:val="hybridMultilevel"/>
    <w:tmpl w:val="A4749A42"/>
    <w:lvl w:ilvl="0" w:tplc="4836A03C">
      <w:start w:val="1"/>
      <w:numFmt w:val="decimal"/>
      <w:lvlText w:val="%1."/>
      <w:lvlJc w:val="left"/>
      <w:pPr>
        <w:ind w:left="135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 w15:restartNumberingAfterBreak="0">
    <w:nsid w:val="56B648FA"/>
    <w:multiLevelType w:val="hybridMultilevel"/>
    <w:tmpl w:val="BAA4CF16"/>
    <w:lvl w:ilvl="0" w:tplc="41DC21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E7A4536"/>
    <w:multiLevelType w:val="hybridMultilevel"/>
    <w:tmpl w:val="830E293E"/>
    <w:lvl w:ilvl="0" w:tplc="68563AF0">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5" w15:restartNumberingAfterBreak="0">
    <w:nsid w:val="61455C06"/>
    <w:multiLevelType w:val="hybridMultilevel"/>
    <w:tmpl w:val="4BBE2CA6"/>
    <w:lvl w:ilvl="0" w:tplc="12105870">
      <w:start w:val="1"/>
      <w:numFmt w:val="upperLetter"/>
      <w:lvlText w:val="%1."/>
      <w:lvlJc w:val="left"/>
      <w:pPr>
        <w:ind w:left="117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DFD5849"/>
    <w:multiLevelType w:val="hybridMultilevel"/>
    <w:tmpl w:val="62E448D6"/>
    <w:lvl w:ilvl="0" w:tplc="04F6AE32">
      <w:start w:val="1"/>
      <w:numFmt w:val="upperLetter"/>
      <w:lvlText w:val="%1."/>
      <w:lvlJc w:val="left"/>
      <w:pPr>
        <w:ind w:left="108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76EF02A0"/>
    <w:multiLevelType w:val="hybridMultilevel"/>
    <w:tmpl w:val="E01E8FBC"/>
    <w:lvl w:ilvl="0" w:tplc="D76E3DE4">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8" w15:restartNumberingAfterBreak="0">
    <w:nsid w:val="78FF1A8A"/>
    <w:multiLevelType w:val="hybridMultilevel"/>
    <w:tmpl w:val="1C4CE4DE"/>
    <w:lvl w:ilvl="0" w:tplc="865C04A8">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num w:numId="1" w16cid:durableId="1612128328">
    <w:abstractNumId w:val="6"/>
  </w:num>
  <w:num w:numId="2" w16cid:durableId="569315940">
    <w:abstractNumId w:val="2"/>
  </w:num>
  <w:num w:numId="3" w16cid:durableId="1219897699">
    <w:abstractNumId w:val="7"/>
  </w:num>
  <w:num w:numId="4" w16cid:durableId="14114491">
    <w:abstractNumId w:val="8"/>
  </w:num>
  <w:num w:numId="5" w16cid:durableId="1677001958">
    <w:abstractNumId w:val="4"/>
  </w:num>
  <w:num w:numId="6" w16cid:durableId="598566765">
    <w:abstractNumId w:val="5"/>
  </w:num>
  <w:num w:numId="7" w16cid:durableId="392312788">
    <w:abstractNumId w:val="3"/>
  </w:num>
  <w:num w:numId="8" w16cid:durableId="184564883">
    <w:abstractNumId w:val="1"/>
  </w:num>
  <w:num w:numId="9" w16cid:durableId="24838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BE6"/>
    <w:rsid w:val="00002BA7"/>
    <w:rsid w:val="00014AF2"/>
    <w:rsid w:val="00036D7A"/>
    <w:rsid w:val="0004093B"/>
    <w:rsid w:val="0004315A"/>
    <w:rsid w:val="00057BFC"/>
    <w:rsid w:val="000672B9"/>
    <w:rsid w:val="000715F2"/>
    <w:rsid w:val="000D47B4"/>
    <w:rsid w:val="000D4A71"/>
    <w:rsid w:val="000D70D3"/>
    <w:rsid w:val="000E3AC8"/>
    <w:rsid w:val="000E7F7E"/>
    <w:rsid w:val="001050F2"/>
    <w:rsid w:val="00115757"/>
    <w:rsid w:val="0012421E"/>
    <w:rsid w:val="0013040D"/>
    <w:rsid w:val="00131F80"/>
    <w:rsid w:val="00141027"/>
    <w:rsid w:val="001426A0"/>
    <w:rsid w:val="00164143"/>
    <w:rsid w:val="001762C1"/>
    <w:rsid w:val="00186EBD"/>
    <w:rsid w:val="00187964"/>
    <w:rsid w:val="00187F4B"/>
    <w:rsid w:val="00191817"/>
    <w:rsid w:val="001A037B"/>
    <w:rsid w:val="001A0AFD"/>
    <w:rsid w:val="001A748E"/>
    <w:rsid w:val="001C40A4"/>
    <w:rsid w:val="001E1C73"/>
    <w:rsid w:val="00203788"/>
    <w:rsid w:val="002467A3"/>
    <w:rsid w:val="002474E6"/>
    <w:rsid w:val="002542D2"/>
    <w:rsid w:val="0026667C"/>
    <w:rsid w:val="00273864"/>
    <w:rsid w:val="00286E74"/>
    <w:rsid w:val="00287BEE"/>
    <w:rsid w:val="0029067B"/>
    <w:rsid w:val="00293FDE"/>
    <w:rsid w:val="002C3AAA"/>
    <w:rsid w:val="002D6CDF"/>
    <w:rsid w:val="002E45F8"/>
    <w:rsid w:val="003053CC"/>
    <w:rsid w:val="003228AF"/>
    <w:rsid w:val="00330EB2"/>
    <w:rsid w:val="00332CA6"/>
    <w:rsid w:val="003340B1"/>
    <w:rsid w:val="00344AA3"/>
    <w:rsid w:val="00346015"/>
    <w:rsid w:val="003573D6"/>
    <w:rsid w:val="00361108"/>
    <w:rsid w:val="0037009F"/>
    <w:rsid w:val="003976AC"/>
    <w:rsid w:val="003A0197"/>
    <w:rsid w:val="003B1B0E"/>
    <w:rsid w:val="003C20C2"/>
    <w:rsid w:val="003D26A8"/>
    <w:rsid w:val="003E0909"/>
    <w:rsid w:val="003F0699"/>
    <w:rsid w:val="003F46AA"/>
    <w:rsid w:val="00412602"/>
    <w:rsid w:val="0042461F"/>
    <w:rsid w:val="00444D74"/>
    <w:rsid w:val="00460169"/>
    <w:rsid w:val="00484301"/>
    <w:rsid w:val="004849E7"/>
    <w:rsid w:val="00494DFA"/>
    <w:rsid w:val="004A04F9"/>
    <w:rsid w:val="004B5F1A"/>
    <w:rsid w:val="004B635F"/>
    <w:rsid w:val="004C7CE2"/>
    <w:rsid w:val="004D0F49"/>
    <w:rsid w:val="004D2BAF"/>
    <w:rsid w:val="004D729E"/>
    <w:rsid w:val="004E002D"/>
    <w:rsid w:val="004E453E"/>
    <w:rsid w:val="004F0B40"/>
    <w:rsid w:val="004F6056"/>
    <w:rsid w:val="00512E32"/>
    <w:rsid w:val="00523F44"/>
    <w:rsid w:val="00530CAD"/>
    <w:rsid w:val="0053217F"/>
    <w:rsid w:val="00541453"/>
    <w:rsid w:val="005452EA"/>
    <w:rsid w:val="00546F2D"/>
    <w:rsid w:val="00576BF7"/>
    <w:rsid w:val="005772B8"/>
    <w:rsid w:val="005A02BA"/>
    <w:rsid w:val="005A7506"/>
    <w:rsid w:val="005B4774"/>
    <w:rsid w:val="005C3353"/>
    <w:rsid w:val="005C49FC"/>
    <w:rsid w:val="005D5A60"/>
    <w:rsid w:val="005E38D9"/>
    <w:rsid w:val="005F003C"/>
    <w:rsid w:val="005F5F03"/>
    <w:rsid w:val="00634D51"/>
    <w:rsid w:val="00642FBF"/>
    <w:rsid w:val="0066703F"/>
    <w:rsid w:val="00672DA8"/>
    <w:rsid w:val="006905F4"/>
    <w:rsid w:val="006A0859"/>
    <w:rsid w:val="006A1BFA"/>
    <w:rsid w:val="006B01F0"/>
    <w:rsid w:val="006B0823"/>
    <w:rsid w:val="006E2B50"/>
    <w:rsid w:val="006E2CEF"/>
    <w:rsid w:val="006E451F"/>
    <w:rsid w:val="00710858"/>
    <w:rsid w:val="00714AE5"/>
    <w:rsid w:val="00714F2D"/>
    <w:rsid w:val="00734B89"/>
    <w:rsid w:val="007445E8"/>
    <w:rsid w:val="00747427"/>
    <w:rsid w:val="0075623E"/>
    <w:rsid w:val="00760CE1"/>
    <w:rsid w:val="00777167"/>
    <w:rsid w:val="00784EBD"/>
    <w:rsid w:val="007900DD"/>
    <w:rsid w:val="007A5077"/>
    <w:rsid w:val="007B432A"/>
    <w:rsid w:val="007B556D"/>
    <w:rsid w:val="007C0370"/>
    <w:rsid w:val="008007A6"/>
    <w:rsid w:val="00807E77"/>
    <w:rsid w:val="008431B1"/>
    <w:rsid w:val="00872B3C"/>
    <w:rsid w:val="008B2022"/>
    <w:rsid w:val="008B245A"/>
    <w:rsid w:val="008D1D10"/>
    <w:rsid w:val="009245B4"/>
    <w:rsid w:val="00925D63"/>
    <w:rsid w:val="00936933"/>
    <w:rsid w:val="009564AA"/>
    <w:rsid w:val="009922C2"/>
    <w:rsid w:val="009A1983"/>
    <w:rsid w:val="009E72FF"/>
    <w:rsid w:val="00A17D35"/>
    <w:rsid w:val="00A2087D"/>
    <w:rsid w:val="00A270FA"/>
    <w:rsid w:val="00A44BF9"/>
    <w:rsid w:val="00A535AD"/>
    <w:rsid w:val="00A57D48"/>
    <w:rsid w:val="00A603B9"/>
    <w:rsid w:val="00A645B7"/>
    <w:rsid w:val="00A72998"/>
    <w:rsid w:val="00AA774F"/>
    <w:rsid w:val="00AC1E01"/>
    <w:rsid w:val="00AD40CA"/>
    <w:rsid w:val="00AD4B01"/>
    <w:rsid w:val="00AD58CD"/>
    <w:rsid w:val="00AD6BA6"/>
    <w:rsid w:val="00AF07B2"/>
    <w:rsid w:val="00AF3C4D"/>
    <w:rsid w:val="00B1446C"/>
    <w:rsid w:val="00B251BE"/>
    <w:rsid w:val="00B45D4D"/>
    <w:rsid w:val="00B534C2"/>
    <w:rsid w:val="00B64B34"/>
    <w:rsid w:val="00B9514B"/>
    <w:rsid w:val="00B95DC2"/>
    <w:rsid w:val="00BB33D5"/>
    <w:rsid w:val="00BB36E6"/>
    <w:rsid w:val="00BB6BE6"/>
    <w:rsid w:val="00BB7B1E"/>
    <w:rsid w:val="00BC0D59"/>
    <w:rsid w:val="00BC6C56"/>
    <w:rsid w:val="00BC7100"/>
    <w:rsid w:val="00BE54F5"/>
    <w:rsid w:val="00BF4BF6"/>
    <w:rsid w:val="00BF73A2"/>
    <w:rsid w:val="00C05507"/>
    <w:rsid w:val="00C106B5"/>
    <w:rsid w:val="00C11F30"/>
    <w:rsid w:val="00C30059"/>
    <w:rsid w:val="00C33A23"/>
    <w:rsid w:val="00C340D0"/>
    <w:rsid w:val="00C927AD"/>
    <w:rsid w:val="00C95F07"/>
    <w:rsid w:val="00C9612C"/>
    <w:rsid w:val="00CA1149"/>
    <w:rsid w:val="00CA23CA"/>
    <w:rsid w:val="00CD04DE"/>
    <w:rsid w:val="00D014E6"/>
    <w:rsid w:val="00D13CE3"/>
    <w:rsid w:val="00D41512"/>
    <w:rsid w:val="00D44904"/>
    <w:rsid w:val="00D465F9"/>
    <w:rsid w:val="00D472E8"/>
    <w:rsid w:val="00D6504A"/>
    <w:rsid w:val="00D65CF1"/>
    <w:rsid w:val="00D66DB9"/>
    <w:rsid w:val="00D77F4D"/>
    <w:rsid w:val="00DA01CE"/>
    <w:rsid w:val="00DB5BDE"/>
    <w:rsid w:val="00DB6605"/>
    <w:rsid w:val="00DC6E2D"/>
    <w:rsid w:val="00DD1DB5"/>
    <w:rsid w:val="00DD74C3"/>
    <w:rsid w:val="00DE3DAB"/>
    <w:rsid w:val="00DF3143"/>
    <w:rsid w:val="00E04919"/>
    <w:rsid w:val="00E07497"/>
    <w:rsid w:val="00E4281E"/>
    <w:rsid w:val="00E55190"/>
    <w:rsid w:val="00E65562"/>
    <w:rsid w:val="00E766FD"/>
    <w:rsid w:val="00E80415"/>
    <w:rsid w:val="00EB0AE7"/>
    <w:rsid w:val="00EB1BD8"/>
    <w:rsid w:val="00EB3183"/>
    <w:rsid w:val="00EC296F"/>
    <w:rsid w:val="00EC3B7B"/>
    <w:rsid w:val="00EC42EB"/>
    <w:rsid w:val="00ED60D4"/>
    <w:rsid w:val="00F14B8B"/>
    <w:rsid w:val="00F26550"/>
    <w:rsid w:val="00F36F95"/>
    <w:rsid w:val="00F4726F"/>
    <w:rsid w:val="00F61EF5"/>
    <w:rsid w:val="00F7671A"/>
    <w:rsid w:val="00F77C74"/>
    <w:rsid w:val="00F81831"/>
    <w:rsid w:val="00F87767"/>
    <w:rsid w:val="00F944A9"/>
    <w:rsid w:val="00FA41DB"/>
    <w:rsid w:val="00FA4864"/>
    <w:rsid w:val="00FB1A4C"/>
    <w:rsid w:val="00FD42E8"/>
    <w:rsid w:val="00FE2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698B8"/>
  <w15:chartTrackingRefBased/>
  <w15:docId w15:val="{B2DB04C5-3895-47F3-ACF1-C3EB8130C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EF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6B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28B16-4EE0-406D-B97A-FE349698B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cp:lastModifiedBy>Angie Oberbroeckling</cp:lastModifiedBy>
  <cp:revision>2</cp:revision>
  <cp:lastPrinted>2026-03-11T21:59:00Z</cp:lastPrinted>
  <dcterms:created xsi:type="dcterms:W3CDTF">2026-09-15T13:10:00Z</dcterms:created>
  <dcterms:modified xsi:type="dcterms:W3CDTF">2026-09-15T13:10:00Z</dcterms:modified>
</cp:coreProperties>
</file>