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F286" w14:textId="77777777" w:rsidR="00B96235" w:rsidRDefault="00792FFF" w:rsidP="00792FFF">
      <w:pPr>
        <w:pStyle w:val="NoSpacing"/>
      </w:pPr>
      <w:r>
        <w:t>New Vienn</w:t>
      </w:r>
      <w:r w:rsidR="00C1630C">
        <w:t xml:space="preserve">a </w:t>
      </w:r>
      <w:r>
        <w:t xml:space="preserve">City Council </w:t>
      </w:r>
      <w:r w:rsidR="00C1630C">
        <w:t>Meeting</w:t>
      </w:r>
    </w:p>
    <w:p w14:paraId="69013D60" w14:textId="1CAC7B93" w:rsidR="00792FFF" w:rsidRDefault="00C1630C" w:rsidP="00792FFF">
      <w:pPr>
        <w:pStyle w:val="NoSpacing"/>
      </w:pPr>
      <w:r>
        <w:t xml:space="preserve"> January</w:t>
      </w:r>
      <w:r w:rsidR="00EC70BD">
        <w:t xml:space="preserve"> </w:t>
      </w:r>
      <w:r w:rsidR="00FA0DE0">
        <w:t>7</w:t>
      </w:r>
      <w:r w:rsidR="00B96235">
        <w:t>, 20</w:t>
      </w:r>
      <w:r w:rsidR="001F61E4">
        <w:t>2</w:t>
      </w:r>
      <w:r w:rsidR="00FA0DE0">
        <w:t>5</w:t>
      </w:r>
    </w:p>
    <w:p w14:paraId="6F9C870E" w14:textId="77777777" w:rsidR="00792FFF" w:rsidRDefault="00792FFF" w:rsidP="00792FFF">
      <w:pPr>
        <w:pStyle w:val="NoSpacing"/>
      </w:pPr>
    </w:p>
    <w:p w14:paraId="62F6159A" w14:textId="57749AF2"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112007">
        <w:t xml:space="preserve"> </w:t>
      </w:r>
      <w:r w:rsidR="00B13385">
        <w:t>meeting</w:t>
      </w:r>
      <w:r>
        <w:t xml:space="preserve"> at 5:3</w:t>
      </w:r>
      <w:r w:rsidR="00FA0DE0">
        <w:t>0</w:t>
      </w:r>
      <w:r>
        <w:t>pm. Present were council members:</w:t>
      </w:r>
      <w:r w:rsidR="008019BD">
        <w:t xml:space="preserve"> </w:t>
      </w:r>
      <w:r w:rsidR="00A72314">
        <w:t xml:space="preserve"> </w:t>
      </w:r>
      <w:r w:rsidR="00B96235">
        <w:t xml:space="preserve">T.J. Kloser. </w:t>
      </w:r>
      <w:r w:rsidR="00933A2F">
        <w:t>Dave DuBois, Jake Lehman</w:t>
      </w:r>
      <w:r w:rsidR="00FA0DE0">
        <w:t>,</w:t>
      </w:r>
      <w:r w:rsidR="00DB0160">
        <w:t xml:space="preserve"> Kathy Engelken, Caleb Puetz</w:t>
      </w:r>
      <w:r w:rsidR="00FA0DE0">
        <w:t>.</w:t>
      </w:r>
    </w:p>
    <w:p w14:paraId="59317A46" w14:textId="2B0979DF" w:rsidR="00F64402" w:rsidRDefault="00AE05F1" w:rsidP="00792FFF">
      <w:pPr>
        <w:pStyle w:val="NoSpacing"/>
      </w:pPr>
      <w:r>
        <w:tab/>
      </w:r>
      <w:r w:rsidR="002E6414">
        <w:t>Kloser</w:t>
      </w:r>
      <w:r w:rsidR="00A72314">
        <w:t xml:space="preserve"> </w:t>
      </w:r>
      <w:r w:rsidR="00792FFF">
        <w:t>made the motion to approve the agenda for</w:t>
      </w:r>
      <w:r w:rsidR="004B160F">
        <w:t xml:space="preserve"> </w:t>
      </w:r>
      <w:r w:rsidR="00D47196">
        <w:t xml:space="preserve">January </w:t>
      </w:r>
      <w:r w:rsidR="00FA0DE0">
        <w:t>7</w:t>
      </w:r>
      <w:r w:rsidR="00D47196">
        <w:t>,</w:t>
      </w:r>
      <w:r w:rsidR="00C1630C">
        <w:t xml:space="preserve"> </w:t>
      </w:r>
      <w:r w:rsidR="00D47196">
        <w:t>20</w:t>
      </w:r>
      <w:r w:rsidR="001F61E4">
        <w:t>2</w:t>
      </w:r>
      <w:r w:rsidR="00FA0DE0">
        <w:t>5</w:t>
      </w:r>
      <w:r w:rsidR="00792FFF">
        <w:t xml:space="preserve"> seconded by </w:t>
      </w:r>
      <w:r w:rsidR="00DB0160">
        <w:t>DuBois</w:t>
      </w:r>
      <w:r w:rsidR="00792FFF">
        <w:t>.</w:t>
      </w:r>
    </w:p>
    <w:p w14:paraId="5A2CC331" w14:textId="35B1355C" w:rsidR="00F64402" w:rsidRDefault="00AE05F1" w:rsidP="00792FFF">
      <w:pPr>
        <w:pStyle w:val="NoSpacing"/>
      </w:pPr>
      <w:r>
        <w:tab/>
      </w:r>
      <w:r w:rsidR="00FA0DE0">
        <w:t>Puetz</w:t>
      </w:r>
      <w:r w:rsidR="00792FFF">
        <w:t xml:space="preserve"> made the motion to approve the </w:t>
      </w:r>
      <w:r w:rsidR="00C01E4C">
        <w:t>consent agenda</w:t>
      </w:r>
      <w:r w:rsidR="00792FFF">
        <w:t>,</w:t>
      </w:r>
      <w:r w:rsidR="004B160F">
        <w:t xml:space="preserve"> </w:t>
      </w:r>
      <w:r w:rsidR="009960E3">
        <w:t>bills, receipts</w:t>
      </w:r>
      <w:r w:rsidR="00BD39D0">
        <w:t>,</w:t>
      </w:r>
      <w:r w:rsidR="004B160F">
        <w:t xml:space="preserve"> financial reports</w:t>
      </w:r>
      <w:r w:rsidR="0082378F">
        <w:t xml:space="preserve"> for December</w:t>
      </w:r>
      <w:r w:rsidR="004B160F">
        <w:t>,</w:t>
      </w:r>
      <w:r w:rsidR="00792FFF">
        <w:t xml:space="preserve"> </w:t>
      </w:r>
      <w:r w:rsidR="009960E3">
        <w:t>Seconded</w:t>
      </w:r>
      <w:r w:rsidR="00792FFF">
        <w:t xml:space="preserve"> by</w:t>
      </w:r>
      <w:r w:rsidR="00DB0160">
        <w:t xml:space="preserve"> </w:t>
      </w:r>
      <w:r w:rsidR="00FA0DE0">
        <w:t>Lehman</w:t>
      </w:r>
      <w:r w:rsidR="002E6414">
        <w:t>.</w:t>
      </w:r>
    </w:p>
    <w:p w14:paraId="4FD37F23" w14:textId="53B40860" w:rsidR="00C87CA4" w:rsidRDefault="00DB0160" w:rsidP="00792FFF">
      <w:pPr>
        <w:pStyle w:val="NoSpacing"/>
      </w:pPr>
      <w:r>
        <w:tab/>
      </w:r>
      <w:r w:rsidR="00C87CA4">
        <w:t xml:space="preserve">Mayor Langel appointed T.J Kloser as mayor pro-tem. </w:t>
      </w:r>
      <w:r w:rsidR="00EC70BD">
        <w:t xml:space="preserve"> The council appointed</w:t>
      </w:r>
      <w:r w:rsidR="00933A2F">
        <w:t xml:space="preserve"> Mark Lukan</w:t>
      </w:r>
      <w:r w:rsidR="00EC70BD">
        <w:t xml:space="preserve"> as Fire Chief on a motion from</w:t>
      </w:r>
      <w:r w:rsidR="00933A2F">
        <w:t xml:space="preserve"> Kloser</w:t>
      </w:r>
      <w:r w:rsidR="00EC70BD">
        <w:t>, second by</w:t>
      </w:r>
      <w:r w:rsidR="00FA0DE0">
        <w:t xml:space="preserve"> Engelken</w:t>
      </w:r>
      <w:r w:rsidR="00933A2F">
        <w:t xml:space="preserve">. </w:t>
      </w:r>
      <w:r w:rsidR="00EC70BD">
        <w:t xml:space="preserve">Ayes- </w:t>
      </w:r>
      <w:r w:rsidR="00933A2F">
        <w:t>Lehman</w:t>
      </w:r>
      <w:r w:rsidR="00EC70BD">
        <w:t>, DuBois</w:t>
      </w:r>
      <w:r w:rsidR="00933A2F">
        <w:t>,</w:t>
      </w:r>
      <w:r w:rsidR="00EC70BD">
        <w:t xml:space="preserve"> Kloser</w:t>
      </w:r>
      <w:r w:rsidR="00FA0DE0">
        <w:t>, Engelken, Puetz</w:t>
      </w:r>
      <w:r w:rsidR="00017917">
        <w:t>.</w:t>
      </w:r>
      <w:r w:rsidR="00EC70BD">
        <w:t xml:space="preserve">  </w:t>
      </w:r>
    </w:p>
    <w:p w14:paraId="14923BD0" w14:textId="22A65C20" w:rsidR="00C626CF" w:rsidRDefault="00AE05F1" w:rsidP="000F139F">
      <w:pPr>
        <w:pStyle w:val="NoSpacing"/>
      </w:pPr>
      <w:r>
        <w:tab/>
      </w:r>
      <w:r w:rsidR="00017917">
        <w:t>R</w:t>
      </w:r>
      <w:r w:rsidR="00C63E43">
        <w:t>ESOLUTION</w:t>
      </w:r>
      <w:r w:rsidR="00D47196">
        <w:t xml:space="preserve"> #</w:t>
      </w:r>
      <w:r w:rsidR="001F61E4">
        <w:t>0</w:t>
      </w:r>
      <w:r w:rsidR="00D47196">
        <w:t>1-20</w:t>
      </w:r>
      <w:r w:rsidR="001F61E4">
        <w:t>2</w:t>
      </w:r>
      <w:r w:rsidR="00FA0DE0">
        <w:t>5</w:t>
      </w:r>
      <w:r w:rsidR="001F61E4">
        <w:t xml:space="preserve"> A RESOLUTION APPROVING </w:t>
      </w:r>
      <w:r w:rsidR="00017917">
        <w:t>DOUGLAS HERMEN FROM THE FIRM OF LYNCH DALLAS</w:t>
      </w:r>
      <w:r w:rsidR="001F61E4">
        <w:t xml:space="preserve"> AS CITY ATTORNEY</w:t>
      </w:r>
      <w:r w:rsidR="00B96235">
        <w:t xml:space="preserve"> </w:t>
      </w:r>
      <w:r w:rsidR="00D47196">
        <w:t>was made on a motion from</w:t>
      </w:r>
      <w:r>
        <w:t xml:space="preserve"> </w:t>
      </w:r>
      <w:r w:rsidR="00FA0DE0">
        <w:t>Kloser</w:t>
      </w:r>
      <w:r w:rsidR="00C626CF">
        <w:t>, second by</w:t>
      </w:r>
      <w:r w:rsidR="00DB0160">
        <w:t xml:space="preserve"> Lehman</w:t>
      </w:r>
      <w:r w:rsidR="00C626CF">
        <w:t>. Ayes-</w:t>
      </w:r>
      <w:r w:rsidR="00DB0160">
        <w:t>L</w:t>
      </w:r>
      <w:r w:rsidR="00523A58">
        <w:t>ehman, DuBois, Kloser</w:t>
      </w:r>
      <w:r w:rsidR="00FA0DE0">
        <w:t xml:space="preserve"> Engelken, Puetz</w:t>
      </w:r>
      <w:r w:rsidR="00C626CF">
        <w:t>.</w:t>
      </w:r>
    </w:p>
    <w:p w14:paraId="53556B6C" w14:textId="75377355" w:rsidR="00B96235" w:rsidRDefault="00C626CF" w:rsidP="000F139F">
      <w:pPr>
        <w:pStyle w:val="NoSpacing"/>
      </w:pPr>
      <w:r>
        <w:tab/>
      </w:r>
      <w:r w:rsidR="00B96235">
        <w:t>R</w:t>
      </w:r>
      <w:r w:rsidR="00C63E43">
        <w:t>ESOLUTION</w:t>
      </w:r>
      <w:r w:rsidR="00B96235">
        <w:t xml:space="preserve"> #</w:t>
      </w:r>
      <w:r w:rsidR="001F61E4">
        <w:t>02</w:t>
      </w:r>
      <w:r w:rsidR="00B96235">
        <w:t>-20</w:t>
      </w:r>
      <w:r w:rsidR="001F61E4">
        <w:t>2</w:t>
      </w:r>
      <w:r w:rsidR="00FA0DE0">
        <w:t>5</w:t>
      </w:r>
      <w:r w:rsidR="001F61E4">
        <w:t xml:space="preserve"> A RESOLUTION</w:t>
      </w:r>
      <w:r w:rsidR="00B96235">
        <w:t xml:space="preserve"> S</w:t>
      </w:r>
      <w:r w:rsidR="00C63E43">
        <w:t>ETTING CITIZENS STATE BANK NEW VIENNA BRA</w:t>
      </w:r>
      <w:r w:rsidR="00EC70BD">
        <w:t>N</w:t>
      </w:r>
      <w:r w:rsidR="00C63E43">
        <w:t xml:space="preserve">CH AS THE OFFICIAL DEPOSITORY </w:t>
      </w:r>
      <w:r w:rsidR="00B96235">
        <w:t xml:space="preserve">was approved on a </w:t>
      </w:r>
      <w:r w:rsidR="008C589F">
        <w:t>motion</w:t>
      </w:r>
      <w:r w:rsidR="00B96235">
        <w:t xml:space="preserve"> from</w:t>
      </w:r>
      <w:r w:rsidR="00FA0DE0">
        <w:t xml:space="preserve"> Puetz</w:t>
      </w:r>
      <w:r w:rsidR="00B96235">
        <w:t>, second by</w:t>
      </w:r>
      <w:r w:rsidR="00AE05F1">
        <w:t xml:space="preserve"> </w:t>
      </w:r>
      <w:r w:rsidR="00FA0DE0">
        <w:t>Engelken</w:t>
      </w:r>
      <w:r w:rsidR="00B96235">
        <w:t xml:space="preserve">, Ayes-  Kloser, </w:t>
      </w:r>
      <w:r w:rsidR="001F61E4">
        <w:t>Le</w:t>
      </w:r>
      <w:r w:rsidR="00E57D5F">
        <w:t>hman</w:t>
      </w:r>
      <w:r w:rsidR="00AE05F1">
        <w:t>,</w:t>
      </w:r>
      <w:r w:rsidR="00523A58">
        <w:t xml:space="preserve"> DuBois</w:t>
      </w:r>
      <w:r w:rsidR="00FA0DE0">
        <w:t>, Engelken, Puetz</w:t>
      </w:r>
      <w:r w:rsidR="00B96235">
        <w:t>.</w:t>
      </w:r>
    </w:p>
    <w:p w14:paraId="11598632" w14:textId="08B05B8F" w:rsidR="00C87CA4" w:rsidRDefault="00523A58" w:rsidP="000F139F">
      <w:pPr>
        <w:pStyle w:val="NoSpacing"/>
      </w:pPr>
      <w:r>
        <w:tab/>
      </w:r>
      <w:r w:rsidR="00C87CA4">
        <w:t xml:space="preserve">The </w:t>
      </w:r>
      <w:r w:rsidR="00955DA9">
        <w:t>mayor</w:t>
      </w:r>
      <w:r w:rsidR="00C87CA4">
        <w:t xml:space="preserve"> went into a discussion on the</w:t>
      </w:r>
      <w:r w:rsidR="00AE05F1">
        <w:t xml:space="preserve"> </w:t>
      </w:r>
      <w:r w:rsidR="00C87CA4">
        <w:t>budget</w:t>
      </w:r>
      <w:r w:rsidR="00134CC6">
        <w:t xml:space="preserve"> and projects that the council is looking at as well as the needed items to run the city. Discussion included the upgrades to the reception hall on the exterior, possible hoop building to store sand and salt, replacing old fire hydrants, sander for truck.</w:t>
      </w:r>
      <w:r w:rsidR="00C87CA4">
        <w:t xml:space="preserve"> </w:t>
      </w:r>
    </w:p>
    <w:p w14:paraId="40A8F8E8" w14:textId="37E0013F" w:rsidR="00134CC6" w:rsidRDefault="00134CC6" w:rsidP="000F139F">
      <w:pPr>
        <w:pStyle w:val="NoSpacing"/>
      </w:pPr>
      <w:r>
        <w:tab/>
        <w:t>Mike Neuhaus reported  that  he has contacted S&amp;R for the water exchanger in  the city hall building that needs to be replaced due to leaking.$2800.0 for a new water heater to replace this system.</w:t>
      </w:r>
    </w:p>
    <w:p w14:paraId="409633D6" w14:textId="7C8EFEE2" w:rsidR="00134CC6" w:rsidRDefault="00134CC6" w:rsidP="000F139F">
      <w:pPr>
        <w:pStyle w:val="NoSpacing"/>
      </w:pPr>
      <w:r>
        <w:t>The mayor went over the letter from the DNR on the compost area and the need to move this due to it being in the flood plain. Discussion followed on the new area to place and the issues we have had with it.</w:t>
      </w:r>
    </w:p>
    <w:p w14:paraId="4D663289" w14:textId="0B5CCA8C" w:rsidR="00134CC6" w:rsidRDefault="00134CC6" w:rsidP="000F139F">
      <w:pPr>
        <w:pStyle w:val="NoSpacing"/>
      </w:pPr>
      <w:r>
        <w:t xml:space="preserve"> </w:t>
      </w:r>
      <w:r>
        <w:tab/>
        <w:t>Mayor Langel stated that we really do not have much new to review for the Recker subdivision at this time. The annexation is all complete and filed with the state. The mayor will talk to CO Op and Craig Recker on the residential entrance.</w:t>
      </w:r>
    </w:p>
    <w:p w14:paraId="1A6E362C" w14:textId="521CE81D" w:rsidR="00134CC6" w:rsidRDefault="00134CC6" w:rsidP="000F139F">
      <w:pPr>
        <w:pStyle w:val="NoSpacing"/>
      </w:pPr>
      <w:r>
        <w:tab/>
        <w:t>TJ Kloser left the meeting at 6:26 pm.</w:t>
      </w:r>
    </w:p>
    <w:p w14:paraId="68138BC6" w14:textId="2E25E52C" w:rsidR="00134CC6" w:rsidRDefault="00134CC6" w:rsidP="000F139F">
      <w:pPr>
        <w:pStyle w:val="NoSpacing"/>
      </w:pPr>
      <w:r>
        <w:t>The council also went over a complaint the city received on the  semi parking on city streets by CJ Tire, Mike will order no truck and semi parking signs to be placed along the street by CJ Tire.</w:t>
      </w:r>
    </w:p>
    <w:p w14:paraId="0D8E2367" w14:textId="0A134AB5" w:rsidR="00C1630C" w:rsidRPr="00D761BE" w:rsidRDefault="00C1630C" w:rsidP="000F139F">
      <w:pPr>
        <w:pStyle w:val="NoSpacing"/>
        <w:rPr>
          <w:b/>
        </w:rPr>
      </w:pPr>
      <w:r w:rsidRPr="00D761BE">
        <w:rPr>
          <w:b/>
        </w:rPr>
        <w:t>City of New Vienna 20</w:t>
      </w:r>
      <w:r w:rsidR="009C6942">
        <w:rPr>
          <w:b/>
        </w:rPr>
        <w:t>2</w:t>
      </w:r>
      <w:r w:rsidR="00FA0DE0">
        <w:rPr>
          <w:b/>
        </w:rPr>
        <w:t>4</w:t>
      </w:r>
      <w:r w:rsidRPr="00D761BE">
        <w:rPr>
          <w:b/>
        </w:rPr>
        <w:t xml:space="preserve"> Wages:</w:t>
      </w:r>
    </w:p>
    <w:p w14:paraId="39E58CCB" w14:textId="496F8BA9" w:rsidR="009C6942" w:rsidRDefault="009C6942" w:rsidP="000F139F">
      <w:pPr>
        <w:pStyle w:val="NoSpacing"/>
      </w:pPr>
      <w:r>
        <w:t>Dave DuBois----------------</w:t>
      </w:r>
      <w:r w:rsidR="00DD500C">
        <w:t>-</w:t>
      </w:r>
      <w:r w:rsidR="00FA0DE0">
        <w:t>-</w:t>
      </w:r>
      <w:r>
        <w:t>$3</w:t>
      </w:r>
      <w:r w:rsidR="002B4931">
        <w:t>00</w:t>
      </w:r>
      <w:r>
        <w:t>.00</w:t>
      </w:r>
    </w:p>
    <w:p w14:paraId="538C5259" w14:textId="2F7C2A4D" w:rsidR="00080E67" w:rsidRDefault="008C589F" w:rsidP="000F139F">
      <w:pPr>
        <w:pStyle w:val="NoSpacing"/>
      </w:pPr>
      <w:r>
        <w:t>Kathy Engelken----------</w:t>
      </w:r>
      <w:r w:rsidR="00D761BE">
        <w:t>-</w:t>
      </w:r>
      <w:r>
        <w:t>-</w:t>
      </w:r>
      <w:r w:rsidR="00DD500C">
        <w:t>-</w:t>
      </w:r>
      <w:r w:rsidR="00FA0DE0">
        <w:t>-</w:t>
      </w:r>
      <w:r>
        <w:t>$</w:t>
      </w:r>
      <w:r w:rsidR="00FA0DE0">
        <w:t>25</w:t>
      </w:r>
      <w:r w:rsidR="00647616">
        <w:t>0</w:t>
      </w:r>
      <w:r>
        <w:t>.00</w:t>
      </w:r>
      <w:r w:rsidR="00C1630C">
        <w:t xml:space="preserve">      </w:t>
      </w:r>
    </w:p>
    <w:p w14:paraId="514BCA3A" w14:textId="7DDD05BB" w:rsidR="00C1630C" w:rsidRDefault="008C589F" w:rsidP="000F139F">
      <w:pPr>
        <w:pStyle w:val="NoSpacing"/>
      </w:pPr>
      <w:r>
        <w:t>T.</w:t>
      </w:r>
      <w:r w:rsidR="00E77011">
        <w:t>J. Kloser</w:t>
      </w:r>
      <w:r>
        <w:t>------------------</w:t>
      </w:r>
      <w:r w:rsidR="00D761BE">
        <w:t>-</w:t>
      </w:r>
      <w:r>
        <w:t>-</w:t>
      </w:r>
      <w:r w:rsidR="00DD500C">
        <w:t>-</w:t>
      </w:r>
      <w:r>
        <w:t>$</w:t>
      </w:r>
      <w:r w:rsidR="00FA0DE0">
        <w:t>275</w:t>
      </w:r>
      <w:r>
        <w:t>.00</w:t>
      </w:r>
      <w:r w:rsidR="00C1630C">
        <w:t xml:space="preserve">  </w:t>
      </w:r>
    </w:p>
    <w:p w14:paraId="092AB763" w14:textId="119D964F" w:rsidR="00080E67" w:rsidRDefault="00C1630C" w:rsidP="000F139F">
      <w:pPr>
        <w:pStyle w:val="NoSpacing"/>
      </w:pPr>
      <w:r>
        <w:t>Roger Langel---</w:t>
      </w:r>
      <w:r w:rsidR="008C589F">
        <w:t>------</w:t>
      </w:r>
      <w:r w:rsidR="00D761BE">
        <w:t>-----</w:t>
      </w:r>
      <w:r w:rsidR="008C589F">
        <w:t>-</w:t>
      </w:r>
      <w:r w:rsidR="00D761BE">
        <w:t>-</w:t>
      </w:r>
      <w:r w:rsidR="00DD500C">
        <w:t>-</w:t>
      </w:r>
      <w:r>
        <w:t>$</w:t>
      </w:r>
      <w:r w:rsidR="009C6942">
        <w:t>1200</w:t>
      </w:r>
      <w:r w:rsidR="00D761BE">
        <w:t>.00</w:t>
      </w:r>
      <w:r>
        <w:t xml:space="preserve">    </w:t>
      </w:r>
    </w:p>
    <w:p w14:paraId="5A58F2E8" w14:textId="42A2C7D9" w:rsidR="00080E67" w:rsidRDefault="00DD500C" w:rsidP="000F139F">
      <w:pPr>
        <w:pStyle w:val="NoSpacing"/>
      </w:pPr>
      <w:r>
        <w:t>Jake Lehman</w:t>
      </w:r>
      <w:r w:rsidR="00C1630C">
        <w:t>---------</w:t>
      </w:r>
      <w:r w:rsidR="00D761BE">
        <w:t>--------$</w:t>
      </w:r>
      <w:r w:rsidR="00FA0DE0">
        <w:t>30</w:t>
      </w:r>
      <w:r w:rsidR="002B4931">
        <w:t>0</w:t>
      </w:r>
      <w:r w:rsidR="00D761BE">
        <w:t>.00</w:t>
      </w:r>
    </w:p>
    <w:p w14:paraId="6FD2DF7C" w14:textId="44E28A27" w:rsidR="00080E67" w:rsidRDefault="00FA0DE0" w:rsidP="000F139F">
      <w:pPr>
        <w:pStyle w:val="NoSpacing"/>
      </w:pPr>
      <w:r>
        <w:t>Caleb Puetz--</w:t>
      </w:r>
      <w:r w:rsidR="00C1630C">
        <w:t>---------</w:t>
      </w:r>
      <w:r w:rsidR="00D761BE">
        <w:t>------</w:t>
      </w:r>
      <w:r w:rsidR="00C1630C">
        <w:t>-</w:t>
      </w:r>
      <w:r w:rsidR="00DD500C">
        <w:t>-</w:t>
      </w:r>
      <w:r w:rsidR="00C1630C">
        <w:t>$</w:t>
      </w:r>
      <w:r>
        <w:t>300</w:t>
      </w:r>
      <w:r w:rsidR="00D761BE">
        <w:t>.00</w:t>
      </w:r>
    </w:p>
    <w:p w14:paraId="63C1D2F5" w14:textId="6311DAEB" w:rsidR="00080E67" w:rsidRDefault="00080E67" w:rsidP="000F139F">
      <w:pPr>
        <w:pStyle w:val="NoSpacing"/>
      </w:pPr>
      <w:r>
        <w:t>M</w:t>
      </w:r>
      <w:r w:rsidR="00C1630C">
        <w:t>ike Neuhaus---</w:t>
      </w:r>
      <w:r w:rsidR="00D761BE">
        <w:t>-----------</w:t>
      </w:r>
      <w:r w:rsidR="00FA0DE0">
        <w:t>-</w:t>
      </w:r>
      <w:r w:rsidR="00D761BE">
        <w:t>$</w:t>
      </w:r>
      <w:r w:rsidR="002B4931">
        <w:t>7</w:t>
      </w:r>
      <w:r w:rsidR="00FA0DE0">
        <w:t>4,789.22</w:t>
      </w:r>
      <w:r w:rsidR="00C1630C">
        <w:t xml:space="preserve">     </w:t>
      </w:r>
    </w:p>
    <w:p w14:paraId="6689DF41" w14:textId="41DAD79B" w:rsidR="00C1630C" w:rsidRDefault="00C1630C" w:rsidP="000F139F">
      <w:pPr>
        <w:pStyle w:val="NoSpacing"/>
      </w:pPr>
      <w:r>
        <w:t>Angie Oberbroeckling-----$</w:t>
      </w:r>
      <w:r w:rsidR="00FA0DE0">
        <w:t>38,945.40</w:t>
      </w:r>
    </w:p>
    <w:p w14:paraId="5246BD4B" w14:textId="2112E717" w:rsidR="00C1630C" w:rsidRDefault="00C1630C" w:rsidP="00792FFF">
      <w:pPr>
        <w:pStyle w:val="NoSpacing"/>
      </w:pPr>
      <w:r>
        <w:t>Total Payroll 20</w:t>
      </w:r>
      <w:r w:rsidR="00731E8A">
        <w:t>21</w:t>
      </w:r>
      <w:r>
        <w:t>----</w:t>
      </w:r>
      <w:r w:rsidR="00D761BE">
        <w:t>-----</w:t>
      </w:r>
      <w:r>
        <w:t>-$</w:t>
      </w:r>
      <w:r w:rsidR="002B4931">
        <w:t>1</w:t>
      </w:r>
      <w:r w:rsidR="00FA0DE0">
        <w:t>16,359.62</w:t>
      </w:r>
    </w:p>
    <w:p w14:paraId="5DBDCD1C" w14:textId="795A2EF4" w:rsidR="00792FFF" w:rsidRDefault="00233098" w:rsidP="00792FFF">
      <w:pPr>
        <w:pStyle w:val="NoSpacing"/>
      </w:pPr>
      <w:r>
        <w:t xml:space="preserve">There being no further business to discuss the meeting was adjourned on a motion from </w:t>
      </w:r>
      <w:r w:rsidR="00390C51">
        <w:t>Lehman</w:t>
      </w:r>
      <w:r>
        <w:t xml:space="preserve">, second </w:t>
      </w:r>
      <w:r w:rsidR="00AD33AB">
        <w:t xml:space="preserve">by </w:t>
      </w:r>
      <w:r w:rsidR="009C6942">
        <w:t>DuBois</w:t>
      </w:r>
      <w:r>
        <w:t xml:space="preserve"> at </w:t>
      </w:r>
      <w:r w:rsidR="00080E67">
        <w:t>6</w:t>
      </w:r>
      <w:r w:rsidR="00F45A7F">
        <w:t>:</w:t>
      </w:r>
      <w:r w:rsidR="00390C51">
        <w:t>30</w:t>
      </w:r>
      <w:r w:rsidR="00CA7ED2">
        <w:t>p</w:t>
      </w:r>
      <w:r>
        <w:t>m.</w:t>
      </w:r>
      <w:r w:rsidR="00647616">
        <w:t xml:space="preserve"> </w:t>
      </w:r>
      <w:r>
        <w:t>Submitted by Angie Oberbroeckling, City Clerk</w:t>
      </w:r>
      <w:r w:rsidR="00EB3EB2">
        <w:t xml:space="preserve"> </w:t>
      </w:r>
      <w:r w:rsidR="00792FFF">
        <w:t xml:space="preserve">   </w:t>
      </w:r>
    </w:p>
    <w:p w14:paraId="1537AAA9" w14:textId="77777777" w:rsidR="00792FFF" w:rsidRDefault="00792FFF"/>
    <w:sectPr w:rsidR="00792FFF" w:rsidSect="00B5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F083B"/>
    <w:rsid w:val="000F139F"/>
    <w:rsid w:val="00112007"/>
    <w:rsid w:val="00134CC6"/>
    <w:rsid w:val="00140E3F"/>
    <w:rsid w:val="001546CE"/>
    <w:rsid w:val="00175B76"/>
    <w:rsid w:val="001822E5"/>
    <w:rsid w:val="001823A4"/>
    <w:rsid w:val="001A7186"/>
    <w:rsid w:val="001F5F78"/>
    <w:rsid w:val="001F61E4"/>
    <w:rsid w:val="00233098"/>
    <w:rsid w:val="002540AC"/>
    <w:rsid w:val="00280FBA"/>
    <w:rsid w:val="002B4931"/>
    <w:rsid w:val="002C37A5"/>
    <w:rsid w:val="002E6414"/>
    <w:rsid w:val="00315D3D"/>
    <w:rsid w:val="00326ABE"/>
    <w:rsid w:val="00337DDB"/>
    <w:rsid w:val="00363E85"/>
    <w:rsid w:val="00363FAC"/>
    <w:rsid w:val="00365279"/>
    <w:rsid w:val="00366999"/>
    <w:rsid w:val="00390C51"/>
    <w:rsid w:val="00391EF4"/>
    <w:rsid w:val="00393DC2"/>
    <w:rsid w:val="003C3D46"/>
    <w:rsid w:val="003F23DA"/>
    <w:rsid w:val="004115CF"/>
    <w:rsid w:val="00473F7D"/>
    <w:rsid w:val="004B160F"/>
    <w:rsid w:val="004E0F6E"/>
    <w:rsid w:val="00522ECD"/>
    <w:rsid w:val="00523A58"/>
    <w:rsid w:val="00524DDF"/>
    <w:rsid w:val="005315C0"/>
    <w:rsid w:val="00533BD5"/>
    <w:rsid w:val="00541BA9"/>
    <w:rsid w:val="005A29C2"/>
    <w:rsid w:val="005C428B"/>
    <w:rsid w:val="005D745E"/>
    <w:rsid w:val="005F5CD7"/>
    <w:rsid w:val="00620857"/>
    <w:rsid w:val="00647616"/>
    <w:rsid w:val="00680C85"/>
    <w:rsid w:val="006C2F1D"/>
    <w:rsid w:val="007110F7"/>
    <w:rsid w:val="00731E8A"/>
    <w:rsid w:val="00752C6C"/>
    <w:rsid w:val="00792FFF"/>
    <w:rsid w:val="007944B5"/>
    <w:rsid w:val="007A22D9"/>
    <w:rsid w:val="007F5946"/>
    <w:rsid w:val="008019BD"/>
    <w:rsid w:val="0082378F"/>
    <w:rsid w:val="00871DEF"/>
    <w:rsid w:val="008B6966"/>
    <w:rsid w:val="008C589F"/>
    <w:rsid w:val="008C6683"/>
    <w:rsid w:val="008D3FD5"/>
    <w:rsid w:val="00902005"/>
    <w:rsid w:val="00902F01"/>
    <w:rsid w:val="00933A2F"/>
    <w:rsid w:val="0094723F"/>
    <w:rsid w:val="00955DA9"/>
    <w:rsid w:val="0096297D"/>
    <w:rsid w:val="00976F53"/>
    <w:rsid w:val="009913FF"/>
    <w:rsid w:val="009960E3"/>
    <w:rsid w:val="009C6942"/>
    <w:rsid w:val="00A43449"/>
    <w:rsid w:val="00A72314"/>
    <w:rsid w:val="00A84133"/>
    <w:rsid w:val="00AD33AB"/>
    <w:rsid w:val="00AE05F1"/>
    <w:rsid w:val="00B01B1E"/>
    <w:rsid w:val="00B051D9"/>
    <w:rsid w:val="00B13385"/>
    <w:rsid w:val="00B23246"/>
    <w:rsid w:val="00B3724B"/>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D3272E"/>
    <w:rsid w:val="00D47196"/>
    <w:rsid w:val="00D761BE"/>
    <w:rsid w:val="00DB0160"/>
    <w:rsid w:val="00DB039B"/>
    <w:rsid w:val="00DB3098"/>
    <w:rsid w:val="00DD500C"/>
    <w:rsid w:val="00DE1FCB"/>
    <w:rsid w:val="00DE705B"/>
    <w:rsid w:val="00E57D5F"/>
    <w:rsid w:val="00E77011"/>
    <w:rsid w:val="00EB3EB2"/>
    <w:rsid w:val="00EB6304"/>
    <w:rsid w:val="00EC70BD"/>
    <w:rsid w:val="00EF4F95"/>
    <w:rsid w:val="00EF6AD3"/>
    <w:rsid w:val="00EF77BA"/>
    <w:rsid w:val="00F27D9D"/>
    <w:rsid w:val="00F314BE"/>
    <w:rsid w:val="00F37B3A"/>
    <w:rsid w:val="00F45A7F"/>
    <w:rsid w:val="00F61656"/>
    <w:rsid w:val="00F64402"/>
    <w:rsid w:val="00F76C8D"/>
    <w:rsid w:val="00F77F81"/>
    <w:rsid w:val="00FA0DE0"/>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 Oberbroeckling</cp:lastModifiedBy>
  <cp:revision>2</cp:revision>
  <cp:lastPrinted>2025-01-08T21:41:00Z</cp:lastPrinted>
  <dcterms:created xsi:type="dcterms:W3CDTF">2025-01-08T21:41:00Z</dcterms:created>
  <dcterms:modified xsi:type="dcterms:W3CDTF">2025-01-08T21:41:00Z</dcterms:modified>
</cp:coreProperties>
</file>