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77777777" w:rsidR="00F77F81" w:rsidRDefault="00792FFF" w:rsidP="00792FFF">
      <w:pPr>
        <w:pStyle w:val="NoSpacing"/>
      </w:pPr>
      <w:r>
        <w:t>New Vienna City Council Meeting</w:t>
      </w:r>
    </w:p>
    <w:p w14:paraId="678E4B74" w14:textId="062A4B5E" w:rsidR="00792FFF" w:rsidRDefault="001B7A85" w:rsidP="00792FFF">
      <w:pPr>
        <w:pStyle w:val="NoSpacing"/>
      </w:pPr>
      <w:r>
        <w:t>April 6</w:t>
      </w:r>
      <w:r w:rsidR="00C01E4C">
        <w:t>, 20</w:t>
      </w:r>
      <w:r w:rsidR="00E748C7">
        <w:t>2</w:t>
      </w:r>
      <w:r w:rsidR="00231191">
        <w:t>1</w:t>
      </w:r>
    </w:p>
    <w:p w14:paraId="48E15D7A" w14:textId="4A2C6FE4"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112007">
        <w:t xml:space="preserve"> </w:t>
      </w:r>
      <w:r w:rsidR="00F45A7F">
        <w:t>P</w:t>
      </w:r>
      <w:r w:rsidR="00112007">
        <w:t xml:space="preserve">ublic </w:t>
      </w:r>
      <w:r w:rsidR="00F45A7F">
        <w:t>H</w:t>
      </w:r>
      <w:r w:rsidR="00112007">
        <w:t>earing</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1B7A85">
        <w:t xml:space="preserve"> T.J Kloser,</w:t>
      </w:r>
      <w:r w:rsidR="00A72314">
        <w:t xml:space="preserve"> </w:t>
      </w:r>
      <w:r w:rsidR="00E748C7">
        <w:t>Dave DuBois</w:t>
      </w:r>
      <w:r w:rsidR="007331EF">
        <w:t>,</w:t>
      </w:r>
      <w:r w:rsidR="008632ED">
        <w:t xml:space="preserve"> Kathy Engelken</w:t>
      </w:r>
      <w:r w:rsidR="000D4A60">
        <w:t>. Absent-</w:t>
      </w:r>
      <w:r w:rsidR="001B7A85">
        <w:t>Mike Leuchs</w:t>
      </w:r>
      <w:r w:rsidR="000D4A60">
        <w:t>.</w:t>
      </w:r>
    </w:p>
    <w:p w14:paraId="08CBEBFD" w14:textId="19D93290" w:rsidR="00F64402" w:rsidRDefault="00EF4F95" w:rsidP="00792FFF">
      <w:pPr>
        <w:pStyle w:val="NoSpacing"/>
      </w:pPr>
      <w:r>
        <w:tab/>
      </w:r>
      <w:r w:rsidR="001B7A85">
        <w:t>Kloser</w:t>
      </w:r>
      <w:r w:rsidR="00A72314">
        <w:t xml:space="preserve"> </w:t>
      </w:r>
      <w:r w:rsidR="00792FFF">
        <w:t>made the motion to approve the agenda for</w:t>
      </w:r>
      <w:r w:rsidR="004B160F">
        <w:t xml:space="preserve"> </w:t>
      </w:r>
      <w:r w:rsidR="001B7A85">
        <w:t>April 6</w:t>
      </w:r>
      <w:r w:rsidR="00C01E4C">
        <w:t>, 20</w:t>
      </w:r>
      <w:r w:rsidR="00E748C7">
        <w:t>2</w:t>
      </w:r>
      <w:r w:rsidR="00231191">
        <w:t>1</w:t>
      </w:r>
      <w:r w:rsidR="00EA21C9">
        <w:t xml:space="preserve">, </w:t>
      </w:r>
      <w:r w:rsidR="008632ED">
        <w:t>se</w:t>
      </w:r>
      <w:r w:rsidR="00792FFF">
        <w:t>conded by</w:t>
      </w:r>
      <w:r w:rsidR="00E748C7">
        <w:t xml:space="preserve"> </w:t>
      </w:r>
      <w:r w:rsidR="00231191">
        <w:t>DuBois</w:t>
      </w:r>
      <w:r w:rsidR="00792FFF">
        <w:t>.</w:t>
      </w:r>
    </w:p>
    <w:p w14:paraId="1228F426" w14:textId="09B402B0" w:rsidR="00112007" w:rsidRDefault="00112007" w:rsidP="00792FFF">
      <w:pPr>
        <w:pStyle w:val="NoSpacing"/>
      </w:pPr>
      <w:r>
        <w:tab/>
        <w:t xml:space="preserve">The clerk reported that there were no comments written or verbal regarding the </w:t>
      </w:r>
      <w:r w:rsidR="001C7C63">
        <w:t>ordinance</w:t>
      </w:r>
      <w:r w:rsidR="001B7A85">
        <w:t xml:space="preserve"> on Electric Franchise or the Adopting of the City code of ordinances</w:t>
      </w:r>
      <w:r w:rsidR="001822E5">
        <w:t xml:space="preserve">. </w:t>
      </w:r>
      <w:r w:rsidR="00140E3F">
        <w:t>M</w:t>
      </w:r>
      <w:r>
        <w:t>otion from</w:t>
      </w:r>
      <w:r w:rsidR="00231191">
        <w:t xml:space="preserve"> </w:t>
      </w:r>
      <w:r w:rsidR="001B7A85">
        <w:t>Naber</w:t>
      </w:r>
      <w:r>
        <w:t xml:space="preserve"> to close public hearing and open regular meeting</w:t>
      </w:r>
      <w:r w:rsidR="00E748C7">
        <w:t>,</w:t>
      </w:r>
      <w:r>
        <w:t xml:space="preserve"> seconded by</w:t>
      </w:r>
      <w:r w:rsidR="000D4A60">
        <w:t xml:space="preserve"> </w:t>
      </w:r>
      <w:r w:rsidR="001B7A85">
        <w:t>DuBois</w:t>
      </w:r>
      <w:r w:rsidR="00BD39D0">
        <w:t>.</w:t>
      </w:r>
    </w:p>
    <w:p w14:paraId="396AC713" w14:textId="0BF14445" w:rsidR="001B7A85" w:rsidRDefault="001B7A85" w:rsidP="00792FFF">
      <w:pPr>
        <w:pStyle w:val="NoSpacing"/>
      </w:pPr>
      <w:r>
        <w:tab/>
        <w:t>Kloser made the motion to approve the consent Agenda that consisted of minutes from the March meetings, bills, financial reports, second by Naber.</w:t>
      </w:r>
    </w:p>
    <w:p w14:paraId="37606BB3" w14:textId="289425BF" w:rsidR="001B7A85" w:rsidRDefault="001B7A85" w:rsidP="00792FFF">
      <w:pPr>
        <w:pStyle w:val="NoSpacing"/>
      </w:pPr>
      <w:r>
        <w:tab/>
        <w:t>Dubois made a motion to set May 4,2021 as the public hearing on the budget amendment, second by Engelken. Ayes-all.</w:t>
      </w:r>
    </w:p>
    <w:p w14:paraId="26C11EE0" w14:textId="2DD48CC5" w:rsidR="00A37734" w:rsidRDefault="001B7A85" w:rsidP="00792FFF">
      <w:pPr>
        <w:pStyle w:val="NoSpacing"/>
      </w:pPr>
      <w:r>
        <w:tab/>
        <w:t>Brandy &amp; Chris Pasker presented their information on their interest to allow chickens in town.</w:t>
      </w:r>
      <w:r w:rsidR="00A37734">
        <w:t xml:space="preserve"> The Pasker’s want the council to consider changing the ordinance to allow chickens in town for residents.  Discussion followed with council on issues</w:t>
      </w:r>
      <w:r w:rsidR="00273399">
        <w:t xml:space="preserve"> to deal with that included</w:t>
      </w:r>
      <w:r w:rsidR="00A37734">
        <w:t xml:space="preserve"> feces, odor, numbers allowed</w:t>
      </w:r>
      <w:r w:rsidR="00273399">
        <w:t>,</w:t>
      </w:r>
      <w:r w:rsidR="00A37734">
        <w:t xml:space="preserve"> structures to house chickens. The clerk will send out a survey with the utility bill to get residents response to this, this will be on the June agenda again to discuss.</w:t>
      </w:r>
    </w:p>
    <w:p w14:paraId="4F3730BD" w14:textId="456097D1" w:rsidR="000D4A60" w:rsidRDefault="00A37734" w:rsidP="00792FFF">
      <w:pPr>
        <w:pStyle w:val="NoSpacing"/>
      </w:pPr>
      <w:r>
        <w:tab/>
      </w:r>
      <w:r w:rsidR="000D4A60">
        <w:t xml:space="preserve">The </w:t>
      </w:r>
      <w:r>
        <w:t>third</w:t>
      </w:r>
      <w:r w:rsidR="000D4A60">
        <w:t xml:space="preserve"> reading was done for the addition of a SRF fee to be added to the utility bills </w:t>
      </w:r>
      <w:r w:rsidR="00E4106E">
        <w:t>ORDINANCE #01-2021</w:t>
      </w:r>
      <w:r w:rsidR="00273399">
        <w:t xml:space="preserve"> AN ORDINANCE AMENDING THE NEW VIENNA CITY </w:t>
      </w:r>
      <w:r w:rsidR="001C7C63">
        <w:t>CODE, TITLE</w:t>
      </w:r>
      <w:r w:rsidR="00273399">
        <w:t xml:space="preserve"> 6, CHAPTER 4 SECTION 19, METER READER</w:t>
      </w:r>
      <w:r w:rsidR="00E4106E">
        <w:t xml:space="preserve"> was approved on a motion from</w:t>
      </w:r>
      <w:r w:rsidR="000D4A60">
        <w:t xml:space="preserve"> </w:t>
      </w:r>
      <w:r w:rsidR="00E4106E">
        <w:t>Naber</w:t>
      </w:r>
      <w:r w:rsidR="000D4A60">
        <w:t xml:space="preserve">, second by </w:t>
      </w:r>
      <w:r w:rsidR="00E4106E">
        <w:t>Kloser</w:t>
      </w:r>
      <w:r w:rsidR="000D4A60">
        <w:t>.</w:t>
      </w:r>
      <w:r w:rsidR="00417DE8">
        <w:t xml:space="preserve"> Ayes-</w:t>
      </w:r>
      <w:r w:rsidR="001C7C63">
        <w:t>Kloser, Naber</w:t>
      </w:r>
      <w:r w:rsidR="00417DE8">
        <w:t>, Engelken, DuBois. Absent-Leuchs.</w:t>
      </w:r>
    </w:p>
    <w:p w14:paraId="728AE883" w14:textId="47D701A0" w:rsidR="00E4106E" w:rsidRDefault="00E4106E" w:rsidP="00792FFF">
      <w:pPr>
        <w:pStyle w:val="NoSpacing"/>
      </w:pPr>
      <w:r>
        <w:t xml:space="preserve"> </w:t>
      </w:r>
      <w:r w:rsidR="00273399">
        <w:tab/>
      </w:r>
      <w:r>
        <w:t>First reading was done on the ORDINANCE #02-2021 AN ORDINANCE REPEALING ORDINANCE # 03-10, AND GRANTING TO INTERSTATE POWER AN</w:t>
      </w:r>
      <w:r w:rsidR="004B305E">
        <w:t>D</w:t>
      </w:r>
      <w:r>
        <w:t xml:space="preserve"> LIGHT </w:t>
      </w:r>
      <w:r w:rsidR="004B305E">
        <w:t>CO</w:t>
      </w:r>
      <w:r>
        <w:t xml:space="preserve">. THE ELECTRIC </w:t>
      </w:r>
      <w:r w:rsidR="001C7C63">
        <w:t>FRANCHISE.</w:t>
      </w:r>
    </w:p>
    <w:p w14:paraId="4C4D27DE" w14:textId="79DC9B4D" w:rsidR="00273399" w:rsidRDefault="00273399" w:rsidP="00792FFF">
      <w:pPr>
        <w:pStyle w:val="NoSpacing"/>
      </w:pPr>
      <w:r>
        <w:tab/>
        <w:t>ORDINANCE #03-2021AN ORDINANCE ADOPTING THE CITY CODE OF ORDINANCES was approved on a motion from</w:t>
      </w:r>
      <w:r w:rsidR="00417DE8">
        <w:t xml:space="preserve"> </w:t>
      </w:r>
      <w:r>
        <w:t>Engelken, second by DuBois. Ayes-DuBois, Engelken, Naber, Kloser. Absent-Leuchs.</w:t>
      </w:r>
    </w:p>
    <w:p w14:paraId="026D65A8" w14:textId="6A6B6DE4" w:rsidR="00792FFF" w:rsidRDefault="00273399" w:rsidP="00273399">
      <w:pPr>
        <w:pStyle w:val="NoSpacing"/>
      </w:pPr>
      <w:r>
        <w:tab/>
        <w:t>Mike Neuhaus informed the council that Krapfl Const has started the sewer repair along Hwy 136 has started. The lift station will also be jetted and cleaned in the next week or two.</w:t>
      </w:r>
    </w:p>
    <w:p w14:paraId="3663A9E2" w14:textId="1F3ED043" w:rsidR="00273399" w:rsidRDefault="00273399" w:rsidP="00273399">
      <w:pPr>
        <w:pStyle w:val="NoSpacing"/>
      </w:pPr>
      <w:r>
        <w:tab/>
        <w:t xml:space="preserve">Building Permit for Amanda Kluesner for a deck addition, Gary Kruse for a portable shed, Andy Willenborg for a driveway were approved on a motion from Naber, Second by Kloser. Ayes-Kloser, Naber, Engelken, </w:t>
      </w:r>
      <w:r w:rsidR="00417DE8">
        <w:t>DuBois. Absent-Leuchs.</w:t>
      </w:r>
    </w:p>
    <w:p w14:paraId="47C85469" w14:textId="0439D942" w:rsidR="00417DE8" w:rsidRDefault="00417DE8" w:rsidP="00273399">
      <w:pPr>
        <w:pStyle w:val="NoSpacing"/>
      </w:pPr>
      <w:r>
        <w:tab/>
        <w:t xml:space="preserve">Al Wente, Brian Hermsen, Charlie Deutmeyer </w:t>
      </w:r>
      <w:r w:rsidR="001C7C63">
        <w:t>was</w:t>
      </w:r>
      <w:r>
        <w:t xml:space="preserve"> present</w:t>
      </w:r>
      <w:r w:rsidR="001C7C63">
        <w:t xml:space="preserve"> at the meeting, they were here to represent</w:t>
      </w:r>
      <w:r>
        <w:t xml:space="preserve"> the parish regarding the sidewalk and curb and gutter that needs to be replaced along Hwy 136 before the project is started to resurface the highway. Discussion followed with the council on the necessary items to be taken care </w:t>
      </w:r>
      <w:r w:rsidR="001C7C63">
        <w:t>of,</w:t>
      </w:r>
      <w:r>
        <w:t xml:space="preserve"> timeline, cost. The curb will be done this year and the sidewalk repaired next year due to funding.</w:t>
      </w:r>
    </w:p>
    <w:p w14:paraId="389867F4" w14:textId="39D045E0" w:rsidR="00417DE8" w:rsidRDefault="00417DE8" w:rsidP="00273399">
      <w:pPr>
        <w:pStyle w:val="NoSpacing"/>
      </w:pPr>
      <w:r>
        <w:tab/>
        <w:t>Fred Kammiller</w:t>
      </w:r>
      <w:r w:rsidR="001C7C63">
        <w:t xml:space="preserve"> </w:t>
      </w:r>
      <w:r>
        <w:t>from C.J Tire</w:t>
      </w:r>
      <w:r w:rsidR="001C7C63">
        <w:t xml:space="preserve"> was present at the meeting to</w:t>
      </w:r>
      <w:r>
        <w:t xml:space="preserve"> address the council on the property next to his shop that he would like to acquire and the nuisance letter he received from the city.  Fred informed the council that he wants t</w:t>
      </w:r>
      <w:r w:rsidR="001C7C63">
        <w:t>he</w:t>
      </w:r>
      <w:r>
        <w:t xml:space="preserve"> two lots next to his that the City has interest in and has a legal lien on to </w:t>
      </w:r>
      <w:r w:rsidR="001C7C63">
        <w:t>acquire</w:t>
      </w:r>
      <w:r>
        <w:t>. Discussion followed on the need for larger area for his business, the need to keep are</w:t>
      </w:r>
      <w:r w:rsidR="001C7C63">
        <w:t>a</w:t>
      </w:r>
      <w:r>
        <w:t xml:space="preserve"> clean and free of debris, the need to keep his belongings off adjacent property owned by others. Fred became very aggressive and </w:t>
      </w:r>
      <w:r w:rsidR="001C7C63">
        <w:t>would not have a respectful conversation and discussion with the council on this. Mr. Kammiller also did not want to address the letter the city sent regarding the nuisance issues or the complaints the city has received from the residents regarding the issues of blocking streets, alleys, large amounts of debris and tires in roadways</w:t>
      </w:r>
      <w:r w:rsidR="00551F36">
        <w:t xml:space="preserve"> and</w:t>
      </w:r>
      <w:r w:rsidR="001C7C63">
        <w:t xml:space="preserve"> alleys, infringement onto adjacent property with his business.</w:t>
      </w:r>
      <w:r>
        <w:t xml:space="preserve"> </w:t>
      </w:r>
      <w:r w:rsidR="001C7C63">
        <w:t xml:space="preserve">Mayor Langel asked council for the meeting to be </w:t>
      </w:r>
      <w:r w:rsidR="00551F36">
        <w:t>adjourned since we were not making any progress with the discussion.</w:t>
      </w:r>
      <w:r w:rsidR="001C7C63">
        <w:t xml:space="preserve"> Dubois made the motion to adjourn, second by Engelken at 6:30 pm. Submitted by Angie Oberbroeckling, City Clerk.</w:t>
      </w:r>
    </w:p>
    <w:p w14:paraId="5C421B76" w14:textId="77777777" w:rsidR="001C7C63" w:rsidRDefault="001C7C63" w:rsidP="00273399">
      <w:pPr>
        <w:pStyle w:val="NoSpacing"/>
      </w:pPr>
    </w:p>
    <w:p w14:paraId="741C6B6D" w14:textId="77777777" w:rsidR="00273399" w:rsidRDefault="00273399" w:rsidP="00273399">
      <w:pPr>
        <w:pStyle w:val="NoSpacing"/>
      </w:pPr>
    </w:p>
    <w:sectPr w:rsidR="00273399"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6C2A"/>
    <w:rsid w:val="00027DA0"/>
    <w:rsid w:val="000654F8"/>
    <w:rsid w:val="00076366"/>
    <w:rsid w:val="0008732B"/>
    <w:rsid w:val="000A4342"/>
    <w:rsid w:val="000C00FE"/>
    <w:rsid w:val="000D4A60"/>
    <w:rsid w:val="00112007"/>
    <w:rsid w:val="00140E3F"/>
    <w:rsid w:val="001822E5"/>
    <w:rsid w:val="001823A4"/>
    <w:rsid w:val="001A5EB0"/>
    <w:rsid w:val="001A7186"/>
    <w:rsid w:val="001B7A85"/>
    <w:rsid w:val="001C7C63"/>
    <w:rsid w:val="00231191"/>
    <w:rsid w:val="00233098"/>
    <w:rsid w:val="002540AC"/>
    <w:rsid w:val="00256590"/>
    <w:rsid w:val="00273399"/>
    <w:rsid w:val="00280FBA"/>
    <w:rsid w:val="00326ABE"/>
    <w:rsid w:val="00366999"/>
    <w:rsid w:val="00391EF4"/>
    <w:rsid w:val="003B196B"/>
    <w:rsid w:val="003C3D46"/>
    <w:rsid w:val="003F23DA"/>
    <w:rsid w:val="00405D9E"/>
    <w:rsid w:val="004115CF"/>
    <w:rsid w:val="00417DE8"/>
    <w:rsid w:val="00473F7D"/>
    <w:rsid w:val="004B160F"/>
    <w:rsid w:val="004B1CF1"/>
    <w:rsid w:val="004B305E"/>
    <w:rsid w:val="004E0F6E"/>
    <w:rsid w:val="00551F36"/>
    <w:rsid w:val="005F4E1E"/>
    <w:rsid w:val="00625B2C"/>
    <w:rsid w:val="0067116A"/>
    <w:rsid w:val="00681143"/>
    <w:rsid w:val="006C2F1D"/>
    <w:rsid w:val="007331EF"/>
    <w:rsid w:val="00752C6C"/>
    <w:rsid w:val="00770FE9"/>
    <w:rsid w:val="00792FFF"/>
    <w:rsid w:val="007A22D9"/>
    <w:rsid w:val="007D7520"/>
    <w:rsid w:val="008019BD"/>
    <w:rsid w:val="008632ED"/>
    <w:rsid w:val="00863DA1"/>
    <w:rsid w:val="00871DEF"/>
    <w:rsid w:val="008B6966"/>
    <w:rsid w:val="008C6683"/>
    <w:rsid w:val="00902F01"/>
    <w:rsid w:val="0092758D"/>
    <w:rsid w:val="0096297D"/>
    <w:rsid w:val="00976F53"/>
    <w:rsid w:val="009913FF"/>
    <w:rsid w:val="009960E3"/>
    <w:rsid w:val="00A12E99"/>
    <w:rsid w:val="00A37734"/>
    <w:rsid w:val="00A72314"/>
    <w:rsid w:val="00AD33AB"/>
    <w:rsid w:val="00B051D9"/>
    <w:rsid w:val="00B23246"/>
    <w:rsid w:val="00B373DC"/>
    <w:rsid w:val="00B53968"/>
    <w:rsid w:val="00B707DA"/>
    <w:rsid w:val="00BB59C1"/>
    <w:rsid w:val="00BD39D0"/>
    <w:rsid w:val="00C01E4C"/>
    <w:rsid w:val="00C23915"/>
    <w:rsid w:val="00C70B7F"/>
    <w:rsid w:val="00D3272E"/>
    <w:rsid w:val="00DB3098"/>
    <w:rsid w:val="00DE1FCB"/>
    <w:rsid w:val="00E100E5"/>
    <w:rsid w:val="00E17767"/>
    <w:rsid w:val="00E4106E"/>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9</cp:revision>
  <cp:lastPrinted>2021-04-15T22:51:00Z</cp:lastPrinted>
  <dcterms:created xsi:type="dcterms:W3CDTF">2021-04-12T21:18:00Z</dcterms:created>
  <dcterms:modified xsi:type="dcterms:W3CDTF">2021-04-15T22:52:00Z</dcterms:modified>
</cp:coreProperties>
</file>