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05E" w14:textId="77777777" w:rsidR="00F77F81" w:rsidRDefault="00792FFF" w:rsidP="00792FFF">
      <w:pPr>
        <w:pStyle w:val="NoSpacing"/>
      </w:pPr>
      <w:r>
        <w:t>New Vienna City Council Meeting</w:t>
      </w:r>
    </w:p>
    <w:p w14:paraId="678E4B74" w14:textId="7A076E18" w:rsidR="00792FFF" w:rsidRDefault="00264B44" w:rsidP="00792FFF">
      <w:pPr>
        <w:pStyle w:val="NoSpacing"/>
      </w:pPr>
      <w:r>
        <w:t>August 2</w:t>
      </w:r>
      <w:r w:rsidR="00C01E4C">
        <w:t>, 20</w:t>
      </w:r>
      <w:r w:rsidR="00E748C7">
        <w:t>2</w:t>
      </w:r>
      <w:r w:rsidR="004B09D9">
        <w:t>2</w:t>
      </w:r>
    </w:p>
    <w:p w14:paraId="58F1A204" w14:textId="77777777" w:rsidR="00792FFF" w:rsidRDefault="00792FFF" w:rsidP="00792FFF">
      <w:pPr>
        <w:pStyle w:val="NoSpacing"/>
      </w:pPr>
    </w:p>
    <w:p w14:paraId="48E15D7A" w14:textId="635B5D2E"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A304BF">
        <w:t xml:space="preserve"> council meeting</w:t>
      </w:r>
      <w:r w:rsidR="00792FFF">
        <w:t xml:space="preserve"> at 5:</w:t>
      </w:r>
      <w:r w:rsidR="00612966">
        <w:t>30</w:t>
      </w:r>
      <w:r w:rsidR="00792FFF">
        <w:t>pm. Present were council members:</w:t>
      </w:r>
      <w:r w:rsidR="00704CA7">
        <w:t xml:space="preserve"> </w:t>
      </w:r>
      <w:r w:rsidR="00D81F42">
        <w:t>Jake</w:t>
      </w:r>
      <w:r w:rsidR="004B09D9">
        <w:t xml:space="preserve"> Lehman</w:t>
      </w:r>
      <w:r w:rsidR="00A72314">
        <w:t xml:space="preserve">, </w:t>
      </w:r>
      <w:r w:rsidR="00E748C7">
        <w:t>Dave DuBois</w:t>
      </w:r>
      <w:r w:rsidR="007331EF">
        <w:t xml:space="preserve">, TJ </w:t>
      </w:r>
      <w:r w:rsidR="00072DFB">
        <w:t>Kloser,</w:t>
      </w:r>
      <w:r w:rsidR="008632ED">
        <w:t xml:space="preserve"> Kathy Engelken</w:t>
      </w:r>
      <w:r w:rsidR="00A304BF">
        <w:t>.</w:t>
      </w:r>
      <w:r w:rsidR="00EA21C9">
        <w:t xml:space="preserve"> </w:t>
      </w:r>
      <w:r w:rsidR="00704CA7">
        <w:t>Absent-Jim Naber</w:t>
      </w:r>
    </w:p>
    <w:p w14:paraId="24738A76" w14:textId="4312945D" w:rsidR="004B09D9" w:rsidRDefault="00EF4F95" w:rsidP="00792FFF">
      <w:pPr>
        <w:pStyle w:val="NoSpacing"/>
      </w:pPr>
      <w:r>
        <w:tab/>
      </w:r>
      <w:r w:rsidR="00264B44">
        <w:t>Lehman</w:t>
      </w:r>
      <w:r w:rsidR="00A72314">
        <w:t xml:space="preserve"> </w:t>
      </w:r>
      <w:r w:rsidR="00792FFF">
        <w:t>made the motion to approve the agenda for</w:t>
      </w:r>
      <w:r w:rsidR="00704CA7">
        <w:t xml:space="preserve"> August 2</w:t>
      </w:r>
      <w:r w:rsidR="00C01E4C">
        <w:t>, 20</w:t>
      </w:r>
      <w:r w:rsidR="00E748C7">
        <w:t>2</w:t>
      </w:r>
      <w:r w:rsidR="004B09D9">
        <w:t>2</w:t>
      </w:r>
      <w:r w:rsidR="00EA21C9">
        <w:t xml:space="preserve">, </w:t>
      </w:r>
      <w:r w:rsidR="008632ED">
        <w:t>se</w:t>
      </w:r>
      <w:r w:rsidR="00792FFF">
        <w:t xml:space="preserve">conded </w:t>
      </w:r>
      <w:r w:rsidR="00072DFB">
        <w:t>by</w:t>
      </w:r>
      <w:r w:rsidR="00704CA7">
        <w:t xml:space="preserve"> DuBois</w:t>
      </w:r>
      <w:r w:rsidR="00792FFF">
        <w:t>.</w:t>
      </w:r>
    </w:p>
    <w:p w14:paraId="0CE98FD2" w14:textId="42BBEE90" w:rsidR="00BA5683" w:rsidRDefault="00704CA7" w:rsidP="00792FFF">
      <w:pPr>
        <w:pStyle w:val="NoSpacing"/>
      </w:pPr>
      <w:r>
        <w:t>DuBois</w:t>
      </w:r>
      <w:r w:rsidR="00A304BF">
        <w:t xml:space="preserve"> made the motion to approve the consent agenda </w:t>
      </w:r>
      <w:r w:rsidR="00643079">
        <w:t>which</w:t>
      </w:r>
      <w:r w:rsidR="00A304BF">
        <w:t xml:space="preserve"> consisted of bills to be paid, financial reports, </w:t>
      </w:r>
      <w:r w:rsidR="00643079">
        <w:t>treasurer’s</w:t>
      </w:r>
      <w:r w:rsidR="00A304BF">
        <w:t xml:space="preserve"> </w:t>
      </w:r>
      <w:r w:rsidR="00643079">
        <w:t>report,</w:t>
      </w:r>
      <w:r w:rsidR="00BA5683">
        <w:t xml:space="preserve"> budget report</w:t>
      </w:r>
      <w:r w:rsidR="00A304BF">
        <w:t xml:space="preserve"> second by</w:t>
      </w:r>
      <w:r>
        <w:t xml:space="preserve"> Lehman</w:t>
      </w:r>
      <w:r w:rsidR="008D4BEF">
        <w:t>.</w:t>
      </w:r>
    </w:p>
    <w:p w14:paraId="302D1091" w14:textId="2D7ADEF9" w:rsidR="00A85816" w:rsidRDefault="00BA5683" w:rsidP="00BA5683">
      <w:pPr>
        <w:pStyle w:val="NoSpacing"/>
      </w:pPr>
      <w:r>
        <w:tab/>
        <w:t>Building permit for</w:t>
      </w:r>
      <w:r w:rsidR="008D4BEF">
        <w:t xml:space="preserve"> </w:t>
      </w:r>
      <w:r w:rsidR="00704CA7">
        <w:t xml:space="preserve">Tractor Pullers Assoc. for a new concession stand was approved on a motion </w:t>
      </w:r>
      <w:r>
        <w:t xml:space="preserve">from </w:t>
      </w:r>
      <w:r w:rsidR="00704CA7">
        <w:t>Lehman</w:t>
      </w:r>
      <w:r>
        <w:t xml:space="preserve">, second by </w:t>
      </w:r>
      <w:r w:rsidR="00612966">
        <w:t>Kloser</w:t>
      </w:r>
      <w:r>
        <w:t xml:space="preserve">, ayes-all. Building permit for </w:t>
      </w:r>
      <w:r w:rsidR="00704CA7">
        <w:t>Joe Mausser for new retaining wall and sidewalk</w:t>
      </w:r>
      <w:r w:rsidR="00AE41D8">
        <w:t xml:space="preserve"> </w:t>
      </w:r>
      <w:r>
        <w:t xml:space="preserve">was approved </w:t>
      </w:r>
      <w:r w:rsidR="008D4BEF">
        <w:t>on a motion from</w:t>
      </w:r>
      <w:r w:rsidR="00A00D7F">
        <w:t xml:space="preserve"> </w:t>
      </w:r>
      <w:r w:rsidR="00612966">
        <w:t>Kloser</w:t>
      </w:r>
      <w:r w:rsidR="008D4BEF">
        <w:t xml:space="preserve">, second by </w:t>
      </w:r>
      <w:r w:rsidR="00612966">
        <w:t>DuBois</w:t>
      </w:r>
      <w:r w:rsidR="008D4BEF">
        <w:t>.</w:t>
      </w:r>
      <w:r w:rsidR="00704CA7">
        <w:t xml:space="preserve"> Building permit for Bob Bodish for a lean to that would attach to his existing fence was approved on a motion from Lehman, second by Kloser.</w:t>
      </w:r>
      <w:r w:rsidR="00A85816">
        <w:t xml:space="preserve"> </w:t>
      </w:r>
      <w:r w:rsidR="006B3122">
        <w:t>Bob is aware that the structure will be partially in the utility easement and will need to be taken down if the utility area needs to be accessed.</w:t>
      </w:r>
    </w:p>
    <w:p w14:paraId="5DC8C4E8" w14:textId="46A946DD" w:rsidR="006B3122" w:rsidRDefault="006B3122" w:rsidP="00BA5683">
      <w:pPr>
        <w:pStyle w:val="NoSpacing"/>
      </w:pPr>
      <w:r>
        <w:t>Water and sewer report was given by DuBois as Mike Neuhaus is out on medical leave. Harter will be cleaning the lift station before the tractor pull, the city is still waiting on the new meter for the well house.</w:t>
      </w:r>
    </w:p>
    <w:p w14:paraId="6710623A" w14:textId="35744ABF" w:rsidR="006B3122" w:rsidRDefault="006B3122" w:rsidP="00BA5683">
      <w:pPr>
        <w:pStyle w:val="NoSpacing"/>
      </w:pPr>
      <w:r>
        <w:t>The HACAP utility assistance program agreement was approved on a motion from Kloser, second by Lehman. This program will offer financial assistance to those that qualify for water and sewer charges fro</w:t>
      </w:r>
      <w:r w:rsidR="002566DE">
        <w:t>m</w:t>
      </w:r>
      <w:r>
        <w:t xml:space="preserve"> the city</w:t>
      </w:r>
      <w:r w:rsidR="002566DE">
        <w:t xml:space="preserve"> if they are delinquent</w:t>
      </w:r>
      <w:r>
        <w:t>.</w:t>
      </w:r>
    </w:p>
    <w:p w14:paraId="49645322" w14:textId="3DC39A33" w:rsidR="002566DE" w:rsidRDefault="002566DE" w:rsidP="00BA5683">
      <w:pPr>
        <w:pStyle w:val="NoSpacing"/>
      </w:pPr>
      <w:r>
        <w:t>Cigarette permit for CJ Tire was approved on a motion from Kloser, second by DuBois.</w:t>
      </w:r>
    </w:p>
    <w:p w14:paraId="13FF7397" w14:textId="2CC6612A" w:rsidR="002566DE" w:rsidRDefault="002566DE" w:rsidP="00BA5683">
      <w:pPr>
        <w:pStyle w:val="NoSpacing"/>
      </w:pPr>
      <w:r>
        <w:t xml:space="preserve">The council discussed how to handle the mowing while Mike Neuhaus is off on medical leave. The </w:t>
      </w:r>
      <w:r w:rsidR="00AF71A0">
        <w:t>mayor</w:t>
      </w:r>
      <w:r>
        <w:t xml:space="preserve"> informed the council on the people that will be helping and working as independent contractors for the city to take care of the mowing of city land.</w:t>
      </w:r>
    </w:p>
    <w:p w14:paraId="6529F326" w14:textId="280D2B62" w:rsidR="002566DE" w:rsidRDefault="002566DE" w:rsidP="00BA5683">
      <w:pPr>
        <w:pStyle w:val="NoSpacing"/>
      </w:pPr>
      <w:r>
        <w:t xml:space="preserve">Mayor Langel also informed the council that some of the mix that was used to blacktop Hwy52/136 and on Smith St was not mixed correctly and these areas will be getting sealed per the DOT. These areas will </w:t>
      </w:r>
      <w:r w:rsidR="00E61036">
        <w:t>be done sometime this summer/fall.</w:t>
      </w:r>
    </w:p>
    <w:p w14:paraId="5AE20A04" w14:textId="206D31CA" w:rsidR="00E61036" w:rsidRDefault="00E61036" w:rsidP="00BA5683">
      <w:pPr>
        <w:pStyle w:val="NoSpacing"/>
      </w:pPr>
      <w:r>
        <w:t>Lansing Bros. will be here next week to take down the old city storage building by the water plant.</w:t>
      </w:r>
    </w:p>
    <w:p w14:paraId="1C46169C" w14:textId="181BC99C" w:rsidR="00E61036" w:rsidRDefault="00E61036" w:rsidP="00BA5683">
      <w:pPr>
        <w:pStyle w:val="NoSpacing"/>
      </w:pPr>
      <w:r>
        <w:t xml:space="preserve">The clerk stated that she had a report from a resident that the merry go round in the park was broken and very dangerous metal sticking up. The council decided to have the merry go round removed and to replace this with some other play ground equipment. </w:t>
      </w:r>
    </w:p>
    <w:p w14:paraId="7D121420" w14:textId="3F5BBBBF" w:rsidR="00E61036" w:rsidRDefault="00E61036" w:rsidP="00BA5683">
      <w:pPr>
        <w:pStyle w:val="NoSpacing"/>
      </w:pPr>
      <w:r>
        <w:t>Mayor Langel also addressed the council on a storm drain off Country Drive that will need to be cleaned out before the winter months. The council will be organizing a work day to get this taken care of on a Saturday morning.</w:t>
      </w:r>
    </w:p>
    <w:p w14:paraId="3D3E6C0C" w14:textId="7B3F0494" w:rsidR="00E61036" w:rsidRDefault="00E61036" w:rsidP="00BA5683">
      <w:pPr>
        <w:pStyle w:val="NoSpacing"/>
      </w:pPr>
      <w:r>
        <w:t xml:space="preserve">The </w:t>
      </w:r>
      <w:r w:rsidR="00AF71A0">
        <w:t>mayor</w:t>
      </w:r>
      <w:r>
        <w:t xml:space="preserve"> wanted to let the council know that Pete Kluesner had done a lot of </w:t>
      </w:r>
      <w:r w:rsidR="00AF71A0">
        <w:t>trees</w:t>
      </w:r>
      <w:r>
        <w:t xml:space="preserve"> trimming of city trees after the wind storm. The </w:t>
      </w:r>
      <w:r w:rsidR="00AF71A0">
        <w:t>mayor</w:t>
      </w:r>
      <w:r>
        <w:t xml:space="preserve"> and council are very appreciative for his time and attention</w:t>
      </w:r>
      <w:r w:rsidR="00AF71A0">
        <w:t xml:space="preserve"> and would like to thank him for his work to keep New Vienna looking good.</w:t>
      </w:r>
    </w:p>
    <w:p w14:paraId="44764053" w14:textId="02F8266E" w:rsidR="001823A4" w:rsidRDefault="00233098" w:rsidP="005B113A">
      <w:pPr>
        <w:pStyle w:val="NoSpacing"/>
        <w:ind w:firstLine="720"/>
      </w:pPr>
      <w:r>
        <w:t>There being no further business to discuss the meeting was adjourned on a motion from</w:t>
      </w:r>
      <w:r w:rsidR="00E927BF">
        <w:t xml:space="preserve"> </w:t>
      </w:r>
      <w:r w:rsidR="00AF71A0">
        <w:t>Kloser</w:t>
      </w:r>
      <w:r w:rsidR="00BB59C1">
        <w:t>,</w:t>
      </w:r>
      <w:r>
        <w:t xml:space="preserve"> second </w:t>
      </w:r>
      <w:r w:rsidR="00AF71A0">
        <w:t>by DuBois</w:t>
      </w:r>
      <w:r>
        <w:t xml:space="preserve"> at </w:t>
      </w:r>
      <w:r w:rsidR="00BD3C57">
        <w:t>6:</w:t>
      </w:r>
      <w:r w:rsidR="00AF71A0">
        <w:t>36</w:t>
      </w:r>
      <w:r w:rsidR="00BD3C57">
        <w:t xml:space="preserve"> </w:t>
      </w:r>
      <w:r w:rsidR="004B1CF1">
        <w:t>pm</w:t>
      </w:r>
      <w:r>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998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27DA0"/>
    <w:rsid w:val="000654F8"/>
    <w:rsid w:val="00067B63"/>
    <w:rsid w:val="00072DFB"/>
    <w:rsid w:val="00076366"/>
    <w:rsid w:val="0008732B"/>
    <w:rsid w:val="000A4342"/>
    <w:rsid w:val="000C00FE"/>
    <w:rsid w:val="00112007"/>
    <w:rsid w:val="00140E3F"/>
    <w:rsid w:val="001822E5"/>
    <w:rsid w:val="001823A4"/>
    <w:rsid w:val="001A5EB0"/>
    <w:rsid w:val="001A7186"/>
    <w:rsid w:val="001B0EFD"/>
    <w:rsid w:val="00231191"/>
    <w:rsid w:val="00233098"/>
    <w:rsid w:val="002540AC"/>
    <w:rsid w:val="00256590"/>
    <w:rsid w:val="002566DE"/>
    <w:rsid w:val="00264B44"/>
    <w:rsid w:val="00280FBA"/>
    <w:rsid w:val="002B0F41"/>
    <w:rsid w:val="002F26BC"/>
    <w:rsid w:val="00326ABE"/>
    <w:rsid w:val="00366999"/>
    <w:rsid w:val="00391EF4"/>
    <w:rsid w:val="003B196B"/>
    <w:rsid w:val="003C3D46"/>
    <w:rsid w:val="003F23DA"/>
    <w:rsid w:val="00405D9E"/>
    <w:rsid w:val="004115CF"/>
    <w:rsid w:val="004576A7"/>
    <w:rsid w:val="00473F7D"/>
    <w:rsid w:val="004B09D9"/>
    <w:rsid w:val="004B160F"/>
    <w:rsid w:val="004B1CF1"/>
    <w:rsid w:val="004E0F6E"/>
    <w:rsid w:val="005B113A"/>
    <w:rsid w:val="005D0D45"/>
    <w:rsid w:val="005E30C3"/>
    <w:rsid w:val="005F1188"/>
    <w:rsid w:val="00612966"/>
    <w:rsid w:val="00625B2C"/>
    <w:rsid w:val="00643079"/>
    <w:rsid w:val="0067116A"/>
    <w:rsid w:val="00681143"/>
    <w:rsid w:val="006A6F09"/>
    <w:rsid w:val="006B3122"/>
    <w:rsid w:val="006C2F1D"/>
    <w:rsid w:val="00704CA7"/>
    <w:rsid w:val="007331EF"/>
    <w:rsid w:val="00752C6C"/>
    <w:rsid w:val="00770FE9"/>
    <w:rsid w:val="00792FFF"/>
    <w:rsid w:val="007A22D9"/>
    <w:rsid w:val="007B758E"/>
    <w:rsid w:val="007D7520"/>
    <w:rsid w:val="008019BD"/>
    <w:rsid w:val="008632ED"/>
    <w:rsid w:val="00871DEF"/>
    <w:rsid w:val="008B6966"/>
    <w:rsid w:val="008C6683"/>
    <w:rsid w:val="008D4BEF"/>
    <w:rsid w:val="00902F01"/>
    <w:rsid w:val="0092758D"/>
    <w:rsid w:val="00942E6F"/>
    <w:rsid w:val="0096297D"/>
    <w:rsid w:val="00976F53"/>
    <w:rsid w:val="009913FF"/>
    <w:rsid w:val="009960E3"/>
    <w:rsid w:val="009A4E41"/>
    <w:rsid w:val="009A6EFB"/>
    <w:rsid w:val="00A00D7F"/>
    <w:rsid w:val="00A12E99"/>
    <w:rsid w:val="00A304BF"/>
    <w:rsid w:val="00A72314"/>
    <w:rsid w:val="00A85816"/>
    <w:rsid w:val="00AB7594"/>
    <w:rsid w:val="00AD33AB"/>
    <w:rsid w:val="00AE41D8"/>
    <w:rsid w:val="00AF71A0"/>
    <w:rsid w:val="00B051D9"/>
    <w:rsid w:val="00B23246"/>
    <w:rsid w:val="00B373DC"/>
    <w:rsid w:val="00B53968"/>
    <w:rsid w:val="00B707DA"/>
    <w:rsid w:val="00B830E0"/>
    <w:rsid w:val="00BA5683"/>
    <w:rsid w:val="00BB50BB"/>
    <w:rsid w:val="00BB59C1"/>
    <w:rsid w:val="00BD39D0"/>
    <w:rsid w:val="00BD3C57"/>
    <w:rsid w:val="00C01E4C"/>
    <w:rsid w:val="00C23915"/>
    <w:rsid w:val="00C53AF1"/>
    <w:rsid w:val="00C70B7F"/>
    <w:rsid w:val="00CD3B26"/>
    <w:rsid w:val="00CE5E98"/>
    <w:rsid w:val="00D3272E"/>
    <w:rsid w:val="00D81F42"/>
    <w:rsid w:val="00DB3098"/>
    <w:rsid w:val="00DE1FCB"/>
    <w:rsid w:val="00E100E5"/>
    <w:rsid w:val="00E17767"/>
    <w:rsid w:val="00E2169D"/>
    <w:rsid w:val="00E61036"/>
    <w:rsid w:val="00E748C7"/>
    <w:rsid w:val="00E927BF"/>
    <w:rsid w:val="00EA21C9"/>
    <w:rsid w:val="00EB3EB2"/>
    <w:rsid w:val="00EF4F95"/>
    <w:rsid w:val="00EF6AD3"/>
    <w:rsid w:val="00F270C7"/>
    <w:rsid w:val="00F27FC1"/>
    <w:rsid w:val="00F314BE"/>
    <w:rsid w:val="00F37B3A"/>
    <w:rsid w:val="00F45A7F"/>
    <w:rsid w:val="00F502A2"/>
    <w:rsid w:val="00F61656"/>
    <w:rsid w:val="00F64402"/>
    <w:rsid w:val="00F76C8D"/>
    <w:rsid w:val="00F77F81"/>
    <w:rsid w:val="00FA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2</cp:revision>
  <cp:lastPrinted>2022-08-03T20:44:00Z</cp:lastPrinted>
  <dcterms:created xsi:type="dcterms:W3CDTF">2022-08-03T20:44:00Z</dcterms:created>
  <dcterms:modified xsi:type="dcterms:W3CDTF">2022-08-03T20:44:00Z</dcterms:modified>
</cp:coreProperties>
</file>