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F286" w14:textId="77777777" w:rsidR="00B96235" w:rsidRDefault="00792FFF" w:rsidP="00792FFF">
      <w:pPr>
        <w:pStyle w:val="NoSpacing"/>
      </w:pPr>
      <w:r>
        <w:t>New Vienn</w:t>
      </w:r>
      <w:r w:rsidR="00C1630C">
        <w:t xml:space="preserve">a </w:t>
      </w:r>
      <w:r>
        <w:t xml:space="preserve">City Council </w:t>
      </w:r>
      <w:r w:rsidR="00C1630C">
        <w:t>Meeting</w:t>
      </w:r>
    </w:p>
    <w:p w14:paraId="69013D60" w14:textId="3C053A27" w:rsidR="00792FFF" w:rsidRDefault="00C1630C" w:rsidP="00792FFF">
      <w:pPr>
        <w:pStyle w:val="NoSpacing"/>
      </w:pPr>
      <w:r>
        <w:t xml:space="preserve"> January</w:t>
      </w:r>
      <w:r w:rsidR="00EC70BD">
        <w:t xml:space="preserve"> </w:t>
      </w:r>
      <w:r w:rsidR="00933A2F">
        <w:t>4</w:t>
      </w:r>
      <w:r w:rsidR="00B96235">
        <w:t>, 20</w:t>
      </w:r>
      <w:r w:rsidR="001F61E4">
        <w:t>2</w:t>
      </w:r>
      <w:r w:rsidR="00933A2F">
        <w:t>2</w:t>
      </w:r>
    </w:p>
    <w:p w14:paraId="6F9C870E" w14:textId="77777777" w:rsidR="00792FFF" w:rsidRDefault="00792FFF" w:rsidP="00792FFF">
      <w:pPr>
        <w:pStyle w:val="NoSpacing"/>
      </w:pPr>
    </w:p>
    <w:p w14:paraId="62F6159A" w14:textId="1F3C6EFE" w:rsidR="00792FFF" w:rsidRDefault="00792FFF" w:rsidP="00B96235">
      <w:pPr>
        <w:pStyle w:val="NoSpacing"/>
      </w:pPr>
      <w:r>
        <w:t>Mayor</w:t>
      </w:r>
      <w:r w:rsidR="001F61E4">
        <w:t xml:space="preserve"> Roger Langel</w:t>
      </w:r>
      <w:r>
        <w:t xml:space="preserve"> </w:t>
      </w:r>
      <w:r w:rsidR="00326ABE">
        <w:t>opened</w:t>
      </w:r>
      <w:r>
        <w:t xml:space="preserve"> </w:t>
      </w:r>
      <w:r w:rsidR="00C23915">
        <w:t>the</w:t>
      </w:r>
      <w:r w:rsidR="00112007">
        <w:t xml:space="preserve"> </w:t>
      </w:r>
      <w:r w:rsidR="00B13385">
        <w:t>meeting</w:t>
      </w:r>
      <w:r>
        <w:t xml:space="preserve"> at 5:3</w:t>
      </w:r>
      <w:r w:rsidR="001546CE">
        <w:t>0</w:t>
      </w:r>
      <w:r>
        <w:t>pm. Present were council members:</w:t>
      </w:r>
      <w:r w:rsidR="008019BD">
        <w:t xml:space="preserve"> </w:t>
      </w:r>
      <w:r w:rsidR="00A72314">
        <w:t xml:space="preserve"> </w:t>
      </w:r>
      <w:r w:rsidR="00175B76">
        <w:t>Jim</w:t>
      </w:r>
      <w:r w:rsidR="00A43449">
        <w:t xml:space="preserve"> Naber</w:t>
      </w:r>
      <w:r w:rsidR="001546CE">
        <w:t>,</w:t>
      </w:r>
      <w:r w:rsidR="00EB6304">
        <w:t xml:space="preserve"> </w:t>
      </w:r>
      <w:r w:rsidR="00B96235">
        <w:t xml:space="preserve">Kathy Engelken, T.J. Kloser. </w:t>
      </w:r>
      <w:r w:rsidR="00933A2F">
        <w:t>Dave DuBois, Jake Lehman.</w:t>
      </w:r>
      <w:r w:rsidR="00A43449">
        <w:t xml:space="preserve"> </w:t>
      </w:r>
      <w:r w:rsidR="007944B5">
        <w:t xml:space="preserve"> </w:t>
      </w:r>
    </w:p>
    <w:p w14:paraId="59317A46" w14:textId="59155FA7" w:rsidR="00F64402" w:rsidRDefault="00AE05F1" w:rsidP="00792FFF">
      <w:pPr>
        <w:pStyle w:val="NoSpacing"/>
      </w:pPr>
      <w:r>
        <w:tab/>
      </w:r>
      <w:r w:rsidR="00933A2F">
        <w:t>DuBois</w:t>
      </w:r>
      <w:r w:rsidR="00A72314">
        <w:t xml:space="preserve"> </w:t>
      </w:r>
      <w:r w:rsidR="00792FFF">
        <w:t>made the motion to approve the agenda for</w:t>
      </w:r>
      <w:r w:rsidR="004B160F">
        <w:t xml:space="preserve"> </w:t>
      </w:r>
      <w:r w:rsidR="00D47196">
        <w:t xml:space="preserve">January </w:t>
      </w:r>
      <w:r w:rsidR="00933A2F">
        <w:t>4</w:t>
      </w:r>
      <w:r w:rsidR="00D47196">
        <w:t>,</w:t>
      </w:r>
      <w:r w:rsidR="00C1630C">
        <w:t xml:space="preserve"> </w:t>
      </w:r>
      <w:r w:rsidR="00D47196">
        <w:t>20</w:t>
      </w:r>
      <w:r w:rsidR="001F61E4">
        <w:t>2</w:t>
      </w:r>
      <w:r w:rsidR="00933A2F">
        <w:t>2</w:t>
      </w:r>
      <w:r w:rsidR="00792FFF">
        <w:t xml:space="preserve"> seconded by </w:t>
      </w:r>
      <w:r w:rsidR="00933A2F">
        <w:t>Engelken</w:t>
      </w:r>
      <w:r w:rsidR="00792FFF">
        <w:t>.</w:t>
      </w:r>
    </w:p>
    <w:p w14:paraId="5A2CC331" w14:textId="30B515E5" w:rsidR="00F64402" w:rsidRDefault="00AE05F1" w:rsidP="00792FFF">
      <w:pPr>
        <w:pStyle w:val="NoSpacing"/>
      </w:pPr>
      <w:r>
        <w:tab/>
      </w:r>
      <w:r w:rsidR="00933A2F">
        <w:t>Nab</w:t>
      </w:r>
      <w:r w:rsidR="00EC70BD">
        <w:t>er</w:t>
      </w:r>
      <w:r w:rsidR="00792FFF">
        <w:t xml:space="preserve"> made the motion to approve the </w:t>
      </w:r>
      <w:r w:rsidR="00C01E4C">
        <w:t>consent agenda</w:t>
      </w:r>
      <w:r w:rsidR="00792FFF">
        <w:t>,</w:t>
      </w:r>
      <w:r w:rsidR="004B160F">
        <w:t xml:space="preserve"> </w:t>
      </w:r>
      <w:r w:rsidR="009960E3">
        <w:t>bills, receipts</w:t>
      </w:r>
      <w:r w:rsidR="00BD39D0">
        <w:t>,</w:t>
      </w:r>
      <w:r w:rsidR="004B160F">
        <w:t xml:space="preserve"> financial reports</w:t>
      </w:r>
      <w:r w:rsidR="0082378F">
        <w:t xml:space="preserve"> for November and December</w:t>
      </w:r>
      <w:r w:rsidR="004B160F">
        <w:t>,</w:t>
      </w:r>
      <w:r w:rsidR="00792FFF">
        <w:t xml:space="preserve"> </w:t>
      </w:r>
      <w:r w:rsidR="009960E3">
        <w:t>Seconded</w:t>
      </w:r>
      <w:r w:rsidR="00792FFF">
        <w:t xml:space="preserve"> by</w:t>
      </w:r>
      <w:r w:rsidR="00EC70BD">
        <w:t xml:space="preserve"> </w:t>
      </w:r>
      <w:r w:rsidR="00933A2F">
        <w:t>Lehman</w:t>
      </w:r>
      <w:r w:rsidR="00792FFF">
        <w:t>.</w:t>
      </w:r>
    </w:p>
    <w:p w14:paraId="4FD37F23" w14:textId="57FE5481" w:rsidR="00C87CA4" w:rsidRDefault="00AE05F1" w:rsidP="00792FFF">
      <w:pPr>
        <w:pStyle w:val="NoSpacing"/>
      </w:pPr>
      <w:r>
        <w:tab/>
      </w:r>
      <w:r w:rsidR="00C87CA4">
        <w:t xml:space="preserve">Mayor Langel appointed T.J Kloser as mayor pro-tem. </w:t>
      </w:r>
      <w:r w:rsidR="00EC70BD">
        <w:t xml:space="preserve"> The council appointed</w:t>
      </w:r>
      <w:r w:rsidR="00933A2F">
        <w:t xml:space="preserve"> Mark Lukan</w:t>
      </w:r>
      <w:r w:rsidR="00EC70BD">
        <w:t xml:space="preserve"> as Fire Chief on a motion from</w:t>
      </w:r>
      <w:r w:rsidR="00933A2F">
        <w:t xml:space="preserve"> Kloser</w:t>
      </w:r>
      <w:r w:rsidR="00EC70BD">
        <w:t>, second by</w:t>
      </w:r>
      <w:r w:rsidR="00933A2F">
        <w:t xml:space="preserve"> DuBois. </w:t>
      </w:r>
      <w:r w:rsidR="00EC70BD">
        <w:t xml:space="preserve">Ayes-Naber, Engelken, </w:t>
      </w:r>
      <w:r w:rsidR="00933A2F">
        <w:t>Lehman</w:t>
      </w:r>
      <w:r w:rsidR="00EC70BD">
        <w:t>, DuBois</w:t>
      </w:r>
      <w:r w:rsidR="00933A2F">
        <w:t>,</w:t>
      </w:r>
      <w:r w:rsidR="00EC70BD">
        <w:t xml:space="preserve"> Kloser</w:t>
      </w:r>
      <w:r w:rsidR="00017917">
        <w:t>.</w:t>
      </w:r>
      <w:r w:rsidR="00EC70BD">
        <w:t xml:space="preserve">  The </w:t>
      </w:r>
      <w:r w:rsidR="00955DA9">
        <w:t>mayor</w:t>
      </w:r>
      <w:r w:rsidR="00EC70BD">
        <w:t xml:space="preserve"> stated he will continue to be the rep for the Bi County E-911.</w:t>
      </w:r>
    </w:p>
    <w:p w14:paraId="7B94CD75" w14:textId="4D9A8C17" w:rsidR="00933A2F" w:rsidRDefault="00AE05F1" w:rsidP="000F139F">
      <w:pPr>
        <w:pStyle w:val="NoSpacing"/>
      </w:pPr>
      <w:r>
        <w:tab/>
      </w:r>
      <w:r w:rsidR="00933A2F">
        <w:t>Mark Lukan, Fire Chief was present from the Fire Department along with Terry Menke and Caleb Putz to discuss the options on a generator for the department. Mike Neuhaus had received a quote for a generator</w:t>
      </w:r>
      <w:r w:rsidR="00017917">
        <w:t>, this did not include anything for hookup, concrete, gas, electric. etc.  Mike will try to finalize as cost for this by the next meeting in February. Mark Lukan stated they will be looking into grants to help defray the cost. The discussion also included possible sale of the diesel generator.</w:t>
      </w:r>
    </w:p>
    <w:p w14:paraId="14923BD0" w14:textId="7DBACDF0" w:rsidR="00C626CF" w:rsidRDefault="00017917" w:rsidP="000F139F">
      <w:pPr>
        <w:pStyle w:val="NoSpacing"/>
      </w:pPr>
      <w:r>
        <w:t>R</w:t>
      </w:r>
      <w:r w:rsidR="00C63E43">
        <w:t>ESOLUTION</w:t>
      </w:r>
      <w:r w:rsidR="00D47196">
        <w:t xml:space="preserve"> #</w:t>
      </w:r>
      <w:r w:rsidR="001F61E4">
        <w:t>0</w:t>
      </w:r>
      <w:r w:rsidR="00D47196">
        <w:t>1-20</w:t>
      </w:r>
      <w:r w:rsidR="001F61E4">
        <w:t>2</w:t>
      </w:r>
      <w:r w:rsidR="00933A2F">
        <w:t>2</w:t>
      </w:r>
      <w:r w:rsidR="001F61E4">
        <w:t xml:space="preserve"> A RESOLUTION APPROVING </w:t>
      </w:r>
      <w:r>
        <w:t>DOUGLAS HERMEN FROM THE FIRM OF LYNCH DALLAS</w:t>
      </w:r>
      <w:r w:rsidR="001F61E4">
        <w:t xml:space="preserve"> AS CITY ATTORNEY</w:t>
      </w:r>
      <w:r w:rsidR="00B96235">
        <w:t xml:space="preserve"> </w:t>
      </w:r>
      <w:r w:rsidR="00D47196">
        <w:t>was made on a motion from</w:t>
      </w:r>
      <w:r w:rsidR="00AE05F1">
        <w:t xml:space="preserve"> Engelken</w:t>
      </w:r>
      <w:r w:rsidR="00C626CF">
        <w:t>, second by</w:t>
      </w:r>
      <w:r w:rsidR="00B96235">
        <w:t xml:space="preserve"> </w:t>
      </w:r>
      <w:r w:rsidR="00AE05F1">
        <w:t>Kloser</w:t>
      </w:r>
      <w:r w:rsidR="00C626CF">
        <w:t>. Ayes-all.</w:t>
      </w:r>
    </w:p>
    <w:p w14:paraId="53556B6C" w14:textId="0091C984" w:rsidR="00B96235" w:rsidRDefault="00C626CF" w:rsidP="000F139F">
      <w:pPr>
        <w:pStyle w:val="NoSpacing"/>
      </w:pPr>
      <w:r>
        <w:tab/>
      </w:r>
      <w:r w:rsidR="00B96235">
        <w:t>R</w:t>
      </w:r>
      <w:r w:rsidR="00C63E43">
        <w:t>ESOLUTION</w:t>
      </w:r>
      <w:r w:rsidR="00B96235">
        <w:t xml:space="preserve"> #</w:t>
      </w:r>
      <w:r w:rsidR="001F61E4">
        <w:t>02</w:t>
      </w:r>
      <w:r w:rsidR="00B96235">
        <w:t>-20</w:t>
      </w:r>
      <w:r w:rsidR="001F61E4">
        <w:t>2</w:t>
      </w:r>
      <w:r w:rsidR="00AE05F1">
        <w:t>2</w:t>
      </w:r>
      <w:r w:rsidR="001F61E4">
        <w:t xml:space="preserve"> A RESOLUTION</w:t>
      </w:r>
      <w:r w:rsidR="00B96235">
        <w:t xml:space="preserve"> S</w:t>
      </w:r>
      <w:r w:rsidR="00C63E43">
        <w:t>ETTING CITIZENS STATE BANK NEW VIENNA BRA</w:t>
      </w:r>
      <w:r w:rsidR="00EC70BD">
        <w:t>N</w:t>
      </w:r>
      <w:r w:rsidR="00C63E43">
        <w:t xml:space="preserve">CH AS THE OFFICIAL DEPOSITORY </w:t>
      </w:r>
      <w:r w:rsidR="00B96235">
        <w:t xml:space="preserve">was approved on a </w:t>
      </w:r>
      <w:r w:rsidR="008C589F">
        <w:t>motion</w:t>
      </w:r>
      <w:r w:rsidR="00B96235">
        <w:t xml:space="preserve"> from</w:t>
      </w:r>
      <w:r w:rsidR="001F61E4">
        <w:t xml:space="preserve"> Naber</w:t>
      </w:r>
      <w:r w:rsidR="00B96235">
        <w:t>, second by</w:t>
      </w:r>
      <w:r w:rsidR="00AE05F1">
        <w:t xml:space="preserve"> Lehman</w:t>
      </w:r>
      <w:r w:rsidR="00B96235">
        <w:t xml:space="preserve">, Ayes- </w:t>
      </w:r>
      <w:proofErr w:type="spellStart"/>
      <w:r w:rsidR="00B96235">
        <w:t>Naber</w:t>
      </w:r>
      <w:proofErr w:type="spellEnd"/>
      <w:r w:rsidR="00B96235">
        <w:t xml:space="preserve">, Kloser, </w:t>
      </w:r>
      <w:r w:rsidR="001F61E4">
        <w:t>Le</w:t>
      </w:r>
      <w:r w:rsidR="00E57D5F">
        <w:t>hman</w:t>
      </w:r>
      <w:r w:rsidR="002C37A5">
        <w:t xml:space="preserve"> </w:t>
      </w:r>
      <w:r w:rsidR="00AE05F1">
        <w:t xml:space="preserve">, </w:t>
      </w:r>
      <w:proofErr w:type="spellStart"/>
      <w:r w:rsidR="00AE05F1">
        <w:t>E</w:t>
      </w:r>
      <w:r w:rsidR="00B96235">
        <w:t>ngelken</w:t>
      </w:r>
      <w:proofErr w:type="spellEnd"/>
      <w:r w:rsidR="00B96235">
        <w:t>.</w:t>
      </w:r>
    </w:p>
    <w:p w14:paraId="11598632" w14:textId="45DE985A" w:rsidR="00C87CA4" w:rsidRDefault="00B96235" w:rsidP="000F139F">
      <w:pPr>
        <w:pStyle w:val="NoSpacing"/>
      </w:pPr>
      <w:r>
        <w:tab/>
      </w:r>
      <w:r w:rsidR="00C87CA4">
        <w:t xml:space="preserve">The </w:t>
      </w:r>
      <w:r w:rsidR="00955DA9">
        <w:t>mayor</w:t>
      </w:r>
      <w:r w:rsidR="00C87CA4">
        <w:t xml:space="preserve"> went into a discussion on the</w:t>
      </w:r>
      <w:r w:rsidR="00AE05F1">
        <w:t xml:space="preserve"> </w:t>
      </w:r>
      <w:r w:rsidR="00C87CA4">
        <w:t>budget procedures and the max levy</w:t>
      </w:r>
      <w:r w:rsidR="00AE05F1">
        <w:t>, the council will look into bud</w:t>
      </w:r>
      <w:r w:rsidR="00731E8A">
        <w:t>ge</w:t>
      </w:r>
      <w:r w:rsidR="00AE05F1">
        <w:t>t numbers and projects</w:t>
      </w:r>
      <w:r w:rsidR="00731E8A">
        <w:t xml:space="preserve"> to look into for the new fiscal year.</w:t>
      </w:r>
      <w:r w:rsidR="00C87CA4">
        <w:t xml:space="preserve"> </w:t>
      </w:r>
    </w:p>
    <w:p w14:paraId="5DBE46AA" w14:textId="0E78982F" w:rsidR="00B96235" w:rsidRDefault="00C87CA4" w:rsidP="00C87CA4">
      <w:pPr>
        <w:pStyle w:val="NoSpacing"/>
        <w:ind w:firstLine="720"/>
      </w:pPr>
      <w:r>
        <w:t>RESOLUTION #0</w:t>
      </w:r>
      <w:r w:rsidR="00731E8A">
        <w:t>3</w:t>
      </w:r>
      <w:r>
        <w:t>-202</w:t>
      </w:r>
      <w:r w:rsidR="00731E8A">
        <w:t>2</w:t>
      </w:r>
      <w:r>
        <w:t xml:space="preserve"> A RESOLUTION SETTING TIME AND PLACE FOR A PUBLIC HEARING FOR THE</w:t>
      </w:r>
      <w:r w:rsidR="00AE05F1">
        <w:t xml:space="preserve"> </w:t>
      </w:r>
      <w:r>
        <w:t xml:space="preserve">PURPOSE OF CONSIDERING THE MAXIMUM TAX LEVY made on a motion from </w:t>
      </w:r>
      <w:r w:rsidR="00731E8A">
        <w:t>Kloser</w:t>
      </w:r>
      <w:r>
        <w:t xml:space="preserve"> to set Feb </w:t>
      </w:r>
      <w:r w:rsidR="00EC70BD">
        <w:t>1</w:t>
      </w:r>
      <w:r>
        <w:t>,202</w:t>
      </w:r>
      <w:r w:rsidR="00731E8A">
        <w:t>2</w:t>
      </w:r>
      <w:r>
        <w:t xml:space="preserve"> as the Public hearing, second by</w:t>
      </w:r>
      <w:r w:rsidR="009C6942">
        <w:t xml:space="preserve"> </w:t>
      </w:r>
      <w:r w:rsidR="00EC70BD">
        <w:t>Engelken</w:t>
      </w:r>
      <w:r>
        <w:t>. Ayes-all.</w:t>
      </w:r>
    </w:p>
    <w:p w14:paraId="20AF11CB" w14:textId="77777777" w:rsidR="00731E8A" w:rsidRDefault="00C87CA4" w:rsidP="00C87CA4">
      <w:pPr>
        <w:pStyle w:val="NoSpacing"/>
        <w:ind w:firstLine="720"/>
      </w:pPr>
      <w:r>
        <w:t>Water and Sewer Report was given by Mike Neuhaus</w:t>
      </w:r>
      <w:r w:rsidR="009C6942">
        <w:t>,</w:t>
      </w:r>
      <w:r w:rsidR="00731E8A">
        <w:t xml:space="preserve"> the city had a water line break that has been repaired along Columbus St.</w:t>
      </w:r>
    </w:p>
    <w:p w14:paraId="7BD008AE" w14:textId="77777777" w:rsidR="00731E8A" w:rsidRDefault="00731E8A" w:rsidP="00C87CA4">
      <w:pPr>
        <w:pStyle w:val="NoSpacing"/>
        <w:ind w:firstLine="720"/>
      </w:pPr>
      <w:r>
        <w:t>Kloser left the meeting at 6:11pm.</w:t>
      </w:r>
    </w:p>
    <w:p w14:paraId="62EA4484" w14:textId="7ACD10B1" w:rsidR="00C87CA4" w:rsidRDefault="00731E8A" w:rsidP="00C87CA4">
      <w:pPr>
        <w:pStyle w:val="NoSpacing"/>
        <w:ind w:firstLine="720"/>
      </w:pPr>
      <w:r>
        <w:t>Mayor Langel went over a new GIS system for the city infrastructure mapping. Discussion followed on the benefits and option</w:t>
      </w:r>
      <w:r w:rsidR="00955DA9">
        <w:t>s</w:t>
      </w:r>
      <w:r>
        <w:t>. The clerk is looking into getting a quote and additional</w:t>
      </w:r>
      <w:r w:rsidR="00955DA9">
        <w:t xml:space="preserve"> information </w:t>
      </w:r>
      <w:r>
        <w:t xml:space="preserve"> </w:t>
      </w:r>
      <w:r w:rsidR="00955DA9">
        <w:t xml:space="preserve"> for the next meeting</w:t>
      </w:r>
      <w:r>
        <w:t xml:space="preserve">.  </w:t>
      </w:r>
    </w:p>
    <w:p w14:paraId="0D8E2367" w14:textId="6A17921E" w:rsidR="00C1630C" w:rsidRPr="00D761BE" w:rsidRDefault="00C1630C" w:rsidP="000F139F">
      <w:pPr>
        <w:pStyle w:val="NoSpacing"/>
        <w:rPr>
          <w:b/>
        </w:rPr>
      </w:pPr>
      <w:r w:rsidRPr="00D761BE">
        <w:rPr>
          <w:b/>
        </w:rPr>
        <w:t>City of New Vienna 20</w:t>
      </w:r>
      <w:r w:rsidR="009C6942">
        <w:rPr>
          <w:b/>
        </w:rPr>
        <w:t>2</w:t>
      </w:r>
      <w:r w:rsidR="00731E8A">
        <w:rPr>
          <w:b/>
        </w:rPr>
        <w:t>1</w:t>
      </w:r>
      <w:r w:rsidRPr="00D761BE">
        <w:rPr>
          <w:b/>
        </w:rPr>
        <w:t xml:space="preserve"> Wages:</w:t>
      </w:r>
    </w:p>
    <w:p w14:paraId="39E58CCB" w14:textId="54B9CE90" w:rsidR="009C6942" w:rsidRDefault="009C6942" w:rsidP="000F139F">
      <w:pPr>
        <w:pStyle w:val="NoSpacing"/>
      </w:pPr>
      <w:r>
        <w:t>Dave DuBois----------------$3</w:t>
      </w:r>
      <w:r w:rsidR="00955DA9">
        <w:t>25</w:t>
      </w:r>
      <w:r>
        <w:t>.00</w:t>
      </w:r>
    </w:p>
    <w:p w14:paraId="538C5259" w14:textId="789675B0" w:rsidR="00080E67" w:rsidRDefault="008C589F" w:rsidP="000F139F">
      <w:pPr>
        <w:pStyle w:val="NoSpacing"/>
      </w:pPr>
      <w:r>
        <w:t>Kathy Engelken----------</w:t>
      </w:r>
      <w:r w:rsidR="00D761BE">
        <w:t>-</w:t>
      </w:r>
      <w:r>
        <w:t>-$</w:t>
      </w:r>
      <w:r w:rsidR="00647616">
        <w:t>3</w:t>
      </w:r>
      <w:r w:rsidR="00955DA9">
        <w:t>5</w:t>
      </w:r>
      <w:r w:rsidR="00647616">
        <w:t>0</w:t>
      </w:r>
      <w:r>
        <w:t>.00</w:t>
      </w:r>
      <w:r w:rsidR="00C1630C">
        <w:t xml:space="preserve">      </w:t>
      </w:r>
    </w:p>
    <w:p w14:paraId="514BCA3A" w14:textId="49E80A7D" w:rsidR="00C1630C" w:rsidRDefault="008C589F" w:rsidP="000F139F">
      <w:pPr>
        <w:pStyle w:val="NoSpacing"/>
      </w:pPr>
      <w:r>
        <w:t>T.</w:t>
      </w:r>
      <w:r w:rsidR="00E77011">
        <w:t>J. Kloser</w:t>
      </w:r>
      <w:r>
        <w:t>------------------</w:t>
      </w:r>
      <w:r w:rsidR="00D761BE">
        <w:t>-</w:t>
      </w:r>
      <w:r>
        <w:t>-$</w:t>
      </w:r>
      <w:r w:rsidR="009C6942">
        <w:t>30</w:t>
      </w:r>
      <w:r w:rsidR="00647616">
        <w:t>0</w:t>
      </w:r>
      <w:r>
        <w:t>.00</w:t>
      </w:r>
      <w:r w:rsidR="00C1630C">
        <w:t xml:space="preserve">  </w:t>
      </w:r>
    </w:p>
    <w:p w14:paraId="092AB763" w14:textId="7F2D21D7" w:rsidR="00080E67" w:rsidRDefault="00C1630C" w:rsidP="000F139F">
      <w:pPr>
        <w:pStyle w:val="NoSpacing"/>
      </w:pPr>
      <w:r>
        <w:t>Roger Langel---</w:t>
      </w:r>
      <w:r w:rsidR="008C589F">
        <w:t>------</w:t>
      </w:r>
      <w:r w:rsidR="00D761BE">
        <w:t>-----</w:t>
      </w:r>
      <w:r w:rsidR="008C589F">
        <w:t>-</w:t>
      </w:r>
      <w:r w:rsidR="00D761BE">
        <w:t>-</w:t>
      </w:r>
      <w:r>
        <w:t>$</w:t>
      </w:r>
      <w:r w:rsidR="009C6942">
        <w:t>1200</w:t>
      </w:r>
      <w:r w:rsidR="00D761BE">
        <w:t>.00</w:t>
      </w:r>
      <w:r>
        <w:t xml:space="preserve">    </w:t>
      </w:r>
    </w:p>
    <w:p w14:paraId="5A58F2E8" w14:textId="10E4E250" w:rsidR="00080E67" w:rsidRDefault="00C1630C" w:rsidP="000F139F">
      <w:pPr>
        <w:pStyle w:val="NoSpacing"/>
      </w:pPr>
      <w:r>
        <w:t>Mike Leuchs---------</w:t>
      </w:r>
      <w:r w:rsidR="00D761BE">
        <w:t>--------$</w:t>
      </w:r>
      <w:r w:rsidR="009C6942">
        <w:t>2</w:t>
      </w:r>
      <w:r w:rsidR="00955DA9">
        <w:t>75</w:t>
      </w:r>
      <w:r w:rsidR="00D761BE">
        <w:t>.00</w:t>
      </w:r>
    </w:p>
    <w:p w14:paraId="6FD2DF7C" w14:textId="7ACE7608" w:rsidR="00080E67" w:rsidRDefault="00C1630C" w:rsidP="000F139F">
      <w:pPr>
        <w:pStyle w:val="NoSpacing"/>
      </w:pPr>
      <w:r>
        <w:t>James Naber---------</w:t>
      </w:r>
      <w:r w:rsidR="00D761BE">
        <w:t>------</w:t>
      </w:r>
      <w:r>
        <w:t>-$</w:t>
      </w:r>
      <w:r w:rsidR="00D761BE">
        <w:t>3</w:t>
      </w:r>
      <w:r w:rsidR="00955DA9">
        <w:t>5</w:t>
      </w:r>
      <w:r w:rsidR="009C6942">
        <w:t>0</w:t>
      </w:r>
      <w:r w:rsidR="00D761BE">
        <w:t>.00</w:t>
      </w:r>
    </w:p>
    <w:p w14:paraId="63C1D2F5" w14:textId="6B0BCAF0" w:rsidR="00080E67" w:rsidRDefault="00080E67" w:rsidP="000F139F">
      <w:pPr>
        <w:pStyle w:val="NoSpacing"/>
      </w:pPr>
      <w:r>
        <w:t>M</w:t>
      </w:r>
      <w:r w:rsidR="00C1630C">
        <w:t>ike Neuhaus---</w:t>
      </w:r>
      <w:r w:rsidR="00D761BE">
        <w:t>-----------$</w:t>
      </w:r>
      <w:r w:rsidR="00647616">
        <w:t>6</w:t>
      </w:r>
      <w:r w:rsidR="00955DA9">
        <w:t>3,921.35</w:t>
      </w:r>
      <w:r w:rsidR="00C1630C">
        <w:t xml:space="preserve">     </w:t>
      </w:r>
    </w:p>
    <w:p w14:paraId="6689DF41" w14:textId="7D3FF7AC" w:rsidR="00C1630C" w:rsidRDefault="00C1630C" w:rsidP="000F139F">
      <w:pPr>
        <w:pStyle w:val="NoSpacing"/>
      </w:pPr>
      <w:r>
        <w:t>Angie Oberbroeckling-----$</w:t>
      </w:r>
      <w:r w:rsidR="00955DA9">
        <w:t>30,148.80</w:t>
      </w:r>
    </w:p>
    <w:p w14:paraId="5246BD4B" w14:textId="61BD1A37" w:rsidR="00C1630C" w:rsidRDefault="00C1630C" w:rsidP="00792FFF">
      <w:pPr>
        <w:pStyle w:val="NoSpacing"/>
      </w:pPr>
      <w:r>
        <w:t>Total Payroll 20</w:t>
      </w:r>
      <w:r w:rsidR="00731E8A">
        <w:t>21</w:t>
      </w:r>
      <w:r>
        <w:t>----</w:t>
      </w:r>
      <w:r w:rsidR="00D761BE">
        <w:t>-----</w:t>
      </w:r>
      <w:r>
        <w:t>-$</w:t>
      </w:r>
      <w:r w:rsidR="00955DA9">
        <w:t>96,870.15</w:t>
      </w:r>
    </w:p>
    <w:p w14:paraId="5DBDCD1C" w14:textId="3784CEB0" w:rsidR="00792FFF" w:rsidRDefault="00233098" w:rsidP="00792FFF">
      <w:pPr>
        <w:pStyle w:val="NoSpacing"/>
      </w:pPr>
      <w:r>
        <w:t xml:space="preserve">There being no further business to discuss the meeting was adjourned on a motion from </w:t>
      </w:r>
      <w:r w:rsidR="00647616">
        <w:t>Kloser</w:t>
      </w:r>
      <w:r>
        <w:t xml:space="preserve">, second </w:t>
      </w:r>
      <w:r w:rsidR="00AD33AB">
        <w:t xml:space="preserve">by </w:t>
      </w:r>
      <w:r w:rsidR="009C6942">
        <w:t>DuBois</w:t>
      </w:r>
      <w:r>
        <w:t xml:space="preserve"> at </w:t>
      </w:r>
      <w:r w:rsidR="00080E67">
        <w:t>6</w:t>
      </w:r>
      <w:r w:rsidR="00F45A7F">
        <w:t>:</w:t>
      </w:r>
      <w:r w:rsidR="00731E8A">
        <w:t>18</w:t>
      </w:r>
      <w:r w:rsidR="00CA7ED2">
        <w:t>p</w:t>
      </w:r>
      <w:r>
        <w:t>m.</w:t>
      </w:r>
      <w:r w:rsidR="00647616">
        <w:t xml:space="preserve"> </w:t>
      </w:r>
      <w:r>
        <w:t>Submitted by Angie Oberbroeckling, City Clerk</w:t>
      </w:r>
      <w:r w:rsidR="00EB3EB2">
        <w:t xml:space="preserve"> </w:t>
      </w:r>
      <w:r w:rsidR="00792FFF">
        <w:t xml:space="preserve">   </w:t>
      </w:r>
    </w:p>
    <w:p w14:paraId="1537AAA9"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17917"/>
    <w:rsid w:val="00076366"/>
    <w:rsid w:val="00080E67"/>
    <w:rsid w:val="0008732B"/>
    <w:rsid w:val="00096811"/>
    <w:rsid w:val="000A4342"/>
    <w:rsid w:val="000C00FE"/>
    <w:rsid w:val="000F083B"/>
    <w:rsid w:val="000F139F"/>
    <w:rsid w:val="00112007"/>
    <w:rsid w:val="00140E3F"/>
    <w:rsid w:val="001546CE"/>
    <w:rsid w:val="00175B76"/>
    <w:rsid w:val="001822E5"/>
    <w:rsid w:val="001823A4"/>
    <w:rsid w:val="001A7186"/>
    <w:rsid w:val="001F5F78"/>
    <w:rsid w:val="001F61E4"/>
    <w:rsid w:val="00233098"/>
    <w:rsid w:val="002540AC"/>
    <w:rsid w:val="00280FBA"/>
    <w:rsid w:val="002C37A5"/>
    <w:rsid w:val="00315D3D"/>
    <w:rsid w:val="00326ABE"/>
    <w:rsid w:val="00363E85"/>
    <w:rsid w:val="00363FAC"/>
    <w:rsid w:val="00365279"/>
    <w:rsid w:val="00366999"/>
    <w:rsid w:val="00391EF4"/>
    <w:rsid w:val="00393DC2"/>
    <w:rsid w:val="003C3D46"/>
    <w:rsid w:val="003F23DA"/>
    <w:rsid w:val="004115CF"/>
    <w:rsid w:val="00473F7D"/>
    <w:rsid w:val="004B160F"/>
    <w:rsid w:val="004E0F6E"/>
    <w:rsid w:val="00522ECD"/>
    <w:rsid w:val="00524DDF"/>
    <w:rsid w:val="00533BD5"/>
    <w:rsid w:val="00541BA9"/>
    <w:rsid w:val="005A29C2"/>
    <w:rsid w:val="005C428B"/>
    <w:rsid w:val="005D745E"/>
    <w:rsid w:val="005F5CD7"/>
    <w:rsid w:val="00620857"/>
    <w:rsid w:val="00647616"/>
    <w:rsid w:val="00680C85"/>
    <w:rsid w:val="006C2F1D"/>
    <w:rsid w:val="007110F7"/>
    <w:rsid w:val="00731E8A"/>
    <w:rsid w:val="00752C6C"/>
    <w:rsid w:val="00792FFF"/>
    <w:rsid w:val="007944B5"/>
    <w:rsid w:val="007A22D9"/>
    <w:rsid w:val="007F5946"/>
    <w:rsid w:val="008019BD"/>
    <w:rsid w:val="0082378F"/>
    <w:rsid w:val="00871DEF"/>
    <w:rsid w:val="008B6966"/>
    <w:rsid w:val="008C589F"/>
    <w:rsid w:val="008C6683"/>
    <w:rsid w:val="008D3FD5"/>
    <w:rsid w:val="00902005"/>
    <w:rsid w:val="00902F01"/>
    <w:rsid w:val="00933A2F"/>
    <w:rsid w:val="0094723F"/>
    <w:rsid w:val="00955DA9"/>
    <w:rsid w:val="0096297D"/>
    <w:rsid w:val="00976F53"/>
    <w:rsid w:val="009913FF"/>
    <w:rsid w:val="009960E3"/>
    <w:rsid w:val="009C6942"/>
    <w:rsid w:val="00A43449"/>
    <w:rsid w:val="00A72314"/>
    <w:rsid w:val="00A84133"/>
    <w:rsid w:val="00AD33AB"/>
    <w:rsid w:val="00AE05F1"/>
    <w:rsid w:val="00B051D9"/>
    <w:rsid w:val="00B13385"/>
    <w:rsid w:val="00B23246"/>
    <w:rsid w:val="00B53968"/>
    <w:rsid w:val="00B91D55"/>
    <w:rsid w:val="00B96235"/>
    <w:rsid w:val="00BC646B"/>
    <w:rsid w:val="00BD39D0"/>
    <w:rsid w:val="00BD3FA8"/>
    <w:rsid w:val="00C01E4C"/>
    <w:rsid w:val="00C1630C"/>
    <w:rsid w:val="00C23915"/>
    <w:rsid w:val="00C626CF"/>
    <w:rsid w:val="00C63E43"/>
    <w:rsid w:val="00C70B7F"/>
    <w:rsid w:val="00C87CA4"/>
    <w:rsid w:val="00CA7ED2"/>
    <w:rsid w:val="00CD07AD"/>
    <w:rsid w:val="00CD5A01"/>
    <w:rsid w:val="00D3272E"/>
    <w:rsid w:val="00D47196"/>
    <w:rsid w:val="00D761BE"/>
    <w:rsid w:val="00DB039B"/>
    <w:rsid w:val="00DB3098"/>
    <w:rsid w:val="00DE1FCB"/>
    <w:rsid w:val="00DE705B"/>
    <w:rsid w:val="00E57D5F"/>
    <w:rsid w:val="00E77011"/>
    <w:rsid w:val="00EB3EB2"/>
    <w:rsid w:val="00EB6304"/>
    <w:rsid w:val="00EC70BD"/>
    <w:rsid w:val="00EF4F95"/>
    <w:rsid w:val="00EF6AD3"/>
    <w:rsid w:val="00EF77BA"/>
    <w:rsid w:val="00F27D9D"/>
    <w:rsid w:val="00F314BE"/>
    <w:rsid w:val="00F37B3A"/>
    <w:rsid w:val="00F45A7F"/>
    <w:rsid w:val="00F61656"/>
    <w:rsid w:val="00F64402"/>
    <w:rsid w:val="00F76C8D"/>
    <w:rsid w:val="00F77F81"/>
    <w:rsid w:val="00FC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4E71"/>
  <w15:docId w15:val="{85AF698F-EFAD-4662-8097-6A9E3503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E77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Angie</cp:lastModifiedBy>
  <cp:revision>6</cp:revision>
  <cp:lastPrinted>2022-01-06T22:33:00Z</cp:lastPrinted>
  <dcterms:created xsi:type="dcterms:W3CDTF">2022-01-06T22:33:00Z</dcterms:created>
  <dcterms:modified xsi:type="dcterms:W3CDTF">2022-01-13T21:30:00Z</dcterms:modified>
</cp:coreProperties>
</file>