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5CD9D3E0" w:rsidR="00792FFF" w:rsidRDefault="00C1630C" w:rsidP="00792FFF">
      <w:pPr>
        <w:pStyle w:val="NoSpacing"/>
      </w:pPr>
      <w:r>
        <w:t xml:space="preserve"> January</w:t>
      </w:r>
      <w:r w:rsidR="00EC70BD">
        <w:t xml:space="preserve"> 5</w:t>
      </w:r>
      <w:r w:rsidR="00B96235">
        <w:t>, 20</w:t>
      </w:r>
      <w:r w:rsidR="001F61E4">
        <w:t>2</w:t>
      </w:r>
      <w:r w:rsidR="00EC70BD">
        <w:t>1</w:t>
      </w:r>
    </w:p>
    <w:p w14:paraId="6F9C870E" w14:textId="77777777" w:rsidR="00792FFF" w:rsidRDefault="00792FFF" w:rsidP="00792FFF">
      <w:pPr>
        <w:pStyle w:val="NoSpacing"/>
      </w:pPr>
    </w:p>
    <w:p w14:paraId="62F6159A" w14:textId="2A659328"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1546CE">
        <w:t>0</w:t>
      </w:r>
      <w:r>
        <w:t>pm. Present were council members:</w:t>
      </w:r>
      <w:r w:rsidR="008019BD">
        <w:t xml:space="preserve"> </w:t>
      </w:r>
      <w:r w:rsidR="00A72314">
        <w:t xml:space="preserve"> </w:t>
      </w:r>
      <w:r w:rsidR="00175B76">
        <w:t>Jim</w:t>
      </w:r>
      <w:r w:rsidR="00A43449">
        <w:t xml:space="preserve"> Naber</w:t>
      </w:r>
      <w:r w:rsidR="001546CE">
        <w:t>,</w:t>
      </w:r>
      <w:r w:rsidR="00EB6304">
        <w:t xml:space="preserve"> </w:t>
      </w:r>
      <w:r w:rsidR="00B96235">
        <w:t xml:space="preserve">Kathy Engelken, T.J. Kloser. </w:t>
      </w:r>
      <w:r w:rsidR="00EB6304">
        <w:t>Mike</w:t>
      </w:r>
      <w:r w:rsidR="00DE705B">
        <w:t xml:space="preserve"> </w:t>
      </w:r>
      <w:r w:rsidR="00EF77BA">
        <w:t>Leuchs</w:t>
      </w:r>
      <w:r w:rsidR="00B96235">
        <w:t>.</w:t>
      </w:r>
      <w:r w:rsidR="00A43449">
        <w:t xml:space="preserve"> </w:t>
      </w:r>
      <w:r w:rsidR="007944B5">
        <w:t xml:space="preserve"> </w:t>
      </w:r>
    </w:p>
    <w:p w14:paraId="59317A46" w14:textId="413EE32B" w:rsidR="00F64402" w:rsidRDefault="00EC70BD" w:rsidP="00792FFF">
      <w:pPr>
        <w:pStyle w:val="NoSpacing"/>
      </w:pPr>
      <w:r>
        <w:t>Engelken</w:t>
      </w:r>
      <w:r w:rsidR="00A72314">
        <w:t xml:space="preserve"> </w:t>
      </w:r>
      <w:r w:rsidR="00792FFF">
        <w:t>made the motion to approve the agenda for</w:t>
      </w:r>
      <w:r w:rsidR="004B160F">
        <w:t xml:space="preserve"> </w:t>
      </w:r>
      <w:r w:rsidR="00D47196">
        <w:t xml:space="preserve">January </w:t>
      </w:r>
      <w:r>
        <w:t>5</w:t>
      </w:r>
      <w:r w:rsidR="00D47196">
        <w:t>,</w:t>
      </w:r>
      <w:r w:rsidR="00C1630C">
        <w:t xml:space="preserve"> </w:t>
      </w:r>
      <w:r w:rsidR="00D47196">
        <w:t>20</w:t>
      </w:r>
      <w:r w:rsidR="001F61E4">
        <w:t>2</w:t>
      </w:r>
      <w:r>
        <w:t>1</w:t>
      </w:r>
      <w:r w:rsidR="00792FFF">
        <w:t xml:space="preserve"> seconded by </w:t>
      </w:r>
      <w:r>
        <w:t>DuBois</w:t>
      </w:r>
      <w:r w:rsidR="00792FFF">
        <w:t>.</w:t>
      </w:r>
    </w:p>
    <w:p w14:paraId="5A2CC331" w14:textId="1CD0DD7D" w:rsidR="00F64402" w:rsidRDefault="00112007" w:rsidP="00792FFF">
      <w:pPr>
        <w:pStyle w:val="NoSpacing"/>
      </w:pPr>
      <w:r>
        <w:tab/>
      </w:r>
      <w:r w:rsidR="00EC70BD">
        <w:t>Kloser</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792FFF">
        <w:t xml:space="preserve"> </w:t>
      </w:r>
      <w:r w:rsidR="009960E3">
        <w:t>Seconded</w:t>
      </w:r>
      <w:r w:rsidR="00792FFF">
        <w:t xml:space="preserve"> by</w:t>
      </w:r>
      <w:r w:rsidR="00EC70BD">
        <w:t xml:space="preserve"> DuBois</w:t>
      </w:r>
      <w:r w:rsidR="00792FFF">
        <w:t>.</w:t>
      </w:r>
    </w:p>
    <w:p w14:paraId="4853D241" w14:textId="3A8ACECE" w:rsidR="001F61E4" w:rsidRDefault="001F61E4" w:rsidP="00EC70BD">
      <w:pPr>
        <w:pStyle w:val="NoSpacing"/>
      </w:pPr>
      <w:r>
        <w:tab/>
      </w:r>
      <w:r w:rsidR="00EC70BD">
        <w:t>The council went over the change order and payment request from Krapfl Const. for the well house project. The change order was for $21,511.56. Payment request was $202,148.18. The retainage is $15,309.93. Motion from Nabe to approve the change order and payment request, second by Engelken. Ayes-all.</w:t>
      </w:r>
    </w:p>
    <w:p w14:paraId="4FD37F23" w14:textId="641D6EF6" w:rsidR="00C87CA4" w:rsidRDefault="00C87CA4" w:rsidP="00792FFF">
      <w:pPr>
        <w:pStyle w:val="NoSpacing"/>
      </w:pPr>
      <w:r>
        <w:tab/>
        <w:t xml:space="preserve">Mayor Langel appointed T.J Kloser as mayor pro-tem. </w:t>
      </w:r>
      <w:r w:rsidR="00EC70BD">
        <w:t xml:space="preserve"> The council appointed Bill Bockenstedt as Fire Chief on a motion from Leuchs, second by Naber.Ayes-Naber, Engelken, Leuchs, DuBois. Kloser -abstain as Bill is a relative. The Mayor stated he will continue to be the rep for the Bi County E-911.</w:t>
      </w:r>
    </w:p>
    <w:p w14:paraId="14923BD0" w14:textId="550B515B" w:rsidR="00C626CF" w:rsidRDefault="00D47196" w:rsidP="000F139F">
      <w:pPr>
        <w:pStyle w:val="NoSpacing"/>
      </w:pPr>
      <w:r>
        <w:tab/>
        <w:t>R</w:t>
      </w:r>
      <w:r w:rsidR="00C63E43">
        <w:t>ESOLUTION</w:t>
      </w:r>
      <w:r>
        <w:t xml:space="preserve"> #</w:t>
      </w:r>
      <w:r w:rsidR="001F61E4">
        <w:t>0</w:t>
      </w:r>
      <w:r>
        <w:t>1-20</w:t>
      </w:r>
      <w:r w:rsidR="001F61E4">
        <w:t>2</w:t>
      </w:r>
      <w:r w:rsidR="00EC70BD">
        <w:t>1</w:t>
      </w:r>
      <w:r w:rsidR="001F61E4">
        <w:t xml:space="preserve"> A RESOLUTION APPROVING ED HENRY AS CITY ATTORNEY</w:t>
      </w:r>
      <w:r w:rsidR="00B96235">
        <w:t xml:space="preserve"> </w:t>
      </w:r>
      <w:r>
        <w:t>was made on a motion from</w:t>
      </w:r>
      <w:r w:rsidR="00B96235">
        <w:t xml:space="preserve"> </w:t>
      </w:r>
      <w:r w:rsidR="00EC70BD">
        <w:t>Kloser</w:t>
      </w:r>
      <w:r w:rsidR="00C626CF">
        <w:t>, second by</w:t>
      </w:r>
      <w:r w:rsidR="00B96235">
        <w:t xml:space="preserve"> </w:t>
      </w:r>
      <w:r w:rsidR="00EC70BD">
        <w:t>DuBois</w:t>
      </w:r>
      <w:r w:rsidR="00C626CF">
        <w:t>. Ayes-all.</w:t>
      </w:r>
    </w:p>
    <w:p w14:paraId="53556B6C" w14:textId="5D72A4C7" w:rsidR="00B96235" w:rsidRDefault="00C626CF" w:rsidP="000F139F">
      <w:pPr>
        <w:pStyle w:val="NoSpacing"/>
      </w:pPr>
      <w:r>
        <w:tab/>
      </w:r>
      <w:r w:rsidR="00B96235">
        <w:t>R</w:t>
      </w:r>
      <w:r w:rsidR="00C63E43">
        <w:t>ESOLUTION</w:t>
      </w:r>
      <w:r w:rsidR="00B96235">
        <w:t xml:space="preserve"> #</w:t>
      </w:r>
      <w:r w:rsidR="001F61E4">
        <w:t>02</w:t>
      </w:r>
      <w:r w:rsidR="00B96235">
        <w:t>-20</w:t>
      </w:r>
      <w:r w:rsidR="001F61E4">
        <w:t>2</w:t>
      </w:r>
      <w:r w:rsidR="00EC70BD">
        <w:t>1</w:t>
      </w:r>
      <w:r w:rsidR="001F61E4">
        <w:t xml:space="preserve"> A RESOLUTION</w:t>
      </w:r>
      <w:r w:rsidR="00B96235">
        <w:t xml:space="preserve"> S</w:t>
      </w:r>
      <w:r w:rsidR="00C63E43">
        <w:t>ETTING CITIZENS STATE BANK NEW VIENNA BRA</w:t>
      </w:r>
      <w:r w:rsidR="00EC70BD">
        <w:t>N</w:t>
      </w:r>
      <w:r w:rsidR="00C63E43">
        <w:t xml:space="preserve">CH AS THE OFFICIAL DEPOSITORY </w:t>
      </w:r>
      <w:r w:rsidR="00B96235">
        <w:t xml:space="preserve">was approved on a </w:t>
      </w:r>
      <w:r w:rsidR="008C589F">
        <w:t>motion</w:t>
      </w:r>
      <w:r w:rsidR="00B96235">
        <w:t xml:space="preserve"> from</w:t>
      </w:r>
      <w:r w:rsidR="001F61E4">
        <w:t xml:space="preserve"> Naber</w:t>
      </w:r>
      <w:r w:rsidR="00B96235">
        <w:t xml:space="preserve">, second by </w:t>
      </w:r>
      <w:r w:rsidR="001F61E4">
        <w:t>Leuchs</w:t>
      </w:r>
      <w:r w:rsidR="00B96235">
        <w:t xml:space="preserve">, Ayes- Naber, Kloser, </w:t>
      </w:r>
      <w:r w:rsidR="001F61E4">
        <w:t>Leuchs</w:t>
      </w:r>
      <w:r w:rsidR="00B96235">
        <w:t>. Abstain- Engelken as she is an employee of the bank.</w:t>
      </w:r>
    </w:p>
    <w:p w14:paraId="12284F6C" w14:textId="4C2E2D5A" w:rsidR="00EC70BD" w:rsidRDefault="00EC70BD" w:rsidP="000F139F">
      <w:pPr>
        <w:pStyle w:val="NoSpacing"/>
      </w:pPr>
      <w:r>
        <w:tab/>
        <w:t>RESOLUTION 03-2021 A RESOLUTION APPOINTING ANGIE OBERBROECKLING AS CITYCLERK FOR A PERIOD OF TWO YEARS was approved on a motion from Engelken, second by Naber. Ayes-all.</w:t>
      </w:r>
    </w:p>
    <w:p w14:paraId="11598632" w14:textId="7A394F49" w:rsidR="00C87CA4" w:rsidRDefault="00B96235" w:rsidP="000F139F">
      <w:pPr>
        <w:pStyle w:val="NoSpacing"/>
      </w:pPr>
      <w:r>
        <w:tab/>
      </w:r>
      <w:r w:rsidR="00C87CA4">
        <w:t>The Mayor went into a discussion on the new budget procedures and the max levy that we will need to set at a public hearing.</w:t>
      </w:r>
      <w:r w:rsidR="00EC70BD">
        <w:t xml:space="preserve"> Needed projects</w:t>
      </w:r>
      <w:r w:rsidR="00C87CA4">
        <w:t xml:space="preserve"> </w:t>
      </w:r>
    </w:p>
    <w:p w14:paraId="5DBE46AA" w14:textId="6302DA06" w:rsidR="00B96235" w:rsidRDefault="00C87CA4" w:rsidP="00C87CA4">
      <w:pPr>
        <w:pStyle w:val="NoSpacing"/>
        <w:ind w:firstLine="720"/>
      </w:pPr>
      <w:r>
        <w:t>RESOLUTION #0</w:t>
      </w:r>
      <w:r w:rsidR="00EC70BD">
        <w:t>4</w:t>
      </w:r>
      <w:r>
        <w:t>-202</w:t>
      </w:r>
      <w:r w:rsidR="00EC70BD">
        <w:t>1</w:t>
      </w:r>
      <w:r>
        <w:t xml:space="preserve"> A RESOLUTION SETTING TIME AND PLACE FOR A PUBLIC HEARING FOR THEPURPOSE OF CONSIDERING THE MAXIMUM TAX LEVY made on a motion from Naber to set Feb </w:t>
      </w:r>
      <w:r w:rsidR="00EC70BD">
        <w:t>1</w:t>
      </w:r>
      <w:r>
        <w:t>,202</w:t>
      </w:r>
      <w:r w:rsidR="00EC70BD">
        <w:t>1</w:t>
      </w:r>
      <w:r>
        <w:t xml:space="preserve"> as the Public hearing, second by</w:t>
      </w:r>
      <w:r w:rsidR="009C6942">
        <w:t xml:space="preserve"> </w:t>
      </w:r>
      <w:r w:rsidR="00EC70BD">
        <w:t>Engelken</w:t>
      </w:r>
      <w:r>
        <w:t>. Ayes-all.</w:t>
      </w:r>
    </w:p>
    <w:p w14:paraId="7F7314EF" w14:textId="4E7BEA93" w:rsidR="009C6942" w:rsidRDefault="009C6942" w:rsidP="00C87CA4">
      <w:pPr>
        <w:pStyle w:val="NoSpacing"/>
        <w:ind w:firstLine="720"/>
      </w:pPr>
      <w:r>
        <w:t xml:space="preserve">The Mayor informed the council that he will be attending the Sherriff sale this Thursday for </w:t>
      </w:r>
      <w:r w:rsidR="00E77011">
        <w:t>the properties</w:t>
      </w:r>
      <w:r>
        <w:t xml:space="preserve"> on Mill St and Columbus St that the City is trying to acquire. Motion from Engelken to have a top bid of $25,000.00 per property, second by DuBois. Ayes-all.</w:t>
      </w:r>
    </w:p>
    <w:p w14:paraId="2C741E2A" w14:textId="3AF23420" w:rsidR="009C6942" w:rsidRDefault="009C6942" w:rsidP="00C87CA4">
      <w:pPr>
        <w:pStyle w:val="NoSpacing"/>
        <w:ind w:firstLine="720"/>
      </w:pPr>
      <w:r>
        <w:t>Motion from Kloser to approve the liquor license for the Downtown Lounge, second by Naber. Ayes-all.</w:t>
      </w:r>
    </w:p>
    <w:p w14:paraId="78C6826B" w14:textId="523D537D" w:rsidR="009C6942" w:rsidRDefault="009C6942" w:rsidP="00C87CA4">
      <w:pPr>
        <w:pStyle w:val="NoSpacing"/>
        <w:ind w:firstLine="720"/>
      </w:pPr>
      <w:r>
        <w:t>Building permit for e new home construction for Zelda Kluesner was approved on a motion from Engelken, second by Naber. Ayes-all.</w:t>
      </w:r>
    </w:p>
    <w:p w14:paraId="62EA4484" w14:textId="6257136D" w:rsidR="00C87CA4" w:rsidRDefault="00C87CA4" w:rsidP="00C87CA4">
      <w:pPr>
        <w:pStyle w:val="NoSpacing"/>
        <w:ind w:firstLine="720"/>
      </w:pPr>
      <w:r>
        <w:t>Water and Sewer Report was given by Mike Neuhaus</w:t>
      </w:r>
      <w:r w:rsidR="009C6942">
        <w:t xml:space="preserve">, pump #1 will be getting looked at as it has </w:t>
      </w:r>
      <w:r w:rsidR="00E77011">
        <w:t>an</w:t>
      </w:r>
      <w:r w:rsidR="009C6942">
        <w:t xml:space="preserve"> air lock. The water samples will need to be driven to Waterloo as the mail is not getting them there in time. The City will be taking turns will the other small cities to drive to waterloo.</w:t>
      </w:r>
    </w:p>
    <w:p w14:paraId="0D8E2367" w14:textId="7AEFF7D0" w:rsidR="00C1630C" w:rsidRPr="00D761BE" w:rsidRDefault="00C1630C" w:rsidP="000F139F">
      <w:pPr>
        <w:pStyle w:val="NoSpacing"/>
        <w:rPr>
          <w:b/>
        </w:rPr>
      </w:pPr>
      <w:r w:rsidRPr="00D761BE">
        <w:rPr>
          <w:b/>
        </w:rPr>
        <w:t>City of New Vienna 20</w:t>
      </w:r>
      <w:r w:rsidR="009C6942">
        <w:rPr>
          <w:b/>
        </w:rPr>
        <w:t>20</w:t>
      </w:r>
      <w:r w:rsidRPr="00D761BE">
        <w:rPr>
          <w:b/>
        </w:rPr>
        <w:t xml:space="preserve"> Wages:</w:t>
      </w:r>
    </w:p>
    <w:p w14:paraId="070C3DD1" w14:textId="68CDCAAF" w:rsidR="008C589F" w:rsidRDefault="00C1630C" w:rsidP="000F139F">
      <w:pPr>
        <w:pStyle w:val="NoSpacing"/>
      </w:pPr>
      <w:r>
        <w:t>Mark Blatz----</w:t>
      </w:r>
      <w:r w:rsidR="008C589F">
        <w:t>------------</w:t>
      </w:r>
      <w:r w:rsidR="00D761BE">
        <w:t>-</w:t>
      </w:r>
      <w:r w:rsidR="008C589F">
        <w:t>-</w:t>
      </w:r>
      <w:r>
        <w:t>$</w:t>
      </w:r>
      <w:r w:rsidR="00647616">
        <w:t>3,</w:t>
      </w:r>
      <w:r w:rsidR="009C6942">
        <w:t>421.38</w:t>
      </w:r>
    </w:p>
    <w:p w14:paraId="39E58CCB" w14:textId="1183B72A" w:rsidR="009C6942" w:rsidRDefault="009C6942" w:rsidP="000F139F">
      <w:pPr>
        <w:pStyle w:val="NoSpacing"/>
      </w:pPr>
      <w:r>
        <w:t>Dave DuBois----------------$300.00</w:t>
      </w:r>
    </w:p>
    <w:p w14:paraId="538C5259" w14:textId="68A8F462" w:rsidR="00080E67" w:rsidRDefault="008C589F" w:rsidP="000F139F">
      <w:pPr>
        <w:pStyle w:val="NoSpacing"/>
      </w:pPr>
      <w:r>
        <w:t>Kathy Engelken----------</w:t>
      </w:r>
      <w:r w:rsidR="00D761BE">
        <w:t>-</w:t>
      </w:r>
      <w:r>
        <w:t>-$</w:t>
      </w:r>
      <w:r w:rsidR="00647616">
        <w:t>300</w:t>
      </w:r>
      <w:r>
        <w:t>.00</w:t>
      </w:r>
      <w:r w:rsidR="00C1630C">
        <w:t xml:space="preserve">      </w:t>
      </w:r>
    </w:p>
    <w:p w14:paraId="514BCA3A" w14:textId="49E80A7D" w:rsidR="00C1630C" w:rsidRDefault="008C589F" w:rsidP="000F139F">
      <w:pPr>
        <w:pStyle w:val="NoSpacing"/>
      </w:pPr>
      <w:r>
        <w:t>T.</w:t>
      </w:r>
      <w:r w:rsidR="00E77011">
        <w:t>J. Kloser</w:t>
      </w:r>
      <w:r>
        <w:t>------------------</w:t>
      </w:r>
      <w:r w:rsidR="00D761BE">
        <w:t>-</w:t>
      </w:r>
      <w:r>
        <w:t>-$</w:t>
      </w:r>
      <w:r w:rsidR="009C6942">
        <w:t>30</w:t>
      </w:r>
      <w:r w:rsidR="00647616">
        <w:t>0</w:t>
      </w:r>
      <w:r>
        <w:t>.00</w:t>
      </w:r>
      <w:r w:rsidR="00C1630C">
        <w:t xml:space="preserve">  </w:t>
      </w:r>
    </w:p>
    <w:p w14:paraId="092AB763" w14:textId="7F2D21D7" w:rsidR="00080E67" w:rsidRDefault="00C1630C" w:rsidP="000F139F">
      <w:pPr>
        <w:pStyle w:val="NoSpacing"/>
      </w:pPr>
      <w:r>
        <w:t>Roger Langel---</w:t>
      </w:r>
      <w:r w:rsidR="008C589F">
        <w:t>------</w:t>
      </w:r>
      <w:r w:rsidR="00D761BE">
        <w:t>-----</w:t>
      </w:r>
      <w:r w:rsidR="008C589F">
        <w:t>-</w:t>
      </w:r>
      <w:r w:rsidR="00D761BE">
        <w:t>-</w:t>
      </w:r>
      <w:r>
        <w:t>$</w:t>
      </w:r>
      <w:r w:rsidR="009C6942">
        <w:t>1200</w:t>
      </w:r>
      <w:r w:rsidR="00D761BE">
        <w:t>.00</w:t>
      </w:r>
      <w:r>
        <w:t xml:space="preserve">    </w:t>
      </w:r>
    </w:p>
    <w:p w14:paraId="5A58F2E8" w14:textId="538EE455" w:rsidR="00080E67" w:rsidRDefault="00C1630C" w:rsidP="000F139F">
      <w:pPr>
        <w:pStyle w:val="NoSpacing"/>
      </w:pPr>
      <w:r>
        <w:t>Mike Leuchs---------</w:t>
      </w:r>
      <w:r w:rsidR="00D761BE">
        <w:t>--------$</w:t>
      </w:r>
      <w:r w:rsidR="009C6942">
        <w:t>25</w:t>
      </w:r>
      <w:r w:rsidR="00647616">
        <w:t>0</w:t>
      </w:r>
      <w:r w:rsidR="00D761BE">
        <w:t>.00</w:t>
      </w:r>
    </w:p>
    <w:p w14:paraId="6FD2DF7C" w14:textId="5B10B755" w:rsidR="00080E67" w:rsidRDefault="00C1630C" w:rsidP="000F139F">
      <w:pPr>
        <w:pStyle w:val="NoSpacing"/>
      </w:pPr>
      <w:r>
        <w:t>James Naber---------</w:t>
      </w:r>
      <w:r w:rsidR="00D761BE">
        <w:t>------</w:t>
      </w:r>
      <w:r>
        <w:t>-$</w:t>
      </w:r>
      <w:r w:rsidR="00D761BE">
        <w:t>3</w:t>
      </w:r>
      <w:r w:rsidR="009C6942">
        <w:t>00</w:t>
      </w:r>
      <w:r w:rsidR="00D761BE">
        <w:t>.00</w:t>
      </w:r>
    </w:p>
    <w:p w14:paraId="63C1D2F5" w14:textId="0B5AF6DE" w:rsidR="00080E67" w:rsidRDefault="00080E67" w:rsidP="000F139F">
      <w:pPr>
        <w:pStyle w:val="NoSpacing"/>
      </w:pPr>
      <w:r>
        <w:t>M</w:t>
      </w:r>
      <w:r w:rsidR="00C1630C">
        <w:t>ike Neuhaus---</w:t>
      </w:r>
      <w:r w:rsidR="00D761BE">
        <w:t>-----------$</w:t>
      </w:r>
      <w:r w:rsidR="00647616">
        <w:t>6</w:t>
      </w:r>
      <w:r w:rsidR="009C6942">
        <w:t>1,179.66</w:t>
      </w:r>
      <w:r w:rsidR="00C1630C">
        <w:t xml:space="preserve">     </w:t>
      </w:r>
    </w:p>
    <w:p w14:paraId="6689DF41" w14:textId="7BB630AB" w:rsidR="00C1630C" w:rsidRDefault="00C1630C" w:rsidP="000F139F">
      <w:pPr>
        <w:pStyle w:val="NoSpacing"/>
      </w:pPr>
      <w:r>
        <w:t>Angie Oberbroeckling-----$</w:t>
      </w:r>
      <w:r w:rsidR="00D761BE">
        <w:t>2</w:t>
      </w:r>
      <w:r w:rsidR="009C6942">
        <w:t>8,122.00</w:t>
      </w:r>
    </w:p>
    <w:p w14:paraId="3A3A85BB" w14:textId="086242EB" w:rsidR="00647616" w:rsidRDefault="00647616" w:rsidP="00792FFF">
      <w:pPr>
        <w:pStyle w:val="NoSpacing"/>
      </w:pPr>
      <w:r>
        <w:t>Jon Sodawasser-------------$</w:t>
      </w:r>
      <w:r w:rsidR="00E77011">
        <w:t>120.00</w:t>
      </w:r>
    </w:p>
    <w:p w14:paraId="5246BD4B" w14:textId="688FBE60" w:rsidR="00C1630C" w:rsidRDefault="00C1630C" w:rsidP="00792FFF">
      <w:pPr>
        <w:pStyle w:val="NoSpacing"/>
      </w:pPr>
      <w:r>
        <w:lastRenderedPageBreak/>
        <w:t>Total Payroll 20</w:t>
      </w:r>
      <w:r w:rsidR="00647616">
        <w:t>19</w:t>
      </w:r>
      <w:r>
        <w:t>----</w:t>
      </w:r>
      <w:r w:rsidR="00D761BE">
        <w:t>-----</w:t>
      </w:r>
      <w:r>
        <w:t>-$</w:t>
      </w:r>
      <w:r w:rsidR="00D761BE">
        <w:t>9</w:t>
      </w:r>
      <w:r w:rsidR="00647616">
        <w:t>5,4</w:t>
      </w:r>
      <w:r w:rsidR="00E77011">
        <w:t>93.04</w:t>
      </w:r>
    </w:p>
    <w:p w14:paraId="5DBDCD1C" w14:textId="2107B791" w:rsidR="00792FFF" w:rsidRDefault="00233098" w:rsidP="00792FFF">
      <w:pPr>
        <w:pStyle w:val="NoSpacing"/>
      </w:pPr>
      <w:r>
        <w:t xml:space="preserve">There being no further business to discuss the meeting was adjourned on a motion from </w:t>
      </w:r>
      <w:r w:rsidR="00647616">
        <w:t>Kloser</w:t>
      </w:r>
      <w:r>
        <w:t xml:space="preserve">, second </w:t>
      </w:r>
      <w:r w:rsidR="00AD33AB">
        <w:t xml:space="preserve">by </w:t>
      </w:r>
      <w:r w:rsidR="009C6942">
        <w:t>DuBois</w:t>
      </w:r>
      <w:r>
        <w:t xml:space="preserve"> at </w:t>
      </w:r>
      <w:r w:rsidR="00080E67">
        <w:t>6</w:t>
      </w:r>
      <w:r w:rsidR="00F45A7F">
        <w:t>:</w:t>
      </w:r>
      <w:r w:rsidR="00647616">
        <w:t>3</w:t>
      </w:r>
      <w:r w:rsidR="009C6942">
        <w:t>0</w:t>
      </w:r>
      <w:r w:rsidR="00CA7ED2">
        <w:t>p</w:t>
      </w:r>
      <w:r>
        <w:t>m.</w:t>
      </w:r>
      <w:r w:rsidR="00647616">
        <w:t xml:space="preserve"> </w:t>
      </w:r>
      <w:r>
        <w:t>Submitted by Angie Oberbroeckling, City Clerk</w:t>
      </w:r>
      <w:r w:rsidR="00EB3EB2">
        <w:t xml:space="preserve"> </w:t>
      </w:r>
      <w:r w:rsidR="00792FFF">
        <w:t xml:space="preserve">   </w:t>
      </w:r>
    </w:p>
    <w:p w14:paraId="1537AAA9"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76366"/>
    <w:rsid w:val="00080E67"/>
    <w:rsid w:val="0008732B"/>
    <w:rsid w:val="00096811"/>
    <w:rsid w:val="000A4342"/>
    <w:rsid w:val="000C00FE"/>
    <w:rsid w:val="000F083B"/>
    <w:rsid w:val="000F139F"/>
    <w:rsid w:val="00112007"/>
    <w:rsid w:val="00140E3F"/>
    <w:rsid w:val="001546CE"/>
    <w:rsid w:val="00175B76"/>
    <w:rsid w:val="001822E5"/>
    <w:rsid w:val="001823A4"/>
    <w:rsid w:val="001A7186"/>
    <w:rsid w:val="001F5F78"/>
    <w:rsid w:val="001F61E4"/>
    <w:rsid w:val="00233098"/>
    <w:rsid w:val="002540AC"/>
    <w:rsid w:val="00280FBA"/>
    <w:rsid w:val="00315D3D"/>
    <w:rsid w:val="00326ABE"/>
    <w:rsid w:val="00363E85"/>
    <w:rsid w:val="00363FAC"/>
    <w:rsid w:val="00365279"/>
    <w:rsid w:val="00366999"/>
    <w:rsid w:val="00391EF4"/>
    <w:rsid w:val="00393DC2"/>
    <w:rsid w:val="003C3D46"/>
    <w:rsid w:val="003F23DA"/>
    <w:rsid w:val="004115CF"/>
    <w:rsid w:val="00473F7D"/>
    <w:rsid w:val="004B160F"/>
    <w:rsid w:val="004E0F6E"/>
    <w:rsid w:val="00522ECD"/>
    <w:rsid w:val="00524DDF"/>
    <w:rsid w:val="00533BD5"/>
    <w:rsid w:val="00541BA9"/>
    <w:rsid w:val="005A29C2"/>
    <w:rsid w:val="005C428B"/>
    <w:rsid w:val="005D745E"/>
    <w:rsid w:val="005F5CD7"/>
    <w:rsid w:val="00620857"/>
    <w:rsid w:val="00647616"/>
    <w:rsid w:val="00680C85"/>
    <w:rsid w:val="006C2F1D"/>
    <w:rsid w:val="007110F7"/>
    <w:rsid w:val="00752C6C"/>
    <w:rsid w:val="00792FFF"/>
    <w:rsid w:val="007944B5"/>
    <w:rsid w:val="007A22D9"/>
    <w:rsid w:val="007F5946"/>
    <w:rsid w:val="008019BD"/>
    <w:rsid w:val="00871DEF"/>
    <w:rsid w:val="008B6966"/>
    <w:rsid w:val="008C589F"/>
    <w:rsid w:val="008C6683"/>
    <w:rsid w:val="008D3FD5"/>
    <w:rsid w:val="00902005"/>
    <w:rsid w:val="00902F01"/>
    <w:rsid w:val="0094723F"/>
    <w:rsid w:val="0096297D"/>
    <w:rsid w:val="00976F53"/>
    <w:rsid w:val="009913FF"/>
    <w:rsid w:val="009960E3"/>
    <w:rsid w:val="009C6942"/>
    <w:rsid w:val="00A43449"/>
    <w:rsid w:val="00A72314"/>
    <w:rsid w:val="00A84133"/>
    <w:rsid w:val="00AD33AB"/>
    <w:rsid w:val="00B051D9"/>
    <w:rsid w:val="00B13385"/>
    <w:rsid w:val="00B23246"/>
    <w:rsid w:val="00B53968"/>
    <w:rsid w:val="00B91D55"/>
    <w:rsid w:val="00B96235"/>
    <w:rsid w:val="00BC646B"/>
    <w:rsid w:val="00BD39D0"/>
    <w:rsid w:val="00BD3FA8"/>
    <w:rsid w:val="00C01E4C"/>
    <w:rsid w:val="00C1630C"/>
    <w:rsid w:val="00C23915"/>
    <w:rsid w:val="00C626CF"/>
    <w:rsid w:val="00C63E43"/>
    <w:rsid w:val="00C70B7F"/>
    <w:rsid w:val="00C87CA4"/>
    <w:rsid w:val="00CA7ED2"/>
    <w:rsid w:val="00CD07AD"/>
    <w:rsid w:val="00CD5A01"/>
    <w:rsid w:val="00D3272E"/>
    <w:rsid w:val="00D47196"/>
    <w:rsid w:val="00D761BE"/>
    <w:rsid w:val="00DB039B"/>
    <w:rsid w:val="00DB3098"/>
    <w:rsid w:val="00DE1FCB"/>
    <w:rsid w:val="00DE705B"/>
    <w:rsid w:val="00E77011"/>
    <w:rsid w:val="00EB3EB2"/>
    <w:rsid w:val="00EB6304"/>
    <w:rsid w:val="00EC70BD"/>
    <w:rsid w:val="00EF4F95"/>
    <w:rsid w:val="00EF6AD3"/>
    <w:rsid w:val="00EF77BA"/>
    <w:rsid w:val="00F27D9D"/>
    <w:rsid w:val="00F314BE"/>
    <w:rsid w:val="00F37B3A"/>
    <w:rsid w:val="00F45A7F"/>
    <w:rsid w:val="00F61656"/>
    <w:rsid w:val="00F64402"/>
    <w:rsid w:val="00F76C8D"/>
    <w:rsid w:val="00F77F81"/>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2</cp:revision>
  <cp:lastPrinted>2021-01-08T18:39:00Z</cp:lastPrinted>
  <dcterms:created xsi:type="dcterms:W3CDTF">2021-01-08T18:39:00Z</dcterms:created>
  <dcterms:modified xsi:type="dcterms:W3CDTF">2021-01-08T18:39:00Z</dcterms:modified>
</cp:coreProperties>
</file>