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305E" w14:textId="3EBDF9BB" w:rsidR="00F77F81" w:rsidRDefault="00792FFF" w:rsidP="00792FFF">
      <w:pPr>
        <w:pStyle w:val="NoSpacing"/>
      </w:pPr>
      <w:r>
        <w:t>New Vienna City Council Meeting</w:t>
      </w:r>
    </w:p>
    <w:p w14:paraId="678E4B74" w14:textId="30EA31D1" w:rsidR="00792FFF" w:rsidRDefault="00AF1657" w:rsidP="00792FFF">
      <w:pPr>
        <w:pStyle w:val="NoSpacing"/>
      </w:pPr>
      <w:r>
        <w:t>J</w:t>
      </w:r>
      <w:r w:rsidR="002E5F45">
        <w:t>uly 6</w:t>
      </w:r>
      <w:r w:rsidR="00C01E4C">
        <w:t>, 20</w:t>
      </w:r>
      <w:r w:rsidR="00E748C7">
        <w:t>2</w:t>
      </w:r>
      <w:r w:rsidR="00231191">
        <w:t>1</w:t>
      </w:r>
    </w:p>
    <w:p w14:paraId="58F1A204" w14:textId="77777777" w:rsidR="00792FFF" w:rsidRDefault="00792FFF" w:rsidP="00792FFF">
      <w:pPr>
        <w:pStyle w:val="NoSpacing"/>
      </w:pPr>
    </w:p>
    <w:p w14:paraId="48E15D7A" w14:textId="5CE4DFB5"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F1657">
        <w:t xml:space="preserve"> meeting </w:t>
      </w:r>
      <w:r w:rsidR="00792FFF">
        <w:t>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A72314">
        <w:t xml:space="preserve"> </w:t>
      </w:r>
      <w:r w:rsidR="00E748C7">
        <w:t>Dave DuBois</w:t>
      </w:r>
      <w:r w:rsidR="007331EF">
        <w:t>, TJ Kloser</w:t>
      </w:r>
      <w:r w:rsidR="008632ED">
        <w:t>, Kathy Engelken</w:t>
      </w:r>
      <w:r w:rsidR="0053669A">
        <w:t xml:space="preserve">. </w:t>
      </w:r>
      <w:r w:rsidR="002E5F45">
        <w:t>Absent-</w:t>
      </w:r>
      <w:r w:rsidR="0053669A">
        <w:t>Mike Leuchs.</w:t>
      </w:r>
    </w:p>
    <w:p w14:paraId="08CBEBFD" w14:textId="26142739" w:rsidR="00F64402" w:rsidRDefault="00EF4F95" w:rsidP="00792FFF">
      <w:pPr>
        <w:pStyle w:val="NoSpacing"/>
      </w:pPr>
      <w:r>
        <w:tab/>
      </w:r>
      <w:r w:rsidR="00AF1657">
        <w:t>Kloser</w:t>
      </w:r>
      <w:r w:rsidR="00A72314">
        <w:t xml:space="preserve"> </w:t>
      </w:r>
      <w:r w:rsidR="00792FFF">
        <w:t>made the motion to approve the</w:t>
      </w:r>
      <w:r w:rsidR="002E5F45">
        <w:t xml:space="preserve"> amended </w:t>
      </w:r>
      <w:r w:rsidR="00792FFF">
        <w:t>agenda for</w:t>
      </w:r>
      <w:r w:rsidR="004B160F">
        <w:t xml:space="preserve"> </w:t>
      </w:r>
      <w:r w:rsidR="00AF1657">
        <w:t>Ju</w:t>
      </w:r>
      <w:r w:rsidR="002E5F45">
        <w:t>ly 6</w:t>
      </w:r>
      <w:r w:rsidR="00C01E4C">
        <w:t>, 20</w:t>
      </w:r>
      <w:r w:rsidR="00E748C7">
        <w:t>2</w:t>
      </w:r>
      <w:r w:rsidR="00231191">
        <w:t>1</w:t>
      </w:r>
      <w:r w:rsidR="002E5F45">
        <w:t xml:space="preserve"> by adding building permit for Mike Lehman concrete patio</w:t>
      </w:r>
      <w:r w:rsidR="00EA21C9">
        <w:t xml:space="preserve">, </w:t>
      </w:r>
      <w:r w:rsidR="008632ED">
        <w:t>se</w:t>
      </w:r>
      <w:r w:rsidR="00792FFF">
        <w:t>conded by</w:t>
      </w:r>
      <w:r w:rsidR="0053669A">
        <w:t xml:space="preserve"> </w:t>
      </w:r>
      <w:r w:rsidR="002E5F45">
        <w:t>DuBois</w:t>
      </w:r>
      <w:r w:rsidR="00792FFF">
        <w:t>.</w:t>
      </w:r>
    </w:p>
    <w:p w14:paraId="2D3C9EAD" w14:textId="64B80D89" w:rsidR="000E6D9F" w:rsidRDefault="00112007" w:rsidP="00792FFF">
      <w:pPr>
        <w:pStyle w:val="NoSpacing"/>
      </w:pPr>
      <w:r>
        <w:tab/>
      </w:r>
      <w:r w:rsidR="002E5F45">
        <w:t>Naber</w:t>
      </w:r>
      <w:r w:rsidR="000E6D9F">
        <w:t xml:space="preserve"> made the motion to approve the consent agenda that consisted of minutes from the </w:t>
      </w:r>
      <w:r w:rsidR="002E5F45">
        <w:t>June</w:t>
      </w:r>
      <w:r w:rsidR="000E6D9F">
        <w:t xml:space="preserve"> meeting and bills, receipts and financial reports. Second was made by</w:t>
      </w:r>
      <w:r w:rsidR="002E5F45">
        <w:t xml:space="preserve"> Engelken</w:t>
      </w:r>
      <w:r w:rsidR="000E6D9F">
        <w:t>. Ayes-all.</w:t>
      </w:r>
    </w:p>
    <w:p w14:paraId="03EC2F25" w14:textId="539D3245" w:rsidR="002E5F45" w:rsidRDefault="002E5F45" w:rsidP="00792FFF">
      <w:pPr>
        <w:pStyle w:val="NoSpacing"/>
      </w:pPr>
      <w:r>
        <w:tab/>
        <w:t>Cigarette permit for C.</w:t>
      </w:r>
      <w:r w:rsidR="004B2DF1">
        <w:t>J. Tire</w:t>
      </w:r>
      <w:r>
        <w:t xml:space="preserve"> was </w:t>
      </w:r>
      <w:r w:rsidR="004B2DF1">
        <w:t>approved</w:t>
      </w:r>
      <w:r>
        <w:t xml:space="preserve"> on a motion from Kloser, second by Naber.</w:t>
      </w:r>
    </w:p>
    <w:p w14:paraId="732BE531" w14:textId="1FAD3638" w:rsidR="00231191" w:rsidRDefault="000E6D9F" w:rsidP="00792FFF">
      <w:pPr>
        <w:pStyle w:val="NoSpacing"/>
      </w:pPr>
      <w:r>
        <w:tab/>
      </w:r>
      <w:r w:rsidR="00231191">
        <w:t>RESOLUTION</w:t>
      </w:r>
      <w:r>
        <w:t xml:space="preserve"> # </w:t>
      </w:r>
      <w:r w:rsidR="002E5F45">
        <w:t>15</w:t>
      </w:r>
      <w:r>
        <w:t xml:space="preserve">-2021 </w:t>
      </w:r>
      <w:r w:rsidR="00231191">
        <w:t xml:space="preserve">APPROVING THE </w:t>
      </w:r>
      <w:r w:rsidR="00AF1657">
        <w:t>CITY</w:t>
      </w:r>
      <w:r w:rsidR="002E5F45">
        <w:t xml:space="preserve"> TO</w:t>
      </w:r>
      <w:r w:rsidR="00AF1657">
        <w:t xml:space="preserve"> </w:t>
      </w:r>
      <w:r w:rsidR="002E5F45">
        <w:t>APPLY FOR AMERICAN RESCUE PLAN FUNDING</w:t>
      </w:r>
      <w:r w:rsidR="00AF1657">
        <w:t xml:space="preserve"> </w:t>
      </w:r>
      <w:r w:rsidR="00625B2C">
        <w:t xml:space="preserve">was made on a motion from </w:t>
      </w:r>
      <w:r w:rsidR="002E5F45">
        <w:t>Engelken</w:t>
      </w:r>
      <w:r w:rsidR="00625B2C">
        <w:t xml:space="preserve">, second By </w:t>
      </w:r>
      <w:r w:rsidR="00AF1657">
        <w:t>Naber</w:t>
      </w:r>
      <w:r w:rsidR="00625B2C">
        <w:t>. Ayes-all.</w:t>
      </w:r>
    </w:p>
    <w:p w14:paraId="0EF0D48B" w14:textId="5E516A6F" w:rsidR="0069067F" w:rsidRDefault="00AF1657" w:rsidP="002E5F45">
      <w:pPr>
        <w:pStyle w:val="NoSpacing"/>
      </w:pPr>
      <w:r>
        <w:tab/>
      </w:r>
      <w:r w:rsidR="002E5F45">
        <w:t>RESOLUTION #16-2021 A RESOLUTION ACCEPTING THE GRANT AWARD FOR THE RCTP FUNDING</w:t>
      </w:r>
      <w:r w:rsidR="00FA004A">
        <w:t xml:space="preserve"> motion from Kloser, second by DuBois. Ayes-all.</w:t>
      </w:r>
    </w:p>
    <w:p w14:paraId="5A444AB3" w14:textId="24698B31" w:rsidR="005B39CC" w:rsidRDefault="00625B2C" w:rsidP="00231191">
      <w:pPr>
        <w:pStyle w:val="NoSpacing"/>
      </w:pPr>
      <w:r>
        <w:tab/>
      </w:r>
      <w:r w:rsidR="005B39CC">
        <w:t xml:space="preserve">Building Permits were approved for the following on a motion from </w:t>
      </w:r>
      <w:r w:rsidR="00FA004A">
        <w:t>Naber</w:t>
      </w:r>
      <w:r w:rsidR="005B39CC">
        <w:t xml:space="preserve">, second by </w:t>
      </w:r>
      <w:r w:rsidR="00FA004A">
        <w:t>DuBois</w:t>
      </w:r>
      <w:r w:rsidR="005B39CC">
        <w:t>.</w:t>
      </w:r>
    </w:p>
    <w:p w14:paraId="1049422D" w14:textId="77777777" w:rsidR="00FA004A" w:rsidRDefault="005B39CC" w:rsidP="0069067F">
      <w:pPr>
        <w:pStyle w:val="NoSpacing"/>
      </w:pPr>
      <w:r>
        <w:t>1.</w:t>
      </w:r>
      <w:r w:rsidR="00FA004A">
        <w:t>Mike Lehman- concrete patio, 2. Mark Lukan for garage and curb cuts. Ayes-all.</w:t>
      </w:r>
    </w:p>
    <w:p w14:paraId="67CC0029" w14:textId="2D97DE77" w:rsidR="00E179B5" w:rsidRDefault="00FA004A" w:rsidP="0069067F">
      <w:pPr>
        <w:pStyle w:val="NoSpacing"/>
      </w:pPr>
      <w:r>
        <w:tab/>
        <w:t xml:space="preserve">Under the water and sewer report. Mike Neuhaus stated that Krapfl Const. will be ordering new fire hydrants for the Smith Street project. The city discussed the </w:t>
      </w:r>
      <w:r w:rsidR="004B2DF1">
        <w:t>sewer, clay</w:t>
      </w:r>
      <w:r>
        <w:t xml:space="preserve"> line</w:t>
      </w:r>
      <w:r w:rsidR="00E179B5">
        <w:t xml:space="preserve"> that is broken</w:t>
      </w:r>
      <w:r>
        <w:t xml:space="preserve"> that runs along the Vorwald </w:t>
      </w:r>
      <w:r w:rsidR="004B2DF1">
        <w:t>property on</w:t>
      </w:r>
      <w:r>
        <w:t xml:space="preserve"> the east side of town. The council will look into meeting with the property owners involved to discuss this </w:t>
      </w:r>
      <w:r w:rsidR="00E179B5">
        <w:t>project that needs to be addressed.</w:t>
      </w:r>
    </w:p>
    <w:p w14:paraId="147C5CF6" w14:textId="433D6DD0" w:rsidR="005B39CC" w:rsidRDefault="00E179B5" w:rsidP="0069067F">
      <w:pPr>
        <w:pStyle w:val="NoSpacing"/>
      </w:pPr>
      <w:r>
        <w:tab/>
        <w:t>The City discussed the legal services and attorney that the City currently has. The council decided to dismiss attorney Edward Henry and move forward with the new firm of Dallas Lynch and attorney Douglas Herman on a motion from Kloser, second by Naber. Ayes-all.</w:t>
      </w:r>
      <w:r w:rsidR="00D30CC1">
        <w:t xml:space="preserve"> </w:t>
      </w:r>
    </w:p>
    <w:p w14:paraId="52BF5CC2" w14:textId="09B0B590" w:rsidR="00E179B5" w:rsidRDefault="00E179B5" w:rsidP="0069067F">
      <w:pPr>
        <w:pStyle w:val="NoSpacing"/>
      </w:pPr>
      <w:r>
        <w:tab/>
        <w:t>RESOLUTION #17-2021 A RESOLUTION APPROVING THE END OF YEAR TRANSFERS was approved on a motion from Naber, Second by Engelken, Ayes-all.</w:t>
      </w:r>
    </w:p>
    <w:p w14:paraId="5B321CB8" w14:textId="218CC1EC" w:rsidR="00E179B5" w:rsidRDefault="00E179B5" w:rsidP="0069067F">
      <w:pPr>
        <w:pStyle w:val="NoSpacing"/>
      </w:pPr>
      <w:r>
        <w:tab/>
        <w:t xml:space="preserve">Payment request #3 for $4131.63 to Krapfl Const. for the water pressure project </w:t>
      </w:r>
      <w:r w:rsidR="00C91847">
        <w:t xml:space="preserve">and approval and acceptance of the completion of the project was made on a motion from Engelken, second by Kloser. Ayes-all. </w:t>
      </w:r>
    </w:p>
    <w:p w14:paraId="2FF84AE9" w14:textId="0DA923DD" w:rsidR="004B2DF1" w:rsidRDefault="004B2DF1" w:rsidP="0069067F">
      <w:pPr>
        <w:pStyle w:val="NoSpacing"/>
      </w:pPr>
      <w:r>
        <w:tab/>
        <w:t>Additional topics the council discussed as non-action included: Removal of Columbus St house will be the second week of July, benches and additional work needed for walking trail yet, Smith St curb and gutter work needed.</w:t>
      </w:r>
    </w:p>
    <w:p w14:paraId="3E4083D1" w14:textId="77777777" w:rsidR="004B2DF1" w:rsidRDefault="00BB59C1" w:rsidP="00792FFF">
      <w:pPr>
        <w:pStyle w:val="NoSpacing"/>
      </w:pPr>
      <w:r>
        <w:tab/>
      </w:r>
      <w:r w:rsidR="00233098">
        <w:t>There being no further business to discuss the meeting was adjourned on a motion from</w:t>
      </w:r>
      <w:r>
        <w:t xml:space="preserve"> </w:t>
      </w:r>
    </w:p>
    <w:p w14:paraId="44764053" w14:textId="6C1DA1E7" w:rsidR="001823A4" w:rsidRDefault="004B2DF1" w:rsidP="00792FFF">
      <w:pPr>
        <w:pStyle w:val="NoSpacing"/>
      </w:pPr>
      <w:r>
        <w:t>Naber</w:t>
      </w:r>
      <w:r w:rsidR="00BB59C1">
        <w:t>,</w:t>
      </w:r>
      <w:r w:rsidR="00233098">
        <w:t xml:space="preserve"> second </w:t>
      </w:r>
      <w:r w:rsidR="00AD33AB">
        <w:t>by</w:t>
      </w:r>
      <w:r w:rsidR="0069067F">
        <w:t xml:space="preserve"> </w:t>
      </w:r>
      <w:r>
        <w:t>DuBois</w:t>
      </w:r>
      <w:r w:rsidR="00233098">
        <w:t xml:space="preserve"> at </w:t>
      </w:r>
      <w:r w:rsidR="0069067F">
        <w:t>6</w:t>
      </w:r>
      <w:r w:rsidR="004B1CF1">
        <w:t>:</w:t>
      </w:r>
      <w:r>
        <w:t>34</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0E6D9F"/>
    <w:rsid w:val="00112007"/>
    <w:rsid w:val="00140E3F"/>
    <w:rsid w:val="001822E5"/>
    <w:rsid w:val="001823A4"/>
    <w:rsid w:val="001A5EB0"/>
    <w:rsid w:val="001A7186"/>
    <w:rsid w:val="00231191"/>
    <w:rsid w:val="00233098"/>
    <w:rsid w:val="002540AC"/>
    <w:rsid w:val="00256590"/>
    <w:rsid w:val="00280FBA"/>
    <w:rsid w:val="00295FD3"/>
    <w:rsid w:val="002E5F45"/>
    <w:rsid w:val="00326ABE"/>
    <w:rsid w:val="00366999"/>
    <w:rsid w:val="00391EF4"/>
    <w:rsid w:val="003B196B"/>
    <w:rsid w:val="003C3D46"/>
    <w:rsid w:val="003F23DA"/>
    <w:rsid w:val="00405D9E"/>
    <w:rsid w:val="004115CF"/>
    <w:rsid w:val="00473F7D"/>
    <w:rsid w:val="004B160F"/>
    <w:rsid w:val="004B1CF1"/>
    <w:rsid w:val="004B2DF1"/>
    <w:rsid w:val="004E0F6E"/>
    <w:rsid w:val="0053669A"/>
    <w:rsid w:val="005B39CC"/>
    <w:rsid w:val="00625B2C"/>
    <w:rsid w:val="0067116A"/>
    <w:rsid w:val="00681143"/>
    <w:rsid w:val="0069067F"/>
    <w:rsid w:val="006C2F1D"/>
    <w:rsid w:val="007331EF"/>
    <w:rsid w:val="00752C6C"/>
    <w:rsid w:val="00770FE9"/>
    <w:rsid w:val="00792FFF"/>
    <w:rsid w:val="007A22D9"/>
    <w:rsid w:val="007D7520"/>
    <w:rsid w:val="008019BD"/>
    <w:rsid w:val="008632ED"/>
    <w:rsid w:val="00871DEF"/>
    <w:rsid w:val="008B6966"/>
    <w:rsid w:val="008C6683"/>
    <w:rsid w:val="008E0553"/>
    <w:rsid w:val="00902F01"/>
    <w:rsid w:val="0092758D"/>
    <w:rsid w:val="0096297D"/>
    <w:rsid w:val="00976F53"/>
    <w:rsid w:val="009913FF"/>
    <w:rsid w:val="009960E3"/>
    <w:rsid w:val="00A12E99"/>
    <w:rsid w:val="00A72314"/>
    <w:rsid w:val="00AD33AB"/>
    <w:rsid w:val="00AF1657"/>
    <w:rsid w:val="00B051D9"/>
    <w:rsid w:val="00B23246"/>
    <w:rsid w:val="00B373DC"/>
    <w:rsid w:val="00B53968"/>
    <w:rsid w:val="00B707DA"/>
    <w:rsid w:val="00BB59C1"/>
    <w:rsid w:val="00BD39D0"/>
    <w:rsid w:val="00C01E4C"/>
    <w:rsid w:val="00C23915"/>
    <w:rsid w:val="00C70B7F"/>
    <w:rsid w:val="00C91847"/>
    <w:rsid w:val="00CB2DE0"/>
    <w:rsid w:val="00D30CC1"/>
    <w:rsid w:val="00D3272E"/>
    <w:rsid w:val="00DB3098"/>
    <w:rsid w:val="00DE1FCB"/>
    <w:rsid w:val="00E100E5"/>
    <w:rsid w:val="00E17767"/>
    <w:rsid w:val="00E179B5"/>
    <w:rsid w:val="00E748C7"/>
    <w:rsid w:val="00EA21C9"/>
    <w:rsid w:val="00EB3EB2"/>
    <w:rsid w:val="00EF4F95"/>
    <w:rsid w:val="00EF6AD3"/>
    <w:rsid w:val="00F27FC1"/>
    <w:rsid w:val="00F314BE"/>
    <w:rsid w:val="00F37B3A"/>
    <w:rsid w:val="00F45A7F"/>
    <w:rsid w:val="00F61656"/>
    <w:rsid w:val="00F64402"/>
    <w:rsid w:val="00F76C8D"/>
    <w:rsid w:val="00F77F81"/>
    <w:rsid w:val="00FA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4</cp:revision>
  <cp:lastPrinted>2021-07-13T20:20:00Z</cp:lastPrinted>
  <dcterms:created xsi:type="dcterms:W3CDTF">2021-07-13T20:17:00Z</dcterms:created>
  <dcterms:modified xsi:type="dcterms:W3CDTF">2021-07-13T20:20:00Z</dcterms:modified>
</cp:coreProperties>
</file>