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305E" w14:textId="77777777" w:rsidR="00F77F81" w:rsidRDefault="00792FFF" w:rsidP="00792FFF">
      <w:pPr>
        <w:pStyle w:val="NoSpacing"/>
      </w:pPr>
      <w:r>
        <w:t>New Vienna City Council Meeting</w:t>
      </w:r>
    </w:p>
    <w:p w14:paraId="678E4B74" w14:textId="30BCDD84" w:rsidR="00792FFF" w:rsidRDefault="00112007" w:rsidP="00792FFF">
      <w:pPr>
        <w:pStyle w:val="NoSpacing"/>
      </w:pPr>
      <w:r>
        <w:t>March</w:t>
      </w:r>
      <w:r w:rsidR="00231191">
        <w:t xml:space="preserve"> </w:t>
      </w:r>
      <w:r w:rsidR="004B09D9">
        <w:t>1</w:t>
      </w:r>
      <w:r w:rsidR="00C01E4C">
        <w:t>, 20</w:t>
      </w:r>
      <w:r w:rsidR="00E748C7">
        <w:t>2</w:t>
      </w:r>
      <w:r w:rsidR="004B09D9">
        <w:t>2</w:t>
      </w:r>
    </w:p>
    <w:p w14:paraId="58F1A204" w14:textId="77777777" w:rsidR="00792FFF" w:rsidRDefault="00792FFF" w:rsidP="00792FFF">
      <w:pPr>
        <w:pStyle w:val="NoSpacing"/>
      </w:pPr>
    </w:p>
    <w:p w14:paraId="48E15D7A" w14:textId="547BA17D"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112007">
        <w:t xml:space="preserve"> </w:t>
      </w:r>
      <w:r w:rsidR="00F45A7F">
        <w:t>P</w:t>
      </w:r>
      <w:r w:rsidR="00112007">
        <w:t xml:space="preserve">ublic </w:t>
      </w:r>
      <w:r w:rsidR="00F45A7F">
        <w:t>H</w:t>
      </w:r>
      <w:r w:rsidR="00112007">
        <w:t>earing</w:t>
      </w:r>
      <w:r w:rsidR="005F1188">
        <w:t xml:space="preserve"> on the Budget</w:t>
      </w:r>
      <w:r w:rsidR="00792FFF">
        <w:t xml:space="preserve"> at 5:3</w:t>
      </w:r>
      <w:r w:rsidR="00112007">
        <w:t>0</w:t>
      </w:r>
      <w:r w:rsidR="00792FFF">
        <w:t xml:space="preserve">pm. Present were council members: </w:t>
      </w:r>
      <w:r w:rsidR="00976F53">
        <w:t xml:space="preserve"> Jim</w:t>
      </w:r>
      <w:r w:rsidR="00112007">
        <w:t xml:space="preserve"> Naber</w:t>
      </w:r>
      <w:r w:rsidR="00140E3F">
        <w:t>,</w:t>
      </w:r>
      <w:r w:rsidR="004B160F">
        <w:t xml:space="preserve"> </w:t>
      </w:r>
      <w:r w:rsidR="00D81F42">
        <w:t>and Jake</w:t>
      </w:r>
      <w:r w:rsidR="004B09D9">
        <w:t xml:space="preserve"> Lehman</w:t>
      </w:r>
      <w:r w:rsidR="00A72314">
        <w:t xml:space="preserve">, </w:t>
      </w:r>
      <w:r w:rsidR="00E748C7">
        <w:t>Dave DuBois</w:t>
      </w:r>
      <w:r w:rsidR="007331EF">
        <w:t>, TJ Kloser</w:t>
      </w:r>
      <w:r w:rsidR="008632ED">
        <w:t>, Kathy Engelken</w:t>
      </w:r>
      <w:r w:rsidR="00EA21C9">
        <w:t xml:space="preserve"> </w:t>
      </w:r>
    </w:p>
    <w:p w14:paraId="24738A76" w14:textId="06DF8584" w:rsidR="004B09D9" w:rsidRDefault="00EF4F95" w:rsidP="00792FFF">
      <w:pPr>
        <w:pStyle w:val="NoSpacing"/>
      </w:pPr>
      <w:r>
        <w:tab/>
      </w:r>
      <w:r w:rsidR="00231191">
        <w:t>Kloser</w:t>
      </w:r>
      <w:r w:rsidR="00A72314">
        <w:t xml:space="preserve"> </w:t>
      </w:r>
      <w:r w:rsidR="00792FFF">
        <w:t>made the motion to approve the agenda for</w:t>
      </w:r>
      <w:r w:rsidR="004B160F">
        <w:t xml:space="preserve"> </w:t>
      </w:r>
      <w:r w:rsidR="00112007">
        <w:t xml:space="preserve">March </w:t>
      </w:r>
      <w:r w:rsidR="004B09D9">
        <w:t>1</w:t>
      </w:r>
      <w:r w:rsidR="00C01E4C">
        <w:t>, 20</w:t>
      </w:r>
      <w:r w:rsidR="00E748C7">
        <w:t>2</w:t>
      </w:r>
      <w:r w:rsidR="004B09D9">
        <w:t>2</w:t>
      </w:r>
      <w:r w:rsidR="00EA21C9">
        <w:t xml:space="preserve">, </w:t>
      </w:r>
      <w:r w:rsidR="008632ED">
        <w:t>se</w:t>
      </w:r>
      <w:r w:rsidR="00792FFF">
        <w:t>conded by</w:t>
      </w:r>
      <w:r w:rsidR="00E748C7">
        <w:t xml:space="preserve"> </w:t>
      </w:r>
      <w:r w:rsidR="00231191">
        <w:t>DuBois</w:t>
      </w:r>
      <w:r w:rsidR="00792FFF">
        <w:t>.</w:t>
      </w:r>
    </w:p>
    <w:p w14:paraId="1228F426" w14:textId="2D34FA80" w:rsidR="00112007" w:rsidRDefault="00112007" w:rsidP="00792FFF">
      <w:pPr>
        <w:pStyle w:val="NoSpacing"/>
      </w:pPr>
      <w:r>
        <w:tab/>
        <w:t>The clerk reported that there were no comments written or verbal regarding the budget</w:t>
      </w:r>
      <w:r w:rsidR="001822E5">
        <w:t xml:space="preserve">. </w:t>
      </w:r>
      <w:r w:rsidR="00140E3F">
        <w:t>M</w:t>
      </w:r>
      <w:r>
        <w:t>otion from</w:t>
      </w:r>
      <w:r w:rsidR="00231191">
        <w:t xml:space="preserve"> Kloser</w:t>
      </w:r>
      <w:r>
        <w:t xml:space="preserve"> to close public hearing and open regular meeting</w:t>
      </w:r>
      <w:r w:rsidR="00E748C7">
        <w:t>,</w:t>
      </w:r>
      <w:r>
        <w:t xml:space="preserve"> seconded by</w:t>
      </w:r>
      <w:r w:rsidR="00231191">
        <w:t xml:space="preserve"> </w:t>
      </w:r>
      <w:r w:rsidR="004B09D9">
        <w:t>Lehman</w:t>
      </w:r>
      <w:r w:rsidR="00BD39D0">
        <w:t>. Ayes-all.</w:t>
      </w:r>
    </w:p>
    <w:p w14:paraId="647AD11F" w14:textId="17993C31" w:rsidR="004B09D9" w:rsidRDefault="004B09D9" w:rsidP="00792FFF">
      <w:pPr>
        <w:pStyle w:val="NoSpacing"/>
      </w:pPr>
      <w:r>
        <w:t>Lehman made the motion to approve the consent agenda that consisted of minutes from the last meeting, bills, financial reports. Second by DuBois.</w:t>
      </w:r>
    </w:p>
    <w:p w14:paraId="732BE531" w14:textId="2C570371" w:rsidR="00231191" w:rsidRDefault="00231191" w:rsidP="00792FFF">
      <w:pPr>
        <w:pStyle w:val="NoSpacing"/>
      </w:pPr>
      <w:r>
        <w:tab/>
        <w:t>RESOLUTION APPROVING THE BUDGET FOR FY2</w:t>
      </w:r>
      <w:r w:rsidR="004B09D9">
        <w:t>2</w:t>
      </w:r>
      <w:r>
        <w:t>/2</w:t>
      </w:r>
      <w:r w:rsidR="004B09D9">
        <w:t>3</w:t>
      </w:r>
      <w:r w:rsidR="00625B2C">
        <w:t xml:space="preserve"> was made on a motion from Naber, second By</w:t>
      </w:r>
      <w:r w:rsidR="004B09D9">
        <w:t xml:space="preserve"> Engelken</w:t>
      </w:r>
      <w:r w:rsidR="00625B2C">
        <w:t>. Ayes-all.</w:t>
      </w:r>
    </w:p>
    <w:p w14:paraId="4147A4E4" w14:textId="77777777" w:rsidR="00C53AF1" w:rsidRDefault="00625B2C" w:rsidP="004B09D9">
      <w:pPr>
        <w:pStyle w:val="NoSpacing"/>
      </w:pPr>
      <w:r>
        <w:tab/>
      </w:r>
      <w:r w:rsidR="00231191">
        <w:t>Mike Neuhaus stated that the city had a</w:t>
      </w:r>
      <w:r w:rsidR="004B09D9">
        <w:t>n issue with ice at the lift station and lagoons, Krapfl Const was here to break the ice</w:t>
      </w:r>
      <w:r w:rsidR="00231191">
        <w:t xml:space="preserve"> this past</w:t>
      </w:r>
      <w:r w:rsidR="004B09D9">
        <w:t xml:space="preserve"> week to get flow moving. The council discussed the possible need to raise water and sewer rates due</w:t>
      </w:r>
      <w:r w:rsidR="00C53AF1">
        <w:t xml:space="preserve"> </w:t>
      </w:r>
      <w:r w:rsidR="004B09D9">
        <w:t>to the continued increase of</w:t>
      </w:r>
      <w:r w:rsidR="00C53AF1">
        <w:t xml:space="preserve"> supplies and operating the systems. Discussion included flat rate fee or a percentage increase. The topic was tabled until the next meeting in April.</w:t>
      </w:r>
      <w:r w:rsidR="004B09D9">
        <w:t xml:space="preserve"> </w:t>
      </w:r>
    </w:p>
    <w:p w14:paraId="54E6124C" w14:textId="0E4F0103" w:rsidR="00C53AF1" w:rsidRDefault="005F1188" w:rsidP="004B09D9">
      <w:pPr>
        <w:pStyle w:val="NoSpacing"/>
      </w:pPr>
      <w:r>
        <w:tab/>
      </w:r>
      <w:r w:rsidR="00C53AF1">
        <w:t>The council has decided to not go with the GEO Goldfinch GIS mapping system now.</w:t>
      </w:r>
    </w:p>
    <w:p w14:paraId="014B6ACE" w14:textId="07E67B8D" w:rsidR="004B09D9" w:rsidRDefault="005F1188" w:rsidP="004B09D9">
      <w:pPr>
        <w:pStyle w:val="NoSpacing"/>
      </w:pPr>
      <w:r>
        <w:tab/>
      </w:r>
      <w:r w:rsidR="00C53AF1">
        <w:t>The council and Mayor discussed the Hometown Program through ECIA and the advantages of the city partaking in this program. The city would be looking at residents to help with this committee.</w:t>
      </w:r>
      <w:r w:rsidR="00231191">
        <w:t xml:space="preserve"> </w:t>
      </w:r>
    </w:p>
    <w:p w14:paraId="65C536F1" w14:textId="55B6DB07" w:rsidR="00BB59C1" w:rsidRDefault="00BB59C1" w:rsidP="00231191">
      <w:pPr>
        <w:pStyle w:val="NoSpacing"/>
      </w:pPr>
      <w:r>
        <w:tab/>
        <w:t xml:space="preserve">The Liquor license for the New Vienna Athletic Assoc. and the New Vienna Picnic Assoc. was approved on a motion from </w:t>
      </w:r>
      <w:r w:rsidR="00C53AF1">
        <w:t>Kloser</w:t>
      </w:r>
      <w:r>
        <w:t xml:space="preserve">, second by </w:t>
      </w:r>
      <w:r w:rsidR="00C53AF1">
        <w:t>DuBois</w:t>
      </w:r>
      <w:r>
        <w:t>, Ayes-all.</w:t>
      </w:r>
    </w:p>
    <w:p w14:paraId="0B5CCF1A" w14:textId="25EF1BEB" w:rsidR="00BB59C1" w:rsidRDefault="00BB59C1" w:rsidP="00C53AF1">
      <w:pPr>
        <w:pStyle w:val="NoSpacing"/>
      </w:pPr>
      <w:r>
        <w:tab/>
      </w:r>
      <w:r w:rsidR="00C53AF1">
        <w:t xml:space="preserve">Building permit for Randy Lansing on new </w:t>
      </w:r>
      <w:r w:rsidR="00D81F42">
        <w:t>home</w:t>
      </w:r>
      <w:r w:rsidR="00C53AF1">
        <w:t xml:space="preserve"> construction was approved on a motion from Lehman, second by Engelken. Ayes-all.</w:t>
      </w:r>
    </w:p>
    <w:p w14:paraId="7253ED76" w14:textId="0E3E7D06" w:rsidR="00C53AF1" w:rsidRDefault="005F1188" w:rsidP="00C53AF1">
      <w:pPr>
        <w:pStyle w:val="NoSpacing"/>
      </w:pPr>
      <w:r>
        <w:tab/>
      </w:r>
      <w:r w:rsidR="00C53AF1">
        <w:t xml:space="preserve">The council discussed the possibility of getting a loader for the city and trading in the </w:t>
      </w:r>
      <w:r w:rsidR="00D81F42">
        <w:t>skid loader</w:t>
      </w:r>
      <w:r w:rsidR="00C53AF1">
        <w:t xml:space="preserve">. Reviewed quotes from Helle Equipment and John Deere. The </w:t>
      </w:r>
      <w:r w:rsidR="002F26BC">
        <w:t xml:space="preserve">council </w:t>
      </w:r>
      <w:r w:rsidR="00C53AF1">
        <w:t>will be looking at the City of Farley</w:t>
      </w:r>
      <w:r w:rsidR="002F26BC">
        <w:t>’s loader</w:t>
      </w:r>
      <w:r w:rsidR="00C53AF1">
        <w:t xml:space="preserve"> as they have the model we are looking at.</w:t>
      </w:r>
      <w:r w:rsidR="002F26BC">
        <w:t xml:space="preserve"> This will be discussed again at the April meeting.</w:t>
      </w:r>
    </w:p>
    <w:p w14:paraId="538F6557" w14:textId="1FB4A46C" w:rsidR="002F26BC" w:rsidRDefault="005F1188" w:rsidP="00C53AF1">
      <w:pPr>
        <w:pStyle w:val="NoSpacing"/>
      </w:pPr>
      <w:r>
        <w:tab/>
      </w:r>
      <w:r w:rsidR="002F26BC">
        <w:t xml:space="preserve">The other topics the council discussed in </w:t>
      </w:r>
      <w:r w:rsidR="00D81F42">
        <w:t>non-action</w:t>
      </w:r>
      <w:r w:rsidR="002F26BC">
        <w:t xml:space="preserve"> items were: Naming the community center so there is no confusion that this is separate from the </w:t>
      </w:r>
      <w:r>
        <w:t>F</w:t>
      </w:r>
      <w:r w:rsidR="002F26BC">
        <w:t>ire Department. Planters by the new city signs and the washout in the ditches. Kloser will talk to the garden club on the planters.</w:t>
      </w:r>
    </w:p>
    <w:p w14:paraId="21EF77CE" w14:textId="2EE66F3A" w:rsidR="002F26BC" w:rsidRDefault="002F26BC" w:rsidP="00C53AF1">
      <w:pPr>
        <w:pStyle w:val="NoSpacing"/>
      </w:pPr>
      <w:r>
        <w:t xml:space="preserve">Sparky Lukan was present to discuss again the generator for the city, the fire department is trying to sell the diesel generator and will be putting money towards a new one if the city will be getting one. Mike Neuhaus stated that he has contacted suppliers and there </w:t>
      </w:r>
      <w:r w:rsidR="00D81F42">
        <w:t>are</w:t>
      </w:r>
      <w:r>
        <w:t xml:space="preserve"> no new quotes from them as they do not know if they can get one in.</w:t>
      </w:r>
    </w:p>
    <w:p w14:paraId="42CA5B47" w14:textId="77777777" w:rsidR="00D81F42" w:rsidRDefault="002F26BC" w:rsidP="00792FFF">
      <w:pPr>
        <w:pStyle w:val="NoSpacing"/>
      </w:pPr>
      <w:r>
        <w:t>Mike Lehman present to talk about paving the street by 4 J Fence and the need to</w:t>
      </w:r>
      <w:r w:rsidR="00D81F42">
        <w:t xml:space="preserve"> have the city</w:t>
      </w:r>
      <w:r>
        <w:t xml:space="preserve"> a</w:t>
      </w:r>
      <w:r w:rsidR="00D81F42">
        <w:t>c</w:t>
      </w:r>
      <w:r>
        <w:t>quire more land for development</w:t>
      </w:r>
      <w:r w:rsidR="00D81F42">
        <w:t>.</w:t>
      </w:r>
    </w:p>
    <w:p w14:paraId="44764053" w14:textId="41DC37E8" w:rsidR="001823A4" w:rsidRDefault="0067116A" w:rsidP="00792FFF">
      <w:pPr>
        <w:pStyle w:val="NoSpacing"/>
      </w:pPr>
      <w:r>
        <w:tab/>
      </w:r>
      <w:r w:rsidR="00233098">
        <w:t>There being no further business to discuss the meeting was adjourned on a motion from</w:t>
      </w:r>
      <w:r w:rsidR="00BB59C1">
        <w:t xml:space="preserve"> </w:t>
      </w:r>
      <w:r w:rsidR="00D81F42">
        <w:t>Kloser</w:t>
      </w:r>
      <w:r w:rsidR="00BB59C1">
        <w:t>,</w:t>
      </w:r>
      <w:r w:rsidR="00233098">
        <w:t xml:space="preserve"> second </w:t>
      </w:r>
      <w:r w:rsidR="00AD33AB">
        <w:t>by</w:t>
      </w:r>
      <w:r w:rsidR="00D81F42">
        <w:t xml:space="preserve"> DuBois</w:t>
      </w:r>
      <w:r w:rsidR="00233098">
        <w:t xml:space="preserve"> at </w:t>
      </w:r>
      <w:r w:rsidR="00B707DA">
        <w:t>6</w:t>
      </w:r>
      <w:r w:rsidR="004B1CF1">
        <w:t>:</w:t>
      </w:r>
      <w:r w:rsidR="00D81F42">
        <w:t>48</w:t>
      </w:r>
      <w:r w:rsidR="004B1CF1">
        <w:t>pm</w:t>
      </w:r>
      <w:r w:rsidR="00233098">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47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7DA0"/>
    <w:rsid w:val="000654F8"/>
    <w:rsid w:val="00076366"/>
    <w:rsid w:val="0008732B"/>
    <w:rsid w:val="000A4342"/>
    <w:rsid w:val="000C00FE"/>
    <w:rsid w:val="00112007"/>
    <w:rsid w:val="00140E3F"/>
    <w:rsid w:val="001822E5"/>
    <w:rsid w:val="001823A4"/>
    <w:rsid w:val="001A5EB0"/>
    <w:rsid w:val="001A7186"/>
    <w:rsid w:val="00231191"/>
    <w:rsid w:val="00233098"/>
    <w:rsid w:val="002540AC"/>
    <w:rsid w:val="00256590"/>
    <w:rsid w:val="00280FBA"/>
    <w:rsid w:val="002F26BC"/>
    <w:rsid w:val="00326ABE"/>
    <w:rsid w:val="00366999"/>
    <w:rsid w:val="00391EF4"/>
    <w:rsid w:val="003B196B"/>
    <w:rsid w:val="003C3D46"/>
    <w:rsid w:val="003F23DA"/>
    <w:rsid w:val="00405D9E"/>
    <w:rsid w:val="004115CF"/>
    <w:rsid w:val="00473F7D"/>
    <w:rsid w:val="004B09D9"/>
    <w:rsid w:val="004B160F"/>
    <w:rsid w:val="004B1CF1"/>
    <w:rsid w:val="004E0F6E"/>
    <w:rsid w:val="005F1188"/>
    <w:rsid w:val="00625B2C"/>
    <w:rsid w:val="0067116A"/>
    <w:rsid w:val="00681143"/>
    <w:rsid w:val="006C2F1D"/>
    <w:rsid w:val="007331EF"/>
    <w:rsid w:val="00752C6C"/>
    <w:rsid w:val="00770FE9"/>
    <w:rsid w:val="00792FFF"/>
    <w:rsid w:val="007A22D9"/>
    <w:rsid w:val="007D7520"/>
    <w:rsid w:val="008019BD"/>
    <w:rsid w:val="008632ED"/>
    <w:rsid w:val="00871DEF"/>
    <w:rsid w:val="008B6966"/>
    <w:rsid w:val="008C6683"/>
    <w:rsid w:val="00902F01"/>
    <w:rsid w:val="0092758D"/>
    <w:rsid w:val="0096297D"/>
    <w:rsid w:val="00976F53"/>
    <w:rsid w:val="009913FF"/>
    <w:rsid w:val="009960E3"/>
    <w:rsid w:val="00A12E99"/>
    <w:rsid w:val="00A72314"/>
    <w:rsid w:val="00AD33AB"/>
    <w:rsid w:val="00B051D9"/>
    <w:rsid w:val="00B23246"/>
    <w:rsid w:val="00B373DC"/>
    <w:rsid w:val="00B53968"/>
    <w:rsid w:val="00B707DA"/>
    <w:rsid w:val="00BB59C1"/>
    <w:rsid w:val="00BD39D0"/>
    <w:rsid w:val="00C01E4C"/>
    <w:rsid w:val="00C23915"/>
    <w:rsid w:val="00C53AF1"/>
    <w:rsid w:val="00C70B7F"/>
    <w:rsid w:val="00D3272E"/>
    <w:rsid w:val="00D81F42"/>
    <w:rsid w:val="00DB3098"/>
    <w:rsid w:val="00DE1FCB"/>
    <w:rsid w:val="00E100E5"/>
    <w:rsid w:val="00E17767"/>
    <w:rsid w:val="00E748C7"/>
    <w:rsid w:val="00EA21C9"/>
    <w:rsid w:val="00EB3EB2"/>
    <w:rsid w:val="00EF4F95"/>
    <w:rsid w:val="00EF6AD3"/>
    <w:rsid w:val="00F27FC1"/>
    <w:rsid w:val="00F314BE"/>
    <w:rsid w:val="00F37B3A"/>
    <w:rsid w:val="00F45A7F"/>
    <w:rsid w:val="00F61656"/>
    <w:rsid w:val="00F64402"/>
    <w:rsid w:val="00F76C8D"/>
    <w:rsid w:val="00F7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cp:lastModifiedBy>
  <cp:revision>4</cp:revision>
  <cp:lastPrinted>2022-03-03T23:06:00Z</cp:lastPrinted>
  <dcterms:created xsi:type="dcterms:W3CDTF">2022-03-03T23:06:00Z</dcterms:created>
  <dcterms:modified xsi:type="dcterms:W3CDTF">2022-03-03T23:08:00Z</dcterms:modified>
</cp:coreProperties>
</file>