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A305E" w14:textId="77777777" w:rsidR="00F77F81" w:rsidRDefault="00792FFF" w:rsidP="00792FFF">
      <w:pPr>
        <w:pStyle w:val="NoSpacing"/>
      </w:pPr>
      <w:r>
        <w:t>New Vienna City Council Meeting</w:t>
      </w:r>
    </w:p>
    <w:p w14:paraId="678E4B74" w14:textId="1D6532D8" w:rsidR="00792FFF" w:rsidRDefault="00112007" w:rsidP="00792FFF">
      <w:pPr>
        <w:pStyle w:val="NoSpacing"/>
      </w:pPr>
      <w:r>
        <w:t>March</w:t>
      </w:r>
      <w:r w:rsidR="00231191">
        <w:t xml:space="preserve"> </w:t>
      </w:r>
      <w:r w:rsidR="00016C2A">
        <w:t>30</w:t>
      </w:r>
      <w:r w:rsidR="00C01E4C">
        <w:t>, 20</w:t>
      </w:r>
      <w:r w:rsidR="00E748C7">
        <w:t>2</w:t>
      </w:r>
      <w:r w:rsidR="00231191">
        <w:t>1</w:t>
      </w:r>
    </w:p>
    <w:p w14:paraId="58F1A204" w14:textId="77777777" w:rsidR="00792FFF" w:rsidRDefault="00792FFF" w:rsidP="00792FFF">
      <w:pPr>
        <w:pStyle w:val="NoSpacing"/>
      </w:pPr>
    </w:p>
    <w:p w14:paraId="48E15D7A" w14:textId="681C8C53"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112007">
        <w:t xml:space="preserve"> </w:t>
      </w:r>
      <w:r w:rsidR="00F45A7F">
        <w:t>P</w:t>
      </w:r>
      <w:r w:rsidR="00112007">
        <w:t xml:space="preserve">ublic </w:t>
      </w:r>
      <w:r w:rsidR="00F45A7F">
        <w:t>H</w:t>
      </w:r>
      <w:r w:rsidR="00112007">
        <w:t>earing</w:t>
      </w:r>
      <w:r w:rsidR="00792FFF">
        <w:t xml:space="preserve"> at 5:3</w:t>
      </w:r>
      <w:r w:rsidR="00112007">
        <w:t>0</w:t>
      </w:r>
      <w:r w:rsidR="00792FFF">
        <w:t xml:space="preserve">pm. Present were council members: </w:t>
      </w:r>
      <w:r w:rsidR="00976F53">
        <w:t xml:space="preserve"> Jim</w:t>
      </w:r>
      <w:r w:rsidR="00112007">
        <w:t xml:space="preserve"> Naber</w:t>
      </w:r>
      <w:r w:rsidR="00140E3F">
        <w:t>,</w:t>
      </w:r>
      <w:r w:rsidR="004B160F">
        <w:t xml:space="preserve"> </w:t>
      </w:r>
      <w:r w:rsidR="008019BD">
        <w:t xml:space="preserve">and </w:t>
      </w:r>
      <w:r w:rsidR="00140E3F">
        <w:t>Mike Leuchs</w:t>
      </w:r>
      <w:r w:rsidR="00A72314">
        <w:t xml:space="preserve">, </w:t>
      </w:r>
      <w:r w:rsidR="00E748C7">
        <w:t>Dave DuBois</w:t>
      </w:r>
      <w:r w:rsidR="007331EF">
        <w:t>,</w:t>
      </w:r>
      <w:r w:rsidR="008632ED">
        <w:t xml:space="preserve"> Kathy Engelken</w:t>
      </w:r>
      <w:r w:rsidR="000D4A60">
        <w:t>. Absent-T.J. Kloser.</w:t>
      </w:r>
    </w:p>
    <w:p w14:paraId="08CBEBFD" w14:textId="2B6EA026" w:rsidR="00F64402" w:rsidRDefault="00EF4F95" w:rsidP="00792FFF">
      <w:pPr>
        <w:pStyle w:val="NoSpacing"/>
      </w:pPr>
      <w:r>
        <w:tab/>
      </w:r>
      <w:r w:rsidR="000D4A60">
        <w:t>Naber</w:t>
      </w:r>
      <w:r w:rsidR="00A72314">
        <w:t xml:space="preserve"> </w:t>
      </w:r>
      <w:r w:rsidR="00792FFF">
        <w:t>made the motion to approve the agenda for</w:t>
      </w:r>
      <w:r w:rsidR="004B160F">
        <w:t xml:space="preserve"> </w:t>
      </w:r>
      <w:r w:rsidR="00112007">
        <w:t xml:space="preserve">March </w:t>
      </w:r>
      <w:r w:rsidR="00016C2A">
        <w:t>30</w:t>
      </w:r>
      <w:r w:rsidR="00C01E4C">
        <w:t>, 20</w:t>
      </w:r>
      <w:r w:rsidR="00E748C7">
        <w:t>2</w:t>
      </w:r>
      <w:r w:rsidR="00231191">
        <w:t>1</w:t>
      </w:r>
      <w:r w:rsidR="00EA21C9">
        <w:t xml:space="preserve">, </w:t>
      </w:r>
      <w:r w:rsidR="008632ED">
        <w:t>se</w:t>
      </w:r>
      <w:r w:rsidR="00792FFF">
        <w:t>conded by</w:t>
      </w:r>
      <w:r w:rsidR="00E748C7">
        <w:t xml:space="preserve"> </w:t>
      </w:r>
      <w:r w:rsidR="00231191">
        <w:t>DuBois</w:t>
      </w:r>
      <w:r w:rsidR="00792FFF">
        <w:t>.</w:t>
      </w:r>
    </w:p>
    <w:p w14:paraId="1228F426" w14:textId="2A403E1F" w:rsidR="00112007" w:rsidRDefault="00112007" w:rsidP="00792FFF">
      <w:pPr>
        <w:pStyle w:val="NoSpacing"/>
      </w:pPr>
      <w:r>
        <w:tab/>
        <w:t>The clerk reported that there were no comments written or verbal regarding the budget</w:t>
      </w:r>
      <w:r w:rsidR="001822E5">
        <w:t xml:space="preserve">. </w:t>
      </w:r>
      <w:r w:rsidR="00140E3F">
        <w:t>M</w:t>
      </w:r>
      <w:r>
        <w:t>otion from</w:t>
      </w:r>
      <w:r w:rsidR="00231191">
        <w:t xml:space="preserve"> </w:t>
      </w:r>
      <w:r w:rsidR="000D4A60">
        <w:t>Leuchs</w:t>
      </w:r>
      <w:r>
        <w:t xml:space="preserve"> to close public hearing and open regular meeting</w:t>
      </w:r>
      <w:r w:rsidR="00E748C7">
        <w:t>,</w:t>
      </w:r>
      <w:r>
        <w:t xml:space="preserve"> seconded by</w:t>
      </w:r>
      <w:r w:rsidR="000D4A60">
        <w:t xml:space="preserve"> Engelken</w:t>
      </w:r>
      <w:r w:rsidR="00BD39D0">
        <w:t>.</w:t>
      </w:r>
    </w:p>
    <w:p w14:paraId="732BE531" w14:textId="25734AEE" w:rsidR="00231191" w:rsidRDefault="00016C2A" w:rsidP="00792FFF">
      <w:pPr>
        <w:pStyle w:val="NoSpacing"/>
      </w:pPr>
      <w:r>
        <w:tab/>
      </w:r>
      <w:r w:rsidR="00231191">
        <w:t>RESOLUTION APPROVING THE BUDGET FOR FY21/22</w:t>
      </w:r>
      <w:r w:rsidR="00625B2C">
        <w:t xml:space="preserve"> was made on a motion from</w:t>
      </w:r>
      <w:r w:rsidR="000D4A60">
        <w:t xml:space="preserve"> Naber,</w:t>
      </w:r>
      <w:r w:rsidR="00625B2C">
        <w:t xml:space="preserve"> second By</w:t>
      </w:r>
      <w:r>
        <w:t xml:space="preserve"> </w:t>
      </w:r>
      <w:r w:rsidR="000D4A60">
        <w:t>DuBois</w:t>
      </w:r>
      <w:r w:rsidR="00625B2C">
        <w:t>. Ayes-all.</w:t>
      </w:r>
      <w:r w:rsidR="000D4A60">
        <w:t xml:space="preserve"> Absent-Kloser.</w:t>
      </w:r>
    </w:p>
    <w:p w14:paraId="01027DAD" w14:textId="5955E4CB" w:rsidR="000D4A60" w:rsidRDefault="000D4A60" w:rsidP="00792FFF">
      <w:pPr>
        <w:pStyle w:val="NoSpacing"/>
      </w:pPr>
      <w:r>
        <w:tab/>
        <w:t xml:space="preserve">The council reviewed a quote from Krapfl Const. for the looping of the walking trail and adding railroad ties where needed and the placing of the millings on the trail and road to the sewer plant. The second quote was for the coring out and prep work for the parking area at the Veterans Memorial. The City would need to get an additional quote for the blacktop that will need to be placed. Mike Neuhaus will call </w:t>
      </w:r>
      <w:proofErr w:type="spellStart"/>
      <w:r>
        <w:t>Kluesner</w:t>
      </w:r>
      <w:proofErr w:type="spellEnd"/>
      <w:r>
        <w:t xml:space="preserve"> Const. for that estimate. Naber made the motion to move forward with this work, second by Leuchs.</w:t>
      </w:r>
    </w:p>
    <w:p w14:paraId="4F3730BD" w14:textId="05C7BEB2" w:rsidR="000D4A60" w:rsidRDefault="000D4A60" w:rsidP="00792FFF">
      <w:pPr>
        <w:pStyle w:val="NoSpacing"/>
      </w:pPr>
      <w:r>
        <w:tab/>
        <w:t>The second reading was done for the addition of a SRF fee to be added to the utility bills This fee will be used to pay the loan for the water pressure project. DuBois made the motion to approve the reading and to have the final reading at the April 6</w:t>
      </w:r>
      <w:r w:rsidRPr="000D4A60">
        <w:rPr>
          <w:vertAlign w:val="superscript"/>
        </w:rPr>
        <w:t>th</w:t>
      </w:r>
      <w:r>
        <w:t xml:space="preserve"> meeting and adopt this ordinance, second by Naber.</w:t>
      </w:r>
    </w:p>
    <w:p w14:paraId="5AEB59A0" w14:textId="18022621" w:rsidR="005F4E1E" w:rsidRDefault="005F4E1E" w:rsidP="00792FFF">
      <w:pPr>
        <w:pStyle w:val="NoSpacing"/>
      </w:pPr>
      <w:r>
        <w:tab/>
        <w:t>Discussion followed on playground upgrades, landscaping by the new City of New Vienna signs, nu</w:t>
      </w:r>
      <w:r w:rsidR="00863DA1">
        <w:t>i</w:t>
      </w:r>
      <w:r>
        <w:t>sance</w:t>
      </w:r>
      <w:r w:rsidR="00863DA1">
        <w:t xml:space="preserve"> issues in town.</w:t>
      </w:r>
    </w:p>
    <w:p w14:paraId="44764053" w14:textId="6E3934D8" w:rsidR="001823A4" w:rsidRDefault="0067116A" w:rsidP="00792FFF">
      <w:pPr>
        <w:pStyle w:val="NoSpacing"/>
      </w:pPr>
      <w:r>
        <w:tab/>
      </w:r>
      <w:r w:rsidR="00233098">
        <w:t>There being no further business to discuss the meeting was adjourned on a motion from</w:t>
      </w:r>
      <w:r w:rsidR="00BB59C1">
        <w:t xml:space="preserve"> Naber,</w:t>
      </w:r>
      <w:r w:rsidR="00233098">
        <w:t xml:space="preserve"> second </w:t>
      </w:r>
      <w:r w:rsidR="00AD33AB">
        <w:t xml:space="preserve">by </w:t>
      </w:r>
      <w:r w:rsidR="007D7520">
        <w:t>Leuchs</w:t>
      </w:r>
      <w:r w:rsidR="00233098">
        <w:t xml:space="preserve"> at </w:t>
      </w:r>
      <w:r w:rsidR="00B707DA">
        <w:t>6</w:t>
      </w:r>
      <w:r w:rsidR="004B1CF1">
        <w:t>:</w:t>
      </w:r>
      <w:r w:rsidR="00863DA1">
        <w:t>13</w:t>
      </w:r>
      <w:r w:rsidR="004B1CF1">
        <w:t>pm</w:t>
      </w:r>
      <w:r w:rsidR="00233098">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47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6C2A"/>
    <w:rsid w:val="00027DA0"/>
    <w:rsid w:val="000654F8"/>
    <w:rsid w:val="00076366"/>
    <w:rsid w:val="0008732B"/>
    <w:rsid w:val="000A4342"/>
    <w:rsid w:val="000C00FE"/>
    <w:rsid w:val="000D4A60"/>
    <w:rsid w:val="00112007"/>
    <w:rsid w:val="00140E3F"/>
    <w:rsid w:val="001822E5"/>
    <w:rsid w:val="001823A4"/>
    <w:rsid w:val="001A5EB0"/>
    <w:rsid w:val="001A7186"/>
    <w:rsid w:val="00231191"/>
    <w:rsid w:val="00233098"/>
    <w:rsid w:val="002540AC"/>
    <w:rsid w:val="00256590"/>
    <w:rsid w:val="00280FBA"/>
    <w:rsid w:val="00326ABE"/>
    <w:rsid w:val="00366999"/>
    <w:rsid w:val="00391EF4"/>
    <w:rsid w:val="003B196B"/>
    <w:rsid w:val="003C3D46"/>
    <w:rsid w:val="003F23DA"/>
    <w:rsid w:val="00405D9E"/>
    <w:rsid w:val="004115CF"/>
    <w:rsid w:val="00473F7D"/>
    <w:rsid w:val="004B160F"/>
    <w:rsid w:val="004B1CF1"/>
    <w:rsid w:val="004E0F6E"/>
    <w:rsid w:val="005F4E1E"/>
    <w:rsid w:val="00625B2C"/>
    <w:rsid w:val="0067116A"/>
    <w:rsid w:val="00681143"/>
    <w:rsid w:val="006C2F1D"/>
    <w:rsid w:val="007331EF"/>
    <w:rsid w:val="00752C6C"/>
    <w:rsid w:val="00770FE9"/>
    <w:rsid w:val="00792FFF"/>
    <w:rsid w:val="007A22D9"/>
    <w:rsid w:val="007D7520"/>
    <w:rsid w:val="008019BD"/>
    <w:rsid w:val="008632ED"/>
    <w:rsid w:val="00863DA1"/>
    <w:rsid w:val="00871DEF"/>
    <w:rsid w:val="008B6966"/>
    <w:rsid w:val="008C6683"/>
    <w:rsid w:val="00902F01"/>
    <w:rsid w:val="0092758D"/>
    <w:rsid w:val="0096297D"/>
    <w:rsid w:val="00976F53"/>
    <w:rsid w:val="009913FF"/>
    <w:rsid w:val="009960E3"/>
    <w:rsid w:val="00A12E99"/>
    <w:rsid w:val="00A72314"/>
    <w:rsid w:val="00AD33AB"/>
    <w:rsid w:val="00B051D9"/>
    <w:rsid w:val="00B23246"/>
    <w:rsid w:val="00B373DC"/>
    <w:rsid w:val="00B53968"/>
    <w:rsid w:val="00B707DA"/>
    <w:rsid w:val="00BB59C1"/>
    <w:rsid w:val="00BD39D0"/>
    <w:rsid w:val="00C01E4C"/>
    <w:rsid w:val="00C23915"/>
    <w:rsid w:val="00C70B7F"/>
    <w:rsid w:val="00D3272E"/>
    <w:rsid w:val="00DB3098"/>
    <w:rsid w:val="00DE1FCB"/>
    <w:rsid w:val="00E100E5"/>
    <w:rsid w:val="00E17767"/>
    <w:rsid w:val="00E748C7"/>
    <w:rsid w:val="00EA21C9"/>
    <w:rsid w:val="00EB3EB2"/>
    <w:rsid w:val="00EF4F95"/>
    <w:rsid w:val="00EF6AD3"/>
    <w:rsid w:val="00F27FC1"/>
    <w:rsid w:val="00F314BE"/>
    <w:rsid w:val="00F37B3A"/>
    <w:rsid w:val="00F45A7F"/>
    <w:rsid w:val="00F61656"/>
    <w:rsid w:val="00F64402"/>
    <w:rsid w:val="00F76C8D"/>
    <w:rsid w:val="00F7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cp:lastModifiedBy>
  <cp:revision>2</cp:revision>
  <cp:lastPrinted>2021-03-04T22:02:00Z</cp:lastPrinted>
  <dcterms:created xsi:type="dcterms:W3CDTF">2021-03-31T19:09:00Z</dcterms:created>
  <dcterms:modified xsi:type="dcterms:W3CDTF">2021-03-31T19:09:00Z</dcterms:modified>
</cp:coreProperties>
</file>