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A305E" w14:textId="77777777" w:rsidR="00F77F81" w:rsidRDefault="00792FFF" w:rsidP="00792FFF">
      <w:pPr>
        <w:pStyle w:val="NoSpacing"/>
      </w:pPr>
      <w:r>
        <w:t>New Vienna City Council Meeting</w:t>
      </w:r>
    </w:p>
    <w:p w14:paraId="678E4B74" w14:textId="666DDB85" w:rsidR="00792FFF" w:rsidRDefault="00112007" w:rsidP="00792FFF">
      <w:pPr>
        <w:pStyle w:val="NoSpacing"/>
      </w:pPr>
      <w:r>
        <w:t>Ma</w:t>
      </w:r>
      <w:r w:rsidR="0053669A">
        <w:t>y 4</w:t>
      </w:r>
      <w:r w:rsidR="00C01E4C">
        <w:t>, 20</w:t>
      </w:r>
      <w:r w:rsidR="00E748C7">
        <w:t>2</w:t>
      </w:r>
      <w:r w:rsidR="00231191">
        <w:t>1</w:t>
      </w:r>
    </w:p>
    <w:p w14:paraId="58F1A204" w14:textId="77777777" w:rsidR="00792FFF" w:rsidRDefault="00792FFF" w:rsidP="00792FFF">
      <w:pPr>
        <w:pStyle w:val="NoSpacing"/>
      </w:pPr>
    </w:p>
    <w:p w14:paraId="48E15D7A" w14:textId="5AC8D7F2" w:rsidR="00792FFF" w:rsidRDefault="00EF4F95" w:rsidP="00792FFF">
      <w:pPr>
        <w:pStyle w:val="NoSpacing"/>
      </w:pPr>
      <w:r>
        <w:tab/>
      </w:r>
      <w:r w:rsidR="00792FFF">
        <w:t>Mayor</w:t>
      </w:r>
      <w:r w:rsidR="00E748C7">
        <w:t xml:space="preserve"> Roger Langel</w:t>
      </w:r>
      <w:r w:rsidR="00792FFF">
        <w:t xml:space="preserve"> </w:t>
      </w:r>
      <w:r w:rsidR="00326ABE">
        <w:t>opened</w:t>
      </w:r>
      <w:r w:rsidR="00792FFF">
        <w:t xml:space="preserve"> </w:t>
      </w:r>
      <w:r w:rsidR="00C23915">
        <w:t>the</w:t>
      </w:r>
      <w:r w:rsidR="00112007">
        <w:t xml:space="preserve"> </w:t>
      </w:r>
      <w:r w:rsidR="00F45A7F">
        <w:t>P</w:t>
      </w:r>
      <w:r w:rsidR="00112007">
        <w:t xml:space="preserve">ublic </w:t>
      </w:r>
      <w:r w:rsidR="00F45A7F">
        <w:t>H</w:t>
      </w:r>
      <w:r w:rsidR="00112007">
        <w:t>earing</w:t>
      </w:r>
      <w:r w:rsidR="00792FFF">
        <w:t xml:space="preserve"> at 5:3</w:t>
      </w:r>
      <w:r w:rsidR="00112007">
        <w:t>0</w:t>
      </w:r>
      <w:r w:rsidR="00792FFF">
        <w:t xml:space="preserve">pm. Present were council members: </w:t>
      </w:r>
      <w:r w:rsidR="00976F53">
        <w:t xml:space="preserve"> Jim</w:t>
      </w:r>
      <w:r w:rsidR="00112007">
        <w:t xml:space="preserve"> Naber</w:t>
      </w:r>
      <w:r w:rsidR="00140E3F">
        <w:t>,</w:t>
      </w:r>
      <w:r w:rsidR="004B160F">
        <w:t xml:space="preserve"> </w:t>
      </w:r>
      <w:r w:rsidR="008019BD">
        <w:t>and</w:t>
      </w:r>
      <w:r w:rsidR="00A72314">
        <w:t xml:space="preserve"> </w:t>
      </w:r>
      <w:r w:rsidR="00E748C7">
        <w:t>Dave DuBois</w:t>
      </w:r>
      <w:r w:rsidR="007331EF">
        <w:t>, TJ Kloser</w:t>
      </w:r>
      <w:r w:rsidR="008632ED">
        <w:t>, Kathy Engelken</w:t>
      </w:r>
      <w:r w:rsidR="0053669A">
        <w:t>. Mike Leuchs at 5:45 pm.</w:t>
      </w:r>
    </w:p>
    <w:p w14:paraId="08CBEBFD" w14:textId="5D16850B" w:rsidR="00F64402" w:rsidRDefault="00EF4F95" w:rsidP="00792FFF">
      <w:pPr>
        <w:pStyle w:val="NoSpacing"/>
      </w:pPr>
      <w:r>
        <w:tab/>
      </w:r>
      <w:r w:rsidR="0053669A">
        <w:t>DuBois</w:t>
      </w:r>
      <w:r w:rsidR="00A72314">
        <w:t xml:space="preserve"> </w:t>
      </w:r>
      <w:r w:rsidR="00792FFF">
        <w:t>made the motion to approve the agenda for</w:t>
      </w:r>
      <w:r w:rsidR="004B160F">
        <w:t xml:space="preserve"> </w:t>
      </w:r>
      <w:r w:rsidR="00112007">
        <w:t>M</w:t>
      </w:r>
      <w:r w:rsidR="0053669A">
        <w:t>ay 4</w:t>
      </w:r>
      <w:r w:rsidR="00C01E4C">
        <w:t>, 20</w:t>
      </w:r>
      <w:r w:rsidR="00E748C7">
        <w:t>2</w:t>
      </w:r>
      <w:r w:rsidR="00231191">
        <w:t>1</w:t>
      </w:r>
      <w:r w:rsidR="00EA21C9">
        <w:t xml:space="preserve">, </w:t>
      </w:r>
      <w:r w:rsidR="008632ED">
        <w:t>se</w:t>
      </w:r>
      <w:r w:rsidR="00792FFF">
        <w:t>conded by</w:t>
      </w:r>
      <w:r w:rsidR="0053669A">
        <w:t xml:space="preserve"> Engelken</w:t>
      </w:r>
      <w:r w:rsidR="00792FFF">
        <w:t>.</w:t>
      </w:r>
    </w:p>
    <w:p w14:paraId="1228F426" w14:textId="06D179DC" w:rsidR="00112007" w:rsidRDefault="00112007" w:rsidP="00792FFF">
      <w:pPr>
        <w:pStyle w:val="NoSpacing"/>
      </w:pPr>
      <w:r>
        <w:tab/>
        <w:t>The clerk reported that there were no comments written or verbal regarding the budget</w:t>
      </w:r>
      <w:r w:rsidR="0053669A">
        <w:t xml:space="preserve"> amendment</w:t>
      </w:r>
      <w:r w:rsidR="001822E5">
        <w:t xml:space="preserve">. </w:t>
      </w:r>
      <w:r w:rsidR="00140E3F">
        <w:t>M</w:t>
      </w:r>
      <w:r>
        <w:t>otion from</w:t>
      </w:r>
      <w:r w:rsidR="00231191">
        <w:t xml:space="preserve"> </w:t>
      </w:r>
      <w:r w:rsidR="0053669A">
        <w:t>Naber</w:t>
      </w:r>
      <w:r>
        <w:t xml:space="preserve"> to close public hearing and open regular meeting</w:t>
      </w:r>
      <w:r w:rsidR="00E748C7">
        <w:t>,</w:t>
      </w:r>
      <w:r>
        <w:t xml:space="preserve"> seconded by</w:t>
      </w:r>
      <w:r w:rsidR="00231191">
        <w:t xml:space="preserve"> </w:t>
      </w:r>
      <w:r w:rsidR="0053669A">
        <w:t>Kloser</w:t>
      </w:r>
      <w:r w:rsidR="00BD39D0">
        <w:t>. Ayes-all.</w:t>
      </w:r>
    </w:p>
    <w:p w14:paraId="2D3C9EAD" w14:textId="42A2D39E" w:rsidR="000E6D9F" w:rsidRDefault="000E6D9F" w:rsidP="00792FFF">
      <w:pPr>
        <w:pStyle w:val="NoSpacing"/>
      </w:pPr>
      <w:r>
        <w:tab/>
        <w:t>Engelken made the motion to approve the consent agenda that consisted of minutes from the April meeting and bills, receipts and financial reports. Second was made by Kloser. Ayes-all.</w:t>
      </w:r>
    </w:p>
    <w:p w14:paraId="317AFE8F" w14:textId="22BCC305" w:rsidR="0053669A" w:rsidRDefault="000E6D9F" w:rsidP="00792FFF">
      <w:pPr>
        <w:pStyle w:val="NoSpacing"/>
      </w:pPr>
      <w:r>
        <w:tab/>
      </w:r>
      <w:r w:rsidR="0053669A">
        <w:t xml:space="preserve">Alison Engelken and Sherri Kruse were present representing the Ne Vienna Athletic Assoc. Alison gave a brief overview of the plans that the new board members have on projects and activities for this year and their </w:t>
      </w:r>
      <w:r w:rsidR="005B39CC">
        <w:t>long-term</w:t>
      </w:r>
      <w:r w:rsidR="0053669A">
        <w:t xml:space="preserve"> ideas. They reported 120 kids signed up for baseball and softball this year. The association is also thinking of starting to organize soccer teams here in town to play in the Dyersville league. The council welcomed the new members and are excited to see what they have in store for the association.</w:t>
      </w:r>
    </w:p>
    <w:p w14:paraId="2C3E66DB" w14:textId="663FEF4B" w:rsidR="00295FD3" w:rsidRDefault="000E6D9F" w:rsidP="00792FFF">
      <w:pPr>
        <w:pStyle w:val="NoSpacing"/>
      </w:pPr>
      <w:r>
        <w:tab/>
      </w:r>
      <w:r w:rsidR="0053669A">
        <w:t xml:space="preserve">Tyler Vorwald addressed the council and informed them of the new organization New Vienna Area Young </w:t>
      </w:r>
      <w:r w:rsidR="005B39CC">
        <w:t>Men’s</w:t>
      </w:r>
      <w:r w:rsidR="0053669A">
        <w:t xml:space="preserve"> Association. The group has 20 members to date and had their first meeting </w:t>
      </w:r>
      <w:r w:rsidR="00295FD3">
        <w:t>already. The group is looking at doing 3 large events a year to raise funds to give back to the community.</w:t>
      </w:r>
    </w:p>
    <w:p w14:paraId="0C12AF9F" w14:textId="77777777" w:rsidR="000E6D9F" w:rsidRDefault="00295FD3" w:rsidP="00792FFF">
      <w:pPr>
        <w:pStyle w:val="NoSpacing"/>
      </w:pPr>
      <w:r>
        <w:t xml:space="preserve">Joe Fangman </w:t>
      </w:r>
      <w:r w:rsidR="000E6D9F">
        <w:t>presented the council with a petition he had for CJ Tire and his need to expand his business. Joe requested that the council look into this matter to keep CJ Tire in town.</w:t>
      </w:r>
    </w:p>
    <w:p w14:paraId="7007ABF4" w14:textId="77777777" w:rsidR="000E6D9F" w:rsidRDefault="000E6D9F" w:rsidP="00792FFF">
      <w:pPr>
        <w:pStyle w:val="NoSpacing"/>
      </w:pPr>
      <w:r>
        <w:tab/>
        <w:t>The city had a complaint from Mrs. Dausner on the smoke from the compost pile that drifts to her house. The council informed her that they will look into the issue.</w:t>
      </w:r>
      <w:r w:rsidR="00295FD3">
        <w:t xml:space="preserve"> </w:t>
      </w:r>
    </w:p>
    <w:p w14:paraId="732BE531" w14:textId="18DC9D58" w:rsidR="00231191" w:rsidRDefault="000E6D9F" w:rsidP="00792FFF">
      <w:pPr>
        <w:pStyle w:val="NoSpacing"/>
      </w:pPr>
      <w:r>
        <w:tab/>
      </w:r>
      <w:r w:rsidR="00231191">
        <w:t>RESOLUTION</w:t>
      </w:r>
      <w:r>
        <w:t xml:space="preserve"> # 13-2021 </w:t>
      </w:r>
      <w:r w:rsidR="00231191">
        <w:t>APPROVING THE BUDGET</w:t>
      </w:r>
      <w:r w:rsidR="00295FD3">
        <w:t xml:space="preserve"> AMENDMENT</w:t>
      </w:r>
      <w:r w:rsidR="00231191">
        <w:t xml:space="preserve"> FOR FY21/22</w:t>
      </w:r>
      <w:r w:rsidR="00625B2C">
        <w:t xml:space="preserve"> was made on a motion from </w:t>
      </w:r>
      <w:r>
        <w:t>Kloser</w:t>
      </w:r>
      <w:r w:rsidR="00625B2C">
        <w:t xml:space="preserve">, second By </w:t>
      </w:r>
      <w:r>
        <w:t>Engelken</w:t>
      </w:r>
      <w:r w:rsidR="00625B2C">
        <w:t>. Ayes-all.</w:t>
      </w:r>
    </w:p>
    <w:p w14:paraId="014B6ACE" w14:textId="134B257C" w:rsidR="00231191" w:rsidRDefault="00625B2C" w:rsidP="00231191">
      <w:pPr>
        <w:pStyle w:val="NoSpacing"/>
      </w:pPr>
      <w:r>
        <w:tab/>
      </w:r>
      <w:r w:rsidR="00231191">
        <w:t xml:space="preserve">Mike Neuhaus stated that </w:t>
      </w:r>
      <w:r w:rsidR="000E6D9F">
        <w:t>Harter would be here thi</w:t>
      </w:r>
      <w:r w:rsidR="005B39CC">
        <w:t>s</w:t>
      </w:r>
      <w:r w:rsidR="000E6D9F">
        <w:t xml:space="preserve"> week to do the jetting of the lift station. Krapfl Const. installed a shut off valve by Sodawasser’s home when they were in town working.</w:t>
      </w:r>
    </w:p>
    <w:p w14:paraId="76639B39" w14:textId="08FC8343" w:rsidR="000E6D9F" w:rsidRDefault="00BB59C1" w:rsidP="00231191">
      <w:pPr>
        <w:pStyle w:val="NoSpacing"/>
      </w:pPr>
      <w:r>
        <w:tab/>
      </w:r>
      <w:r w:rsidR="000E6D9F">
        <w:t xml:space="preserve">The Mayor and clerk went over the court </w:t>
      </w:r>
      <w:r w:rsidR="005B39CC">
        <w:t>case on the Kass properties that was held last week.  The council decided they would release the lien on the Mill St property with the following stipulations in place; city to receive a certification of the full sale of the property, no contract deal and Kass and his family no longer have any ties to this property, the sale is final in 30-45 days and the city would acquire the Columbus St property in exchange. Motion from Naber, second by DuBois to go ahead and contact our attorney with the recommendations on the sale and exchange of property.</w:t>
      </w:r>
    </w:p>
    <w:p w14:paraId="5A444AB3" w14:textId="5B52D9DA" w:rsidR="005B39CC" w:rsidRDefault="005B39CC" w:rsidP="00231191">
      <w:pPr>
        <w:pStyle w:val="NoSpacing"/>
      </w:pPr>
      <w:r>
        <w:t>Building Permits were approved for the following on a motion from Naber, second by Kloser.</w:t>
      </w:r>
    </w:p>
    <w:p w14:paraId="4F3A318E" w14:textId="6D1B8B19" w:rsidR="00D30CC1" w:rsidRDefault="005B39CC" w:rsidP="00231191">
      <w:pPr>
        <w:pStyle w:val="NoSpacing"/>
      </w:pPr>
      <w:r>
        <w:t xml:space="preserve">1.Mark </w:t>
      </w:r>
      <w:r w:rsidR="00D30CC1">
        <w:t>Stanley</w:t>
      </w:r>
      <w:r>
        <w:t xml:space="preserve">- deck, 2. Les Behel Garage and Driveway3. Wayne Cusick -inground pool and fence,4. Mark </w:t>
      </w:r>
      <w:proofErr w:type="spellStart"/>
      <w:r w:rsidR="00D30CC1">
        <w:t>Rolfes</w:t>
      </w:r>
      <w:proofErr w:type="spellEnd"/>
      <w:r w:rsidR="00D30CC1">
        <w:t>, -</w:t>
      </w:r>
      <w:r>
        <w:t xml:space="preserve">porch remodel and new roof,5. Julius Barnhardt-extension to his building permit from last year for addition as the contractor was not able to start it yet. The building permit from Dylan Hoefler was discussed by the council as he had already completed prior to getting approval from council. The discussion included the ordinances in violation and the fine </w:t>
      </w:r>
      <w:r w:rsidR="00D30CC1">
        <w:t>associated with the violations. Leuchs made the motion to send a letter of violations from the city attorney with a fine imposed, second by DuBois.</w:t>
      </w:r>
    </w:p>
    <w:p w14:paraId="147C5CF6" w14:textId="13F5F6D3" w:rsidR="005B39CC" w:rsidRDefault="00D30CC1" w:rsidP="00231191">
      <w:pPr>
        <w:pStyle w:val="NoSpacing"/>
      </w:pPr>
      <w:r>
        <w:t xml:space="preserve">The city reviewed the fire chief compensation and Naber made the motion to increase the amount to $550.00 a year, second by Engelken, Ayes-Engelken, DuBois, Naber, Leuchs. Abstain-Kloser as he is related to the fire chief Bill Bockenstedt. </w:t>
      </w:r>
    </w:p>
    <w:p w14:paraId="5E0AAA6F" w14:textId="3ED45528" w:rsidR="00D30CC1" w:rsidRDefault="00D30CC1" w:rsidP="00231191">
      <w:pPr>
        <w:pStyle w:val="NoSpacing"/>
      </w:pPr>
      <w:r>
        <w:t xml:space="preserve">The council also reviewed the wages for the City employees.  Kloser made the motion, second by </w:t>
      </w:r>
      <w:proofErr w:type="spellStart"/>
      <w:r>
        <w:t>Naber</w:t>
      </w:r>
      <w:proofErr w:type="spellEnd"/>
      <w:r>
        <w:t xml:space="preserve"> to have the City Clerk prepare the resolutions for the next meeting to approve. Ayes-all. DuBois -Abstain as he is related to city employee Mike Neuhaus.</w:t>
      </w:r>
    </w:p>
    <w:p w14:paraId="46AC1E9D" w14:textId="5668020B" w:rsidR="00D30CC1" w:rsidRDefault="00D30CC1" w:rsidP="00231191">
      <w:pPr>
        <w:pStyle w:val="NoSpacing"/>
      </w:pPr>
      <w:r>
        <w:lastRenderedPageBreak/>
        <w:tab/>
        <w:t>Kathy Engelken informed the council that she has contacted Flammang Jewelry in Dyersville to start making the plaques for the individuals and organizations that donated to the new city facility. Dave DuBois will make the wood structure to place the plaques on.</w:t>
      </w:r>
    </w:p>
    <w:p w14:paraId="44764053" w14:textId="435D5285" w:rsidR="001823A4" w:rsidRDefault="00BB59C1" w:rsidP="00792FFF">
      <w:pPr>
        <w:pStyle w:val="NoSpacing"/>
      </w:pPr>
      <w:r>
        <w:tab/>
      </w:r>
      <w:r w:rsidR="00233098">
        <w:t>There being no further business to discuss the meeting was adjourned on a motion from</w:t>
      </w:r>
      <w:r>
        <w:t xml:space="preserve"> </w:t>
      </w:r>
      <w:r w:rsidR="00D30CC1">
        <w:t>Engelken</w:t>
      </w:r>
      <w:r>
        <w:t>,</w:t>
      </w:r>
      <w:r w:rsidR="00233098">
        <w:t xml:space="preserve"> second </w:t>
      </w:r>
      <w:r w:rsidR="00AD33AB">
        <w:t xml:space="preserve">by </w:t>
      </w:r>
      <w:r w:rsidR="007D7520">
        <w:t>Leuchs</w:t>
      </w:r>
      <w:r w:rsidR="00233098">
        <w:t xml:space="preserve"> at </w:t>
      </w:r>
      <w:r w:rsidR="00D30CC1">
        <w:t>7</w:t>
      </w:r>
      <w:r w:rsidR="004B1CF1">
        <w:t>:</w:t>
      </w:r>
      <w:r>
        <w:t>45</w:t>
      </w:r>
      <w:r w:rsidR="004B1CF1">
        <w:t>pm</w:t>
      </w:r>
      <w:r w:rsidR="00233098">
        <w:t>.</w:t>
      </w:r>
    </w:p>
    <w:p w14:paraId="078E8ABF" w14:textId="77777777" w:rsidR="00792FFF" w:rsidRDefault="00233098" w:rsidP="00792FFF">
      <w:pPr>
        <w:pStyle w:val="NoSpacing"/>
      </w:pPr>
      <w:r>
        <w:t>Submitted by Angie Oberbroeckling, City Clerk</w:t>
      </w:r>
      <w:r w:rsidR="00EB3EB2">
        <w:t xml:space="preserve"> </w:t>
      </w:r>
      <w:r w:rsidR="00792FFF">
        <w:t xml:space="preserve">   </w:t>
      </w:r>
    </w:p>
    <w:p w14:paraId="026D65A8" w14:textId="77777777" w:rsidR="00792FFF" w:rsidRDefault="00792FFF"/>
    <w:sectPr w:rsidR="00792FFF" w:rsidSect="00473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E6CB2"/>
    <w:multiLevelType w:val="hybridMultilevel"/>
    <w:tmpl w:val="894EF3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FF"/>
    <w:rsid w:val="00027DA0"/>
    <w:rsid w:val="000654F8"/>
    <w:rsid w:val="00076366"/>
    <w:rsid w:val="0008732B"/>
    <w:rsid w:val="000A4342"/>
    <w:rsid w:val="000C00FE"/>
    <w:rsid w:val="000E6D9F"/>
    <w:rsid w:val="00112007"/>
    <w:rsid w:val="00140E3F"/>
    <w:rsid w:val="001822E5"/>
    <w:rsid w:val="001823A4"/>
    <w:rsid w:val="001A5EB0"/>
    <w:rsid w:val="001A7186"/>
    <w:rsid w:val="00231191"/>
    <w:rsid w:val="00233098"/>
    <w:rsid w:val="002540AC"/>
    <w:rsid w:val="00256590"/>
    <w:rsid w:val="00280FBA"/>
    <w:rsid w:val="00295FD3"/>
    <w:rsid w:val="00326ABE"/>
    <w:rsid w:val="00366999"/>
    <w:rsid w:val="00391EF4"/>
    <w:rsid w:val="003B196B"/>
    <w:rsid w:val="003C3D46"/>
    <w:rsid w:val="003F23DA"/>
    <w:rsid w:val="00405D9E"/>
    <w:rsid w:val="004115CF"/>
    <w:rsid w:val="00473F7D"/>
    <w:rsid w:val="004B160F"/>
    <w:rsid w:val="004B1CF1"/>
    <w:rsid w:val="004E0F6E"/>
    <w:rsid w:val="0053669A"/>
    <w:rsid w:val="005B39CC"/>
    <w:rsid w:val="00625B2C"/>
    <w:rsid w:val="0067116A"/>
    <w:rsid w:val="00681143"/>
    <w:rsid w:val="006C2F1D"/>
    <w:rsid w:val="007331EF"/>
    <w:rsid w:val="00752C6C"/>
    <w:rsid w:val="00770FE9"/>
    <w:rsid w:val="00792FFF"/>
    <w:rsid w:val="007A22D9"/>
    <w:rsid w:val="007D7520"/>
    <w:rsid w:val="008019BD"/>
    <w:rsid w:val="008632ED"/>
    <w:rsid w:val="00871DEF"/>
    <w:rsid w:val="008B6966"/>
    <w:rsid w:val="008C6683"/>
    <w:rsid w:val="00902F01"/>
    <w:rsid w:val="0092758D"/>
    <w:rsid w:val="0096297D"/>
    <w:rsid w:val="00976F53"/>
    <w:rsid w:val="009913FF"/>
    <w:rsid w:val="009960E3"/>
    <w:rsid w:val="00A12E99"/>
    <w:rsid w:val="00A72314"/>
    <w:rsid w:val="00AD33AB"/>
    <w:rsid w:val="00B051D9"/>
    <w:rsid w:val="00B23246"/>
    <w:rsid w:val="00B373DC"/>
    <w:rsid w:val="00B53968"/>
    <w:rsid w:val="00B707DA"/>
    <w:rsid w:val="00BB59C1"/>
    <w:rsid w:val="00BD39D0"/>
    <w:rsid w:val="00C01E4C"/>
    <w:rsid w:val="00C23915"/>
    <w:rsid w:val="00C70B7F"/>
    <w:rsid w:val="00D30CC1"/>
    <w:rsid w:val="00D3272E"/>
    <w:rsid w:val="00DB3098"/>
    <w:rsid w:val="00DE1FCB"/>
    <w:rsid w:val="00E100E5"/>
    <w:rsid w:val="00E17767"/>
    <w:rsid w:val="00E748C7"/>
    <w:rsid w:val="00EA21C9"/>
    <w:rsid w:val="00EB3EB2"/>
    <w:rsid w:val="00EF4F95"/>
    <w:rsid w:val="00EF6AD3"/>
    <w:rsid w:val="00F27FC1"/>
    <w:rsid w:val="00F314BE"/>
    <w:rsid w:val="00F37B3A"/>
    <w:rsid w:val="00F45A7F"/>
    <w:rsid w:val="00F61656"/>
    <w:rsid w:val="00F64402"/>
    <w:rsid w:val="00F76C8D"/>
    <w:rsid w:val="00F7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A9C1"/>
  <w15:docId w15:val="{F2418690-D76B-4C7B-B946-153C2027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FFF"/>
    <w:pPr>
      <w:spacing w:after="0" w:line="240" w:lineRule="auto"/>
    </w:pPr>
  </w:style>
  <w:style w:type="paragraph" w:styleId="BalloonText">
    <w:name w:val="Balloon Text"/>
    <w:basedOn w:val="Normal"/>
    <w:link w:val="BalloonTextChar"/>
    <w:uiPriority w:val="99"/>
    <w:semiHidden/>
    <w:unhideWhenUsed/>
    <w:rsid w:val="00733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1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76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dc:creator>
  <cp:lastModifiedBy>Angie</cp:lastModifiedBy>
  <cp:revision>2</cp:revision>
  <cp:lastPrinted>2021-05-06T21:36:00Z</cp:lastPrinted>
  <dcterms:created xsi:type="dcterms:W3CDTF">2021-05-06T21:37:00Z</dcterms:created>
  <dcterms:modified xsi:type="dcterms:W3CDTF">2021-05-06T21:37:00Z</dcterms:modified>
</cp:coreProperties>
</file>