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8A5E" w14:textId="77777777" w:rsidR="00495649" w:rsidRDefault="00495649" w:rsidP="00792FFF">
      <w:pPr>
        <w:pStyle w:val="NoSpacing"/>
      </w:pPr>
    </w:p>
    <w:p w14:paraId="4EA73973" w14:textId="77777777" w:rsidR="00495649" w:rsidRDefault="00495649" w:rsidP="00792FFF">
      <w:pPr>
        <w:pStyle w:val="NoSpacing"/>
      </w:pPr>
    </w:p>
    <w:p w14:paraId="422A305E" w14:textId="44781AC1" w:rsidR="00F77F81" w:rsidRDefault="00792FFF" w:rsidP="00792FFF">
      <w:pPr>
        <w:pStyle w:val="NoSpacing"/>
      </w:pPr>
      <w:r>
        <w:t>New Vienna City Council Meeting</w:t>
      </w:r>
    </w:p>
    <w:p w14:paraId="678E4B74" w14:textId="788E7727" w:rsidR="00792FFF" w:rsidRDefault="00495649" w:rsidP="00792FFF">
      <w:pPr>
        <w:pStyle w:val="NoSpacing"/>
      </w:pPr>
      <w:r>
        <w:t>November 3</w:t>
      </w:r>
      <w:r w:rsidR="00C01E4C">
        <w:t>, 20</w:t>
      </w:r>
      <w:r w:rsidR="00E748C7">
        <w:t>2</w:t>
      </w:r>
      <w:r w:rsidR="00231191">
        <w:t>1</w:t>
      </w:r>
    </w:p>
    <w:p w14:paraId="58F1A204" w14:textId="77777777" w:rsidR="00792FFF" w:rsidRDefault="00792FFF" w:rsidP="00792FFF">
      <w:pPr>
        <w:pStyle w:val="NoSpacing"/>
      </w:pPr>
    </w:p>
    <w:p w14:paraId="48E15D7A" w14:textId="12B9CAC9"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AF1657">
        <w:t xml:space="preserve"> meeting </w:t>
      </w:r>
      <w:r w:rsidR="00792FFF">
        <w:t>at 5:3</w:t>
      </w:r>
      <w:r w:rsidR="00802389">
        <w:t>3</w:t>
      </w:r>
      <w:r w:rsidR="00792FFF">
        <w:t xml:space="preserve">pm. Present were council members: </w:t>
      </w:r>
      <w:r w:rsidR="00976F53">
        <w:t xml:space="preserve"> Jim</w:t>
      </w:r>
      <w:r w:rsidR="00112007">
        <w:t xml:space="preserve"> Naber</w:t>
      </w:r>
      <w:r w:rsidR="00140E3F">
        <w:t>,</w:t>
      </w:r>
      <w:r w:rsidR="004B160F">
        <w:t xml:space="preserve"> </w:t>
      </w:r>
      <w:r w:rsidR="008019BD">
        <w:t>and</w:t>
      </w:r>
      <w:r w:rsidR="007331EF">
        <w:t xml:space="preserve"> TJ Kloser</w:t>
      </w:r>
      <w:r w:rsidR="008632ED">
        <w:t>, Kathy Engelken</w:t>
      </w:r>
      <w:r w:rsidR="003955C7">
        <w:t>, Dave</w:t>
      </w:r>
      <w:r w:rsidR="00B03E60">
        <w:t xml:space="preserve"> DuBois.</w:t>
      </w:r>
      <w:r w:rsidR="001657FA">
        <w:t xml:space="preserve"> Mike Leuchs</w:t>
      </w:r>
      <w:r w:rsidR="00802389">
        <w:t xml:space="preserve"> at 5:39pm</w:t>
      </w:r>
      <w:r w:rsidR="00B03E60">
        <w:t xml:space="preserve"> </w:t>
      </w:r>
    </w:p>
    <w:p w14:paraId="08CBEBFD" w14:textId="0067EFF3" w:rsidR="00F64402" w:rsidRDefault="00EF4F95" w:rsidP="00792FFF">
      <w:pPr>
        <w:pStyle w:val="NoSpacing"/>
      </w:pPr>
      <w:r>
        <w:tab/>
      </w:r>
      <w:r w:rsidR="00802389">
        <w:t>Kloser</w:t>
      </w:r>
      <w:r w:rsidR="00A72314">
        <w:t xml:space="preserve"> </w:t>
      </w:r>
      <w:r w:rsidR="00792FFF">
        <w:t>made the motion to approve the</w:t>
      </w:r>
      <w:r w:rsidR="002E5F45">
        <w:t xml:space="preserve"> </w:t>
      </w:r>
      <w:r w:rsidR="00792FFF">
        <w:t xml:space="preserve">agenda </w:t>
      </w:r>
      <w:r w:rsidR="009E6CC7">
        <w:t>for November</w:t>
      </w:r>
      <w:r w:rsidR="00802389">
        <w:t xml:space="preserve"> 3</w:t>
      </w:r>
      <w:r w:rsidR="00C01E4C">
        <w:t>, 20</w:t>
      </w:r>
      <w:r w:rsidR="00E748C7">
        <w:t>2</w:t>
      </w:r>
      <w:r w:rsidR="00231191">
        <w:t>1</w:t>
      </w:r>
      <w:r w:rsidR="00EA21C9">
        <w:t xml:space="preserve">, </w:t>
      </w:r>
      <w:r w:rsidR="008632ED">
        <w:t>se</w:t>
      </w:r>
      <w:r w:rsidR="00792FFF">
        <w:t>conded by</w:t>
      </w:r>
      <w:r w:rsidR="0053669A">
        <w:t xml:space="preserve"> </w:t>
      </w:r>
      <w:r w:rsidR="00802389">
        <w:t>DuBois</w:t>
      </w:r>
      <w:r w:rsidR="00792FFF">
        <w:t>.</w:t>
      </w:r>
    </w:p>
    <w:p w14:paraId="2D3C9EAD" w14:textId="6787AF79" w:rsidR="000E6D9F" w:rsidRDefault="00112007" w:rsidP="00792FFF">
      <w:pPr>
        <w:pStyle w:val="NoSpacing"/>
      </w:pPr>
      <w:r>
        <w:tab/>
      </w:r>
      <w:r w:rsidR="00802389">
        <w:t>Naber</w:t>
      </w:r>
      <w:r w:rsidR="000E6D9F">
        <w:t xml:space="preserve"> made the motion to approve the consent agenda that consisted of minutes from the </w:t>
      </w:r>
      <w:r w:rsidR="00802389">
        <w:t>October</w:t>
      </w:r>
      <w:r w:rsidR="000E6D9F">
        <w:t xml:space="preserve"> meeting and bills, receipts and financial reports. Second was made by</w:t>
      </w:r>
      <w:r w:rsidR="00802389">
        <w:t xml:space="preserve"> Engelken</w:t>
      </w:r>
      <w:r w:rsidR="000E6D9F">
        <w:t>. Ayes-all.</w:t>
      </w:r>
    </w:p>
    <w:p w14:paraId="47498AFC" w14:textId="19C11B43" w:rsidR="00B03E60" w:rsidRDefault="003955C7" w:rsidP="003955C7">
      <w:pPr>
        <w:pStyle w:val="NoSpacing"/>
      </w:pPr>
      <w:r>
        <w:tab/>
      </w:r>
      <w:r w:rsidR="00760E6C">
        <w:t xml:space="preserve"> </w:t>
      </w:r>
      <w:r w:rsidR="00802389">
        <w:t xml:space="preserve">The </w:t>
      </w:r>
      <w:r w:rsidR="009E6CC7">
        <w:t>mayor</w:t>
      </w:r>
      <w:r w:rsidR="00802389">
        <w:t xml:space="preserve"> informed the council that the City had received another complaint on CJ Tire and he contacted the attorney to move forward with a letter to address the ongoing issues. The notice for the nuisance was sent Oct 25</w:t>
      </w:r>
      <w:r w:rsidR="00802389" w:rsidRPr="00802389">
        <w:rPr>
          <w:vertAlign w:val="superscript"/>
        </w:rPr>
        <w:t>th</w:t>
      </w:r>
      <w:r w:rsidR="00802389">
        <w:t xml:space="preserve">. The </w:t>
      </w:r>
      <w:r w:rsidR="009E6CC7">
        <w:t>mayor</w:t>
      </w:r>
      <w:r w:rsidR="00802389">
        <w:t xml:space="preserve"> will keep the council informed as we move forward.</w:t>
      </w:r>
    </w:p>
    <w:p w14:paraId="67CC0029" w14:textId="68DF4710" w:rsidR="00E179B5" w:rsidRDefault="00FA004A" w:rsidP="0069067F">
      <w:pPr>
        <w:pStyle w:val="NoSpacing"/>
      </w:pPr>
      <w:r>
        <w:tab/>
      </w:r>
      <w:r w:rsidR="00760E6C">
        <w:t>W</w:t>
      </w:r>
      <w:r>
        <w:t>ater and sewer report</w:t>
      </w:r>
      <w:r w:rsidR="00760E6C">
        <w:t xml:space="preserve"> was given by</w:t>
      </w:r>
      <w:r>
        <w:t xml:space="preserve"> Mike Neuhaus</w:t>
      </w:r>
      <w:r w:rsidR="00760E6C">
        <w:t xml:space="preserve">, all is going well. </w:t>
      </w:r>
      <w:r w:rsidR="00802389">
        <w:t xml:space="preserve">Krapfl Const. will be here next week to do the work on the manhole. Harter will be here to do the </w:t>
      </w:r>
      <w:r w:rsidR="009E6CC7">
        <w:t>jetting before</w:t>
      </w:r>
      <w:r w:rsidR="00802389">
        <w:t xml:space="preserve"> winter.</w:t>
      </w:r>
    </w:p>
    <w:p w14:paraId="6970B1FE" w14:textId="4595D044" w:rsidR="00B03E60" w:rsidRDefault="00166181" w:rsidP="00B03E60">
      <w:pPr>
        <w:pStyle w:val="NoSpacing"/>
      </w:pPr>
      <w:r>
        <w:tab/>
      </w:r>
      <w:r w:rsidR="00802389">
        <w:t xml:space="preserve">The </w:t>
      </w:r>
      <w:r w:rsidR="009E6CC7">
        <w:t>mayor</w:t>
      </w:r>
      <w:r w:rsidR="00802389">
        <w:t xml:space="preserve"> went over the new program for utility assistance the HACAP</w:t>
      </w:r>
      <w:r w:rsidR="009E6CC7">
        <w:t xml:space="preserve"> is offering. The assistance would be for residents that are having issues with delinquent water and sewer utilities. The program is income based and applications would need to be filled out by the residents to see if they would be </w:t>
      </w:r>
      <w:r w:rsidR="00911FC3">
        <w:t>able to apply</w:t>
      </w:r>
      <w:r w:rsidR="009E6CC7">
        <w:t xml:space="preserve">. The </w:t>
      </w:r>
      <w:r w:rsidR="00911FC3">
        <w:t>city</w:t>
      </w:r>
      <w:r w:rsidR="009E6CC7">
        <w:t xml:space="preserve"> is looking at getting more information on this program to offer to residents.</w:t>
      </w:r>
    </w:p>
    <w:p w14:paraId="7E2DF24E" w14:textId="03A10D50" w:rsidR="00A63DE0" w:rsidRDefault="00760E6C" w:rsidP="00802389">
      <w:pPr>
        <w:pStyle w:val="NoSpacing"/>
      </w:pPr>
      <w:r>
        <w:tab/>
      </w:r>
      <w:r w:rsidR="009E6CC7">
        <w:t xml:space="preserve">The topic of snow removal and the parking of cars and trucks on the streets that hinder this removal process. Mike Neuhaus will speak to the County Sheriffs to see what we can do. </w:t>
      </w:r>
    </w:p>
    <w:p w14:paraId="3E4083D1" w14:textId="08DA9255" w:rsidR="004B2DF1" w:rsidRDefault="00A63DE0" w:rsidP="00792FFF">
      <w:pPr>
        <w:pStyle w:val="NoSpacing"/>
      </w:pPr>
      <w:r>
        <w:tab/>
      </w:r>
      <w:r w:rsidR="00233098">
        <w:t>There being no further business to discuss the meeting was adjourned on a motion from</w:t>
      </w:r>
      <w:r w:rsidR="00BB59C1">
        <w:t xml:space="preserve"> </w:t>
      </w:r>
    </w:p>
    <w:p w14:paraId="44764053" w14:textId="66095E4D" w:rsidR="001823A4" w:rsidRDefault="0079630E" w:rsidP="00792FFF">
      <w:pPr>
        <w:pStyle w:val="NoSpacing"/>
      </w:pPr>
      <w:r>
        <w:t>DuBois</w:t>
      </w:r>
      <w:r w:rsidR="00BB59C1">
        <w:t>,</w:t>
      </w:r>
      <w:r w:rsidR="00233098">
        <w:t xml:space="preserve"> second </w:t>
      </w:r>
      <w:r w:rsidR="00AD33AB">
        <w:t>by</w:t>
      </w:r>
      <w:r>
        <w:t xml:space="preserve"> </w:t>
      </w:r>
      <w:r w:rsidR="00A63DE0">
        <w:t>Engelken</w:t>
      </w:r>
      <w:r w:rsidR="00233098">
        <w:t xml:space="preserve"> at</w:t>
      </w:r>
      <w:r w:rsidR="00A63DE0">
        <w:t xml:space="preserve"> </w:t>
      </w:r>
      <w:r w:rsidR="009E6CC7">
        <w:t>6</w:t>
      </w:r>
      <w:r w:rsidR="00A63DE0">
        <w:t>:</w:t>
      </w:r>
      <w:r w:rsidR="009E6CC7">
        <w:t>02</w:t>
      </w:r>
      <w:r>
        <w:t xml:space="preserve"> </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264AE"/>
    <w:rsid w:val="00027DA0"/>
    <w:rsid w:val="000654F8"/>
    <w:rsid w:val="00076366"/>
    <w:rsid w:val="0008732B"/>
    <w:rsid w:val="000A4342"/>
    <w:rsid w:val="000C00FE"/>
    <w:rsid w:val="000E6D9F"/>
    <w:rsid w:val="00112007"/>
    <w:rsid w:val="00140E3F"/>
    <w:rsid w:val="001657FA"/>
    <w:rsid w:val="00166181"/>
    <w:rsid w:val="001822E5"/>
    <w:rsid w:val="001823A4"/>
    <w:rsid w:val="001A5EB0"/>
    <w:rsid w:val="001A7186"/>
    <w:rsid w:val="00231191"/>
    <w:rsid w:val="00233098"/>
    <w:rsid w:val="002540AC"/>
    <w:rsid w:val="00256590"/>
    <w:rsid w:val="00280FBA"/>
    <w:rsid w:val="00295FD3"/>
    <w:rsid w:val="002E5F45"/>
    <w:rsid w:val="00326ABE"/>
    <w:rsid w:val="00366999"/>
    <w:rsid w:val="00391EF4"/>
    <w:rsid w:val="003955C7"/>
    <w:rsid w:val="003B196B"/>
    <w:rsid w:val="003C3D46"/>
    <w:rsid w:val="003F23DA"/>
    <w:rsid w:val="00405D9E"/>
    <w:rsid w:val="004115CF"/>
    <w:rsid w:val="00473F7D"/>
    <w:rsid w:val="00495649"/>
    <w:rsid w:val="004B160F"/>
    <w:rsid w:val="004B1CF1"/>
    <w:rsid w:val="004B2DF1"/>
    <w:rsid w:val="004E0F6E"/>
    <w:rsid w:val="0053669A"/>
    <w:rsid w:val="005B39CC"/>
    <w:rsid w:val="00625B2C"/>
    <w:rsid w:val="0067116A"/>
    <w:rsid w:val="00681143"/>
    <w:rsid w:val="0069067F"/>
    <w:rsid w:val="006C2F1D"/>
    <w:rsid w:val="007331EF"/>
    <w:rsid w:val="00752C6C"/>
    <w:rsid w:val="00760E6C"/>
    <w:rsid w:val="00770FE9"/>
    <w:rsid w:val="00792FFF"/>
    <w:rsid w:val="0079630E"/>
    <w:rsid w:val="007A22D9"/>
    <w:rsid w:val="007D7520"/>
    <w:rsid w:val="008019BD"/>
    <w:rsid w:val="00802389"/>
    <w:rsid w:val="008632ED"/>
    <w:rsid w:val="00871DEF"/>
    <w:rsid w:val="008B6966"/>
    <w:rsid w:val="008C6683"/>
    <w:rsid w:val="008E0553"/>
    <w:rsid w:val="00902F01"/>
    <w:rsid w:val="00911FC3"/>
    <w:rsid w:val="0092758D"/>
    <w:rsid w:val="0096297D"/>
    <w:rsid w:val="00976F53"/>
    <w:rsid w:val="009913FF"/>
    <w:rsid w:val="009960E3"/>
    <w:rsid w:val="009E6CC7"/>
    <w:rsid w:val="00A12E99"/>
    <w:rsid w:val="00A63DE0"/>
    <w:rsid w:val="00A72314"/>
    <w:rsid w:val="00AD33AB"/>
    <w:rsid w:val="00AF1657"/>
    <w:rsid w:val="00B03E60"/>
    <w:rsid w:val="00B051D9"/>
    <w:rsid w:val="00B23246"/>
    <w:rsid w:val="00B30B9C"/>
    <w:rsid w:val="00B373DC"/>
    <w:rsid w:val="00B53968"/>
    <w:rsid w:val="00B707DA"/>
    <w:rsid w:val="00BB59C1"/>
    <w:rsid w:val="00BD39D0"/>
    <w:rsid w:val="00C01E4C"/>
    <w:rsid w:val="00C23915"/>
    <w:rsid w:val="00C70B7F"/>
    <w:rsid w:val="00C91847"/>
    <w:rsid w:val="00CB2DE0"/>
    <w:rsid w:val="00D30CC1"/>
    <w:rsid w:val="00D3272E"/>
    <w:rsid w:val="00D42345"/>
    <w:rsid w:val="00DB3098"/>
    <w:rsid w:val="00DE1FCB"/>
    <w:rsid w:val="00E100E5"/>
    <w:rsid w:val="00E17767"/>
    <w:rsid w:val="00E179B5"/>
    <w:rsid w:val="00E748C7"/>
    <w:rsid w:val="00EA21C9"/>
    <w:rsid w:val="00EB3EB2"/>
    <w:rsid w:val="00EF4F95"/>
    <w:rsid w:val="00EF6AD3"/>
    <w:rsid w:val="00F27FC1"/>
    <w:rsid w:val="00F314BE"/>
    <w:rsid w:val="00F37B3A"/>
    <w:rsid w:val="00F45A7F"/>
    <w:rsid w:val="00F61656"/>
    <w:rsid w:val="00F64402"/>
    <w:rsid w:val="00F76C8D"/>
    <w:rsid w:val="00F77F81"/>
    <w:rsid w:val="00FA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2</cp:revision>
  <cp:lastPrinted>2021-11-04T19:27:00Z</cp:lastPrinted>
  <dcterms:created xsi:type="dcterms:W3CDTF">2021-11-04T19:28:00Z</dcterms:created>
  <dcterms:modified xsi:type="dcterms:W3CDTF">2021-11-04T19:28:00Z</dcterms:modified>
</cp:coreProperties>
</file>