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305E" w14:textId="3EBDF9BB" w:rsidR="00F77F81" w:rsidRDefault="00792FFF" w:rsidP="00792FFF">
      <w:pPr>
        <w:pStyle w:val="NoSpacing"/>
      </w:pPr>
      <w:r>
        <w:t>New Vienna City Council Meeting</w:t>
      </w:r>
    </w:p>
    <w:p w14:paraId="678E4B74" w14:textId="288CC712" w:rsidR="00792FFF" w:rsidRDefault="003955C7" w:rsidP="00792FFF">
      <w:pPr>
        <w:pStyle w:val="NoSpacing"/>
      </w:pPr>
      <w:r>
        <w:t>September 7</w:t>
      </w:r>
      <w:r w:rsidR="00C01E4C">
        <w:t>, 20</w:t>
      </w:r>
      <w:r w:rsidR="00E748C7">
        <w:t>2</w:t>
      </w:r>
      <w:r w:rsidR="00231191">
        <w:t>1</w:t>
      </w:r>
    </w:p>
    <w:p w14:paraId="58F1A204" w14:textId="77777777" w:rsidR="00792FFF" w:rsidRDefault="00792FFF" w:rsidP="00792FFF">
      <w:pPr>
        <w:pStyle w:val="NoSpacing"/>
      </w:pPr>
    </w:p>
    <w:p w14:paraId="48E15D7A" w14:textId="3CA93BE5"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F1657">
        <w:t xml:space="preserve"> meeting </w:t>
      </w:r>
      <w:r w:rsidR="00792FFF">
        <w:t>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8019BD">
        <w:t>and</w:t>
      </w:r>
      <w:r w:rsidR="007331EF">
        <w:t xml:space="preserve"> TJ Kloser</w:t>
      </w:r>
      <w:r w:rsidR="008632ED">
        <w:t>, Kathy Engelken</w:t>
      </w:r>
      <w:r w:rsidR="0053669A">
        <w:t>.</w:t>
      </w:r>
      <w:r w:rsidR="00B03E60">
        <w:t xml:space="preserve"> Mike </w:t>
      </w:r>
      <w:r w:rsidR="003955C7">
        <w:t>Leuchs, Dave</w:t>
      </w:r>
      <w:r w:rsidR="00B03E60">
        <w:t xml:space="preserve"> DuBois. </w:t>
      </w:r>
    </w:p>
    <w:p w14:paraId="08CBEBFD" w14:textId="5C43B616" w:rsidR="00F64402" w:rsidRDefault="00EF4F95" w:rsidP="00792FFF">
      <w:pPr>
        <w:pStyle w:val="NoSpacing"/>
      </w:pPr>
      <w:r>
        <w:tab/>
      </w:r>
      <w:r w:rsidR="003955C7">
        <w:t>Kloser</w:t>
      </w:r>
      <w:r w:rsidR="00A72314">
        <w:t xml:space="preserve"> </w:t>
      </w:r>
      <w:r w:rsidR="00792FFF">
        <w:t>made the motion to approve the</w:t>
      </w:r>
      <w:r w:rsidR="002E5F45">
        <w:t xml:space="preserve"> </w:t>
      </w:r>
      <w:r w:rsidR="00792FFF">
        <w:t>agenda for</w:t>
      </w:r>
      <w:r w:rsidR="00B03E60">
        <w:t xml:space="preserve"> </w:t>
      </w:r>
      <w:r w:rsidR="003955C7">
        <w:t>September 7</w:t>
      </w:r>
      <w:r w:rsidR="00C01E4C">
        <w:t>, 20</w:t>
      </w:r>
      <w:r w:rsidR="00E748C7">
        <w:t>2</w:t>
      </w:r>
      <w:r w:rsidR="00231191">
        <w:t>1</w:t>
      </w:r>
      <w:r w:rsidR="00EA21C9">
        <w:t xml:space="preserve">, </w:t>
      </w:r>
      <w:r w:rsidR="008632ED">
        <w:t>se</w:t>
      </w:r>
      <w:r w:rsidR="00792FFF">
        <w:t>conded by</w:t>
      </w:r>
      <w:r w:rsidR="0053669A">
        <w:t xml:space="preserve"> </w:t>
      </w:r>
      <w:r w:rsidR="003955C7">
        <w:t>DuBois</w:t>
      </w:r>
      <w:r w:rsidR="00792FFF">
        <w:t>.</w:t>
      </w:r>
    </w:p>
    <w:p w14:paraId="2D3C9EAD" w14:textId="2C94133A" w:rsidR="000E6D9F" w:rsidRDefault="00112007" w:rsidP="00792FFF">
      <w:pPr>
        <w:pStyle w:val="NoSpacing"/>
      </w:pPr>
      <w:r>
        <w:tab/>
      </w:r>
      <w:r w:rsidR="002E5F45">
        <w:t>Naber</w:t>
      </w:r>
      <w:r w:rsidR="000E6D9F">
        <w:t xml:space="preserve"> made the motion to approve the consent agenda that consisted of minutes from the </w:t>
      </w:r>
      <w:r w:rsidR="003955C7">
        <w:t>August</w:t>
      </w:r>
      <w:r w:rsidR="000E6D9F">
        <w:t xml:space="preserve"> meeting and bills, receipts and financial reports. Second was made by</w:t>
      </w:r>
      <w:r w:rsidR="002E5F45">
        <w:t xml:space="preserve"> </w:t>
      </w:r>
      <w:r w:rsidR="003955C7">
        <w:t>Engelken</w:t>
      </w:r>
      <w:r w:rsidR="000E6D9F">
        <w:t>. Ayes-all.</w:t>
      </w:r>
    </w:p>
    <w:p w14:paraId="47498AFC" w14:textId="4F8220CA" w:rsidR="00B03E60" w:rsidRDefault="003955C7" w:rsidP="003955C7">
      <w:pPr>
        <w:pStyle w:val="NoSpacing"/>
      </w:pPr>
      <w:r>
        <w:tab/>
        <w:t xml:space="preserve">Garden Club members present to address the council were Shirley Lindauer, Kathy Bockenstedt. The Garden Club is looking at a new area for the storage of their decorations and asked the council to consider the East side of the city shop. The council went over the amount of area needed and discussed what would be the best option.  </w:t>
      </w:r>
      <w:r w:rsidR="00760E6C">
        <w:t xml:space="preserve">The council decided to use the space under the hall with the concrete floor by the door. </w:t>
      </w:r>
    </w:p>
    <w:p w14:paraId="67CC0029" w14:textId="788531CE" w:rsidR="00E179B5" w:rsidRDefault="00FA004A" w:rsidP="0069067F">
      <w:pPr>
        <w:pStyle w:val="NoSpacing"/>
      </w:pPr>
      <w:r>
        <w:tab/>
      </w:r>
      <w:r w:rsidR="00760E6C">
        <w:t>W</w:t>
      </w:r>
      <w:r>
        <w:t>ater and sewer report</w:t>
      </w:r>
      <w:r w:rsidR="00760E6C">
        <w:t xml:space="preserve"> was given by</w:t>
      </w:r>
      <w:r>
        <w:t xml:space="preserve"> Mike Neuhaus</w:t>
      </w:r>
      <w:r w:rsidR="00760E6C">
        <w:t xml:space="preserve">, all is going well. The curb and gutter work on Smith St and Country Dr, will begin this month. The </w:t>
      </w:r>
      <w:r w:rsidR="0079630E">
        <w:t>mayor</w:t>
      </w:r>
      <w:r w:rsidR="00760E6C">
        <w:t xml:space="preserve"> has talked to all residents involved, Krapfl Const. will be here in the next week to start this project. </w:t>
      </w:r>
      <w:r>
        <w:t xml:space="preserve"> </w:t>
      </w:r>
    </w:p>
    <w:p w14:paraId="6970B1FE" w14:textId="2A998576" w:rsidR="00B03E60" w:rsidRDefault="00166181" w:rsidP="00B03E60">
      <w:pPr>
        <w:pStyle w:val="NoSpacing"/>
      </w:pPr>
      <w:r>
        <w:tab/>
      </w:r>
      <w:r w:rsidR="00B03E60">
        <w:t>RESOLUTION #1</w:t>
      </w:r>
      <w:r w:rsidR="003955C7">
        <w:t>9</w:t>
      </w:r>
      <w:r w:rsidR="00B03E60">
        <w:t>-2021 A RESOLUTION A</w:t>
      </w:r>
      <w:r w:rsidR="003955C7">
        <w:t>PROVING THE STREET REPORT was approved on a motion</w:t>
      </w:r>
      <w:r w:rsidR="00B03E60">
        <w:t xml:space="preserve"> from Kloser, second by Naber. Ayes-all.</w:t>
      </w:r>
    </w:p>
    <w:p w14:paraId="5EA1C94C" w14:textId="19A5ED40" w:rsidR="00760E6C" w:rsidRDefault="00760E6C" w:rsidP="00B03E60">
      <w:pPr>
        <w:pStyle w:val="NoSpacing"/>
      </w:pPr>
      <w:r>
        <w:tab/>
        <w:t xml:space="preserve">The </w:t>
      </w:r>
      <w:r w:rsidR="0079630E">
        <w:t>mayor</w:t>
      </w:r>
      <w:r>
        <w:t xml:space="preserve"> </w:t>
      </w:r>
      <w:r w:rsidR="00D42345">
        <w:t xml:space="preserve">informed the council that he has had another call regarding issues at/with C.J Tire and the excess tire buildup, alley blocked, tires on </w:t>
      </w:r>
      <w:r w:rsidR="0079630E">
        <w:t>residents’</w:t>
      </w:r>
      <w:r w:rsidR="00D42345">
        <w:t xml:space="preserve"> property, trailer parked on street all the time. Discussion followed with council o the next steps to take. The </w:t>
      </w:r>
      <w:r w:rsidR="0079630E">
        <w:t>mayor</w:t>
      </w:r>
      <w:r w:rsidR="00D42345">
        <w:t xml:space="preserve"> read an email from the city attorney on what the city needs to do next. The council also brought up other nuisance issues in town that need to be addressed. The </w:t>
      </w:r>
      <w:r w:rsidR="0079630E">
        <w:t>mayor</w:t>
      </w:r>
      <w:r w:rsidR="00D42345">
        <w:t xml:space="preserve"> will contact the attorney and report back at the next meeting.</w:t>
      </w:r>
    </w:p>
    <w:p w14:paraId="182602AE" w14:textId="66766608" w:rsidR="00D42345" w:rsidRDefault="00D42345" w:rsidP="00B03E60">
      <w:pPr>
        <w:pStyle w:val="NoSpacing"/>
      </w:pPr>
      <w:r>
        <w:t>Engelken left the meeting at 6:07pm.</w:t>
      </w:r>
    </w:p>
    <w:p w14:paraId="43425801" w14:textId="67D0FA1D" w:rsidR="0079630E" w:rsidRDefault="00D42345" w:rsidP="00B03E60">
      <w:pPr>
        <w:pStyle w:val="NoSpacing"/>
      </w:pPr>
      <w:r>
        <w:tab/>
        <w:t>Mike Neuhaus stated he has some trees that he is looking at planting along the trail area. The council will be looking at a Saturday work day to plant.</w:t>
      </w:r>
    </w:p>
    <w:p w14:paraId="57180A84" w14:textId="08F118A3" w:rsidR="0079630E" w:rsidRDefault="0079630E" w:rsidP="00B03E60">
      <w:pPr>
        <w:pStyle w:val="NoSpacing"/>
      </w:pPr>
      <w:r>
        <w:t>Kloser left the meeting at 6:24 pm.</w:t>
      </w:r>
    </w:p>
    <w:p w14:paraId="33FC46D5" w14:textId="6077D5DE" w:rsidR="0079630E" w:rsidRDefault="0079630E" w:rsidP="00B03E60">
      <w:pPr>
        <w:pStyle w:val="NoSpacing"/>
      </w:pPr>
      <w:r>
        <w:tab/>
        <w:t>Kluesner Const. will be here to do some patching in the next few weeks. Discussion on the Hwy52/136 project, resurfacing may not be done until the end of the month.</w:t>
      </w:r>
    </w:p>
    <w:p w14:paraId="3E4083D1" w14:textId="669C6956" w:rsidR="004B2DF1" w:rsidRDefault="00BB59C1" w:rsidP="00792FFF">
      <w:pPr>
        <w:pStyle w:val="NoSpacing"/>
      </w:pPr>
      <w:r>
        <w:tab/>
      </w:r>
      <w:r w:rsidR="00233098">
        <w:t>There being no further business to discuss the meeting was adjourned on a motion from</w:t>
      </w:r>
      <w:r>
        <w:t xml:space="preserve"> </w:t>
      </w:r>
    </w:p>
    <w:p w14:paraId="44764053" w14:textId="7AC21F7C" w:rsidR="001823A4" w:rsidRDefault="0079630E" w:rsidP="00792FFF">
      <w:pPr>
        <w:pStyle w:val="NoSpacing"/>
      </w:pPr>
      <w:r>
        <w:t>DuBois</w:t>
      </w:r>
      <w:r w:rsidR="00BB59C1">
        <w:t>,</w:t>
      </w:r>
      <w:r w:rsidR="00233098">
        <w:t xml:space="preserve"> second </w:t>
      </w:r>
      <w:r w:rsidR="00AD33AB">
        <w:t>by</w:t>
      </w:r>
      <w:r>
        <w:t xml:space="preserve"> Naber</w:t>
      </w:r>
      <w:r w:rsidR="00233098">
        <w:t xml:space="preserve"> at </w:t>
      </w:r>
      <w:r w:rsidR="0069067F">
        <w:t>6</w:t>
      </w:r>
      <w:r w:rsidR="004B1CF1">
        <w:t>:</w:t>
      </w:r>
      <w:r>
        <w:t xml:space="preserve">30 </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7DA0"/>
    <w:rsid w:val="000654F8"/>
    <w:rsid w:val="00076366"/>
    <w:rsid w:val="0008732B"/>
    <w:rsid w:val="000A4342"/>
    <w:rsid w:val="000C00FE"/>
    <w:rsid w:val="000E6D9F"/>
    <w:rsid w:val="00112007"/>
    <w:rsid w:val="00140E3F"/>
    <w:rsid w:val="00166181"/>
    <w:rsid w:val="001822E5"/>
    <w:rsid w:val="001823A4"/>
    <w:rsid w:val="001A5EB0"/>
    <w:rsid w:val="001A7186"/>
    <w:rsid w:val="00231191"/>
    <w:rsid w:val="00233098"/>
    <w:rsid w:val="002540AC"/>
    <w:rsid w:val="00256590"/>
    <w:rsid w:val="00280FBA"/>
    <w:rsid w:val="00295FD3"/>
    <w:rsid w:val="002E5F45"/>
    <w:rsid w:val="00326ABE"/>
    <w:rsid w:val="00366999"/>
    <w:rsid w:val="00391EF4"/>
    <w:rsid w:val="003955C7"/>
    <w:rsid w:val="003B196B"/>
    <w:rsid w:val="003C3D46"/>
    <w:rsid w:val="003F23DA"/>
    <w:rsid w:val="00405D9E"/>
    <w:rsid w:val="004115CF"/>
    <w:rsid w:val="00473F7D"/>
    <w:rsid w:val="004B160F"/>
    <w:rsid w:val="004B1CF1"/>
    <w:rsid w:val="004B2DF1"/>
    <w:rsid w:val="004E0F6E"/>
    <w:rsid w:val="0053669A"/>
    <w:rsid w:val="005B39CC"/>
    <w:rsid w:val="00625B2C"/>
    <w:rsid w:val="0067116A"/>
    <w:rsid w:val="00681143"/>
    <w:rsid w:val="0069067F"/>
    <w:rsid w:val="006C2F1D"/>
    <w:rsid w:val="007331EF"/>
    <w:rsid w:val="00752C6C"/>
    <w:rsid w:val="00760E6C"/>
    <w:rsid w:val="00770FE9"/>
    <w:rsid w:val="00792FFF"/>
    <w:rsid w:val="0079630E"/>
    <w:rsid w:val="007A22D9"/>
    <w:rsid w:val="007D7520"/>
    <w:rsid w:val="008019BD"/>
    <w:rsid w:val="008632ED"/>
    <w:rsid w:val="00871DEF"/>
    <w:rsid w:val="008B6966"/>
    <w:rsid w:val="008C6683"/>
    <w:rsid w:val="008E0553"/>
    <w:rsid w:val="00902F01"/>
    <w:rsid w:val="0092758D"/>
    <w:rsid w:val="0096297D"/>
    <w:rsid w:val="00976F53"/>
    <w:rsid w:val="009913FF"/>
    <w:rsid w:val="009960E3"/>
    <w:rsid w:val="00A12E99"/>
    <w:rsid w:val="00A72314"/>
    <w:rsid w:val="00AD33AB"/>
    <w:rsid w:val="00AF1657"/>
    <w:rsid w:val="00B03E60"/>
    <w:rsid w:val="00B051D9"/>
    <w:rsid w:val="00B23246"/>
    <w:rsid w:val="00B373DC"/>
    <w:rsid w:val="00B53968"/>
    <w:rsid w:val="00B707DA"/>
    <w:rsid w:val="00BB59C1"/>
    <w:rsid w:val="00BD39D0"/>
    <w:rsid w:val="00C01E4C"/>
    <w:rsid w:val="00C23915"/>
    <w:rsid w:val="00C70B7F"/>
    <w:rsid w:val="00C91847"/>
    <w:rsid w:val="00CB2DE0"/>
    <w:rsid w:val="00D30CC1"/>
    <w:rsid w:val="00D3272E"/>
    <w:rsid w:val="00D42345"/>
    <w:rsid w:val="00DB3098"/>
    <w:rsid w:val="00DE1FCB"/>
    <w:rsid w:val="00E100E5"/>
    <w:rsid w:val="00E17767"/>
    <w:rsid w:val="00E179B5"/>
    <w:rsid w:val="00E748C7"/>
    <w:rsid w:val="00EA21C9"/>
    <w:rsid w:val="00EB3EB2"/>
    <w:rsid w:val="00EF4F95"/>
    <w:rsid w:val="00EF6AD3"/>
    <w:rsid w:val="00F27FC1"/>
    <w:rsid w:val="00F314BE"/>
    <w:rsid w:val="00F37B3A"/>
    <w:rsid w:val="00F45A7F"/>
    <w:rsid w:val="00F61656"/>
    <w:rsid w:val="00F64402"/>
    <w:rsid w:val="00F76C8D"/>
    <w:rsid w:val="00F77F81"/>
    <w:rsid w:val="00FA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2</cp:revision>
  <cp:lastPrinted>2021-09-09T20:27:00Z</cp:lastPrinted>
  <dcterms:created xsi:type="dcterms:W3CDTF">2021-09-09T20:28:00Z</dcterms:created>
  <dcterms:modified xsi:type="dcterms:W3CDTF">2021-09-09T20:28:00Z</dcterms:modified>
</cp:coreProperties>
</file>