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F286" w14:textId="77777777" w:rsidR="00B96235" w:rsidRDefault="00792FFF" w:rsidP="00792FFF">
      <w:pPr>
        <w:pStyle w:val="NoSpacing"/>
      </w:pPr>
      <w:r>
        <w:t>New Vienn</w:t>
      </w:r>
      <w:r w:rsidR="00C1630C">
        <w:t xml:space="preserve">a </w:t>
      </w:r>
      <w:r>
        <w:t xml:space="preserve">City Council </w:t>
      </w:r>
      <w:r w:rsidR="00C1630C">
        <w:t>Meeting</w:t>
      </w:r>
    </w:p>
    <w:p w14:paraId="69013D60" w14:textId="2B5EB0F6" w:rsidR="00792FFF" w:rsidRDefault="00C1630C" w:rsidP="00792FFF">
      <w:pPr>
        <w:pStyle w:val="NoSpacing"/>
      </w:pPr>
      <w:r>
        <w:t xml:space="preserve"> January</w:t>
      </w:r>
      <w:r w:rsidR="00EC70BD">
        <w:t xml:space="preserve"> </w:t>
      </w:r>
      <w:r w:rsidR="00DB0160">
        <w:t>10</w:t>
      </w:r>
      <w:r w:rsidR="00B96235">
        <w:t>, 20</w:t>
      </w:r>
      <w:r w:rsidR="001F61E4">
        <w:t>2</w:t>
      </w:r>
      <w:r w:rsidR="00DB0160">
        <w:t>4</w:t>
      </w:r>
    </w:p>
    <w:p w14:paraId="6F9C870E" w14:textId="77777777" w:rsidR="00792FFF" w:rsidRDefault="00792FFF" w:rsidP="00792FFF">
      <w:pPr>
        <w:pStyle w:val="NoSpacing"/>
      </w:pPr>
    </w:p>
    <w:p w14:paraId="62F6159A" w14:textId="5132FB87"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DB0160">
        <w:t>4</w:t>
      </w:r>
      <w:r>
        <w:t>pm. Present were council members:</w:t>
      </w:r>
      <w:r w:rsidR="008019BD">
        <w:t xml:space="preserve"> </w:t>
      </w:r>
      <w:r w:rsidR="00A72314">
        <w:t xml:space="preserve"> </w:t>
      </w:r>
      <w:r w:rsidR="00B96235">
        <w:t xml:space="preserve">T.J. Kloser. </w:t>
      </w:r>
      <w:r w:rsidR="00933A2F">
        <w:t>Dave DuBois, Jake Lehman.</w:t>
      </w:r>
      <w:r w:rsidR="00A43449">
        <w:t xml:space="preserve"> </w:t>
      </w:r>
      <w:r w:rsidR="007944B5">
        <w:t xml:space="preserve"> </w:t>
      </w:r>
      <w:r w:rsidR="00DB0160">
        <w:t xml:space="preserve"> Absent-Kathy Engelken, Caleb Puetz</w:t>
      </w:r>
    </w:p>
    <w:p w14:paraId="59317A46" w14:textId="3B0EA128" w:rsidR="00F64402" w:rsidRDefault="00AE05F1" w:rsidP="00792FFF">
      <w:pPr>
        <w:pStyle w:val="NoSpacing"/>
      </w:pPr>
      <w:r>
        <w:tab/>
      </w:r>
      <w:r w:rsidR="002E6414">
        <w:t>Kloser</w:t>
      </w:r>
      <w:r w:rsidR="00A72314">
        <w:t xml:space="preserve"> </w:t>
      </w:r>
      <w:r w:rsidR="00792FFF">
        <w:t>made the motion to approve the agenda for</w:t>
      </w:r>
      <w:r w:rsidR="004B160F">
        <w:t xml:space="preserve"> </w:t>
      </w:r>
      <w:r w:rsidR="00D47196">
        <w:t xml:space="preserve">January </w:t>
      </w:r>
      <w:r w:rsidR="00DB0160">
        <w:t>10</w:t>
      </w:r>
      <w:r w:rsidR="00D47196">
        <w:t>,</w:t>
      </w:r>
      <w:r w:rsidR="00C1630C">
        <w:t xml:space="preserve"> </w:t>
      </w:r>
      <w:r w:rsidR="00D47196">
        <w:t>20</w:t>
      </w:r>
      <w:r w:rsidR="001F61E4">
        <w:t>2</w:t>
      </w:r>
      <w:r w:rsidR="00DB0160">
        <w:t>4</w:t>
      </w:r>
      <w:r w:rsidR="00792FFF">
        <w:t xml:space="preserve"> seconded by </w:t>
      </w:r>
      <w:r w:rsidR="00DB0160">
        <w:t>DuBois</w:t>
      </w:r>
      <w:r w:rsidR="00792FFF">
        <w:t>.</w:t>
      </w:r>
    </w:p>
    <w:p w14:paraId="5A2CC331" w14:textId="7C9BF0CF" w:rsidR="00F64402" w:rsidRDefault="00AE05F1" w:rsidP="00792FFF">
      <w:pPr>
        <w:pStyle w:val="NoSpacing"/>
      </w:pPr>
      <w:r>
        <w:tab/>
      </w:r>
      <w:r w:rsidR="002E6414">
        <w:t>Lehman</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82378F">
        <w:t xml:space="preserve"> for December</w:t>
      </w:r>
      <w:r w:rsidR="004B160F">
        <w:t>,</w:t>
      </w:r>
      <w:r w:rsidR="00792FFF">
        <w:t xml:space="preserve"> </w:t>
      </w:r>
      <w:r w:rsidR="009960E3">
        <w:t>Seconded</w:t>
      </w:r>
      <w:r w:rsidR="00792FFF">
        <w:t xml:space="preserve"> by</w:t>
      </w:r>
      <w:r w:rsidR="00DB0160">
        <w:t xml:space="preserve"> Kloser</w:t>
      </w:r>
      <w:r w:rsidR="002E6414">
        <w:t>.</w:t>
      </w:r>
    </w:p>
    <w:p w14:paraId="093E04C1" w14:textId="206D9818" w:rsidR="00DB0160" w:rsidRDefault="00DB0160" w:rsidP="00792FFF">
      <w:pPr>
        <w:pStyle w:val="NoSpacing"/>
      </w:pPr>
      <w:r>
        <w:tab/>
        <w:t>New Vienna Young Men</w:t>
      </w:r>
      <w:r w:rsidR="00C57B95">
        <w:t>’</w:t>
      </w:r>
      <w:r>
        <w:t xml:space="preserve">s Association members Tavis Kelchen </w:t>
      </w:r>
      <w:r w:rsidR="005315C0">
        <w:t>a</w:t>
      </w:r>
      <w:r>
        <w:t>nd Travis Hoefler were here to discuss the upcoming events they are hosting.</w:t>
      </w:r>
      <w:r w:rsidR="005315C0">
        <w:t xml:space="preserve"> Looking at a dance in the hall again for Farmer’s Day on March 23,2024 band to play from 6-11pm they think. Buenie Bottoms will be present for food and TJ Shooters will be selling pizza by the slice later in the evening in the hall. The </w:t>
      </w:r>
      <w:r w:rsidR="00B01B1E">
        <w:t>a</w:t>
      </w:r>
      <w:r w:rsidR="005315C0">
        <w:t xml:space="preserve">ssociation is also looking at hosting along with the athletic association a family fun </w:t>
      </w:r>
      <w:r w:rsidR="00B01B1E">
        <w:t>night again with fireworks at the park on July 13</w:t>
      </w:r>
      <w:r w:rsidR="00B01B1E" w:rsidRPr="00B01B1E">
        <w:rPr>
          <w:vertAlign w:val="superscript"/>
        </w:rPr>
        <w:t>th</w:t>
      </w:r>
      <w:r w:rsidR="00B01B1E">
        <w:t>.</w:t>
      </w:r>
    </w:p>
    <w:p w14:paraId="4FD37F23" w14:textId="6C1206B4" w:rsidR="00C87CA4" w:rsidRDefault="002E6414" w:rsidP="00792FFF">
      <w:pPr>
        <w:pStyle w:val="NoSpacing"/>
      </w:pPr>
      <w:r>
        <w:tab/>
      </w:r>
      <w:r w:rsidR="00C87CA4">
        <w:t xml:space="preserve">Mayor Langel appointed T.J Kloser as mayor pro-tem. </w:t>
      </w:r>
      <w:r w:rsidR="00EC70BD">
        <w:t xml:space="preserve"> The council appointed</w:t>
      </w:r>
      <w:r w:rsidR="00933A2F">
        <w:t xml:space="preserve"> Mark Lukan</w:t>
      </w:r>
      <w:r w:rsidR="00EC70BD">
        <w:t xml:space="preserve"> as Fire Chief on a motion from</w:t>
      </w:r>
      <w:r w:rsidR="00933A2F">
        <w:t xml:space="preserve"> Kloser</w:t>
      </w:r>
      <w:r w:rsidR="00EC70BD">
        <w:t>, second by</w:t>
      </w:r>
      <w:r w:rsidR="00933A2F">
        <w:t xml:space="preserve"> </w:t>
      </w:r>
      <w:r w:rsidR="00DB0160">
        <w:t>DuBois</w:t>
      </w:r>
      <w:r w:rsidR="00933A2F">
        <w:t xml:space="preserve">. </w:t>
      </w:r>
      <w:r w:rsidR="00EC70BD">
        <w:t xml:space="preserve">Ayes- </w:t>
      </w:r>
      <w:r w:rsidR="00933A2F">
        <w:t>Lehman</w:t>
      </w:r>
      <w:r w:rsidR="00EC70BD">
        <w:t>, DuBois</w:t>
      </w:r>
      <w:r w:rsidR="00933A2F">
        <w:t>,</w:t>
      </w:r>
      <w:r w:rsidR="00EC70BD">
        <w:t xml:space="preserve"> Kloser</w:t>
      </w:r>
      <w:r w:rsidR="00017917">
        <w:t>.</w:t>
      </w:r>
      <w:r w:rsidR="00EC70BD">
        <w:t xml:space="preserve">  </w:t>
      </w:r>
    </w:p>
    <w:p w14:paraId="14923BD0" w14:textId="4705E6D5" w:rsidR="00C626CF" w:rsidRDefault="00AE05F1" w:rsidP="000F139F">
      <w:pPr>
        <w:pStyle w:val="NoSpacing"/>
      </w:pPr>
      <w:r>
        <w:tab/>
      </w:r>
      <w:r w:rsidR="00017917">
        <w:t>R</w:t>
      </w:r>
      <w:r w:rsidR="00C63E43">
        <w:t>ESOLUTION</w:t>
      </w:r>
      <w:r w:rsidR="00D47196">
        <w:t xml:space="preserve"> #</w:t>
      </w:r>
      <w:r w:rsidR="001F61E4">
        <w:t>0</w:t>
      </w:r>
      <w:r w:rsidR="00D47196">
        <w:t>1-20</w:t>
      </w:r>
      <w:r w:rsidR="001F61E4">
        <w:t>2</w:t>
      </w:r>
      <w:r w:rsidR="00DB0160">
        <w:t>4</w:t>
      </w:r>
      <w:r w:rsidR="001F61E4">
        <w:t xml:space="preserve"> A RESOLUTION APPROVING </w:t>
      </w:r>
      <w:r w:rsidR="00017917">
        <w:t>DOUGLAS HERMEN FROM THE FIRM OF LYNCH DALLAS</w:t>
      </w:r>
      <w:r w:rsidR="001F61E4">
        <w:t xml:space="preserve"> AS CITY ATTORNEY</w:t>
      </w:r>
      <w:r w:rsidR="00B96235">
        <w:t xml:space="preserve"> </w:t>
      </w:r>
      <w:r w:rsidR="00D47196">
        <w:t>was made on a motion from</w:t>
      </w:r>
      <w:r>
        <w:t xml:space="preserve"> </w:t>
      </w:r>
      <w:r w:rsidR="00DB0160">
        <w:t>DuBois</w:t>
      </w:r>
      <w:r w:rsidR="00C626CF">
        <w:t>, second by</w:t>
      </w:r>
      <w:r w:rsidR="00DB0160">
        <w:t xml:space="preserve"> Lehman</w:t>
      </w:r>
      <w:r w:rsidR="00C626CF">
        <w:t>. Ayes-</w:t>
      </w:r>
      <w:r w:rsidR="00DB0160">
        <w:t>L</w:t>
      </w:r>
      <w:r w:rsidR="00523A58">
        <w:t>ehman, DuBois, Kloser</w:t>
      </w:r>
      <w:r w:rsidR="00C626CF">
        <w:t>.</w:t>
      </w:r>
    </w:p>
    <w:p w14:paraId="53556B6C" w14:textId="7A169C96" w:rsidR="00B96235" w:rsidRDefault="00C626CF" w:rsidP="000F139F">
      <w:pPr>
        <w:pStyle w:val="NoSpacing"/>
      </w:pPr>
      <w:r>
        <w:tab/>
      </w:r>
      <w:r w:rsidR="00B96235">
        <w:t>R</w:t>
      </w:r>
      <w:r w:rsidR="00C63E43">
        <w:t>ESOLUTION</w:t>
      </w:r>
      <w:r w:rsidR="00B96235">
        <w:t xml:space="preserve"> #</w:t>
      </w:r>
      <w:r w:rsidR="001F61E4">
        <w:t>02</w:t>
      </w:r>
      <w:r w:rsidR="00B96235">
        <w:t>-20</w:t>
      </w:r>
      <w:r w:rsidR="001F61E4">
        <w:t>2</w:t>
      </w:r>
      <w:r w:rsidR="00DB0160">
        <w:t>4</w:t>
      </w:r>
      <w:r w:rsidR="001F61E4">
        <w:t xml:space="preserve"> A RESOLUTION</w:t>
      </w:r>
      <w:r w:rsidR="00B96235">
        <w:t xml:space="preserve"> S</w:t>
      </w:r>
      <w:r w:rsidR="00C63E43">
        <w:t>ETTING CITIZENS STATE BANK NEW VIENNA BRA</w:t>
      </w:r>
      <w:r w:rsidR="00EC70BD">
        <w:t>N</w:t>
      </w:r>
      <w:r w:rsidR="00C63E43">
        <w:t xml:space="preserve">CH AS THE OFFICIAL DEPOSITORY </w:t>
      </w:r>
      <w:r w:rsidR="00B96235">
        <w:t xml:space="preserve">was approved on a </w:t>
      </w:r>
      <w:r w:rsidR="008C589F">
        <w:t>motion</w:t>
      </w:r>
      <w:r w:rsidR="00B96235">
        <w:t xml:space="preserve"> from</w:t>
      </w:r>
      <w:r w:rsidR="001F61E4">
        <w:t xml:space="preserve"> </w:t>
      </w:r>
      <w:r w:rsidR="00DB0160">
        <w:t>Kloser</w:t>
      </w:r>
      <w:r w:rsidR="00B96235">
        <w:t>, second by</w:t>
      </w:r>
      <w:r w:rsidR="00AE05F1">
        <w:t xml:space="preserve"> </w:t>
      </w:r>
      <w:r w:rsidR="00523A58">
        <w:t>DuBois</w:t>
      </w:r>
      <w:r w:rsidR="00B96235">
        <w:t xml:space="preserve">, Ayes-  Kloser, </w:t>
      </w:r>
      <w:r w:rsidR="001F61E4">
        <w:t>Le</w:t>
      </w:r>
      <w:r w:rsidR="00E57D5F">
        <w:t>hman</w:t>
      </w:r>
      <w:r w:rsidR="00AE05F1">
        <w:t>,</w:t>
      </w:r>
      <w:r w:rsidR="00523A58">
        <w:t xml:space="preserve"> DuBois</w:t>
      </w:r>
      <w:r w:rsidR="00B96235">
        <w:t>.</w:t>
      </w:r>
    </w:p>
    <w:p w14:paraId="11598632" w14:textId="6DEA33D6" w:rsidR="00C87CA4" w:rsidRDefault="00523A58" w:rsidP="000F139F">
      <w:pPr>
        <w:pStyle w:val="NoSpacing"/>
      </w:pPr>
      <w:r>
        <w:tab/>
      </w:r>
      <w:r w:rsidR="00C87CA4">
        <w:t xml:space="preserve">The </w:t>
      </w:r>
      <w:r w:rsidR="00955DA9">
        <w:t>mayor</w:t>
      </w:r>
      <w:r w:rsidR="00C87CA4">
        <w:t xml:space="preserve"> went into a discussion on the</w:t>
      </w:r>
      <w:r w:rsidR="00AE05F1">
        <w:t xml:space="preserve"> </w:t>
      </w:r>
      <w:r w:rsidR="00C87CA4">
        <w:t xml:space="preserve">budget procedures and the </w:t>
      </w:r>
      <w:r w:rsidR="00B01B1E">
        <w:t>new changes that the state has made on the process and the levy rates. This new policy will result in an additional meeting and publication to be held the end of March. T</w:t>
      </w:r>
      <w:r w:rsidR="00AE05F1">
        <w:t xml:space="preserve">he council will look </w:t>
      </w:r>
      <w:r w:rsidR="002B4931">
        <w:t>at the</w:t>
      </w:r>
      <w:r w:rsidR="00AE05F1">
        <w:t xml:space="preserve"> bud</w:t>
      </w:r>
      <w:r w:rsidR="00731E8A">
        <w:t>ge</w:t>
      </w:r>
      <w:r w:rsidR="00AE05F1">
        <w:t>t numbers and projects</w:t>
      </w:r>
      <w:r w:rsidR="00731E8A">
        <w:t xml:space="preserve"> to</w:t>
      </w:r>
      <w:r w:rsidR="00337DDB">
        <w:t xml:space="preserve"> address in</w:t>
      </w:r>
      <w:r w:rsidR="00731E8A">
        <w:t xml:space="preserve"> the new fiscal </w:t>
      </w:r>
      <w:r w:rsidR="00337DDB">
        <w:t xml:space="preserve">year. </w:t>
      </w:r>
    </w:p>
    <w:p w14:paraId="001684A7" w14:textId="3866931D" w:rsidR="00B01B1E" w:rsidRDefault="00B01B1E" w:rsidP="000F139F">
      <w:pPr>
        <w:pStyle w:val="NoSpacing"/>
      </w:pPr>
      <w:r>
        <w:tab/>
        <w:t>Mayor Langel and the council also discussed the new annexed land and the development of this land into residential and commercial lots. The city is looking into options to help move this along, and the mayor asked council what their thoughts were for financially helping with this.</w:t>
      </w:r>
    </w:p>
    <w:p w14:paraId="2A0B3543" w14:textId="6B8E995D" w:rsidR="00B01B1E" w:rsidRDefault="00B01B1E" w:rsidP="000F139F">
      <w:pPr>
        <w:pStyle w:val="NoSpacing"/>
      </w:pPr>
      <w:r>
        <w:tab/>
        <w:t>The council also discussed the snow removal and the need for chains for the loader. Kloser asked about policies into where residents can push snow to from their yards.</w:t>
      </w:r>
    </w:p>
    <w:p w14:paraId="54E209C3" w14:textId="0B9A932E" w:rsidR="00B01B1E" w:rsidRDefault="00B01B1E" w:rsidP="000F139F">
      <w:pPr>
        <w:pStyle w:val="NoSpacing"/>
      </w:pPr>
      <w:r>
        <w:tab/>
        <w:t>Council discussed the hall and redoing the front of this and upgrade the steps and entrance, the council would like to put this project first before we do anything  to change the elevator and ramp in the back of the building. Kloser will be looking into options and get quotes and drawings to move forward with this project.</w:t>
      </w:r>
    </w:p>
    <w:p w14:paraId="0D8E2367" w14:textId="0A33B463" w:rsidR="00C1630C" w:rsidRPr="00D761BE" w:rsidRDefault="00C1630C" w:rsidP="000F139F">
      <w:pPr>
        <w:pStyle w:val="NoSpacing"/>
        <w:rPr>
          <w:b/>
        </w:rPr>
      </w:pPr>
      <w:r w:rsidRPr="00D761BE">
        <w:rPr>
          <w:b/>
        </w:rPr>
        <w:t>City of New Vienna 20</w:t>
      </w:r>
      <w:r w:rsidR="009C6942">
        <w:rPr>
          <w:b/>
        </w:rPr>
        <w:t>2</w:t>
      </w:r>
      <w:r w:rsidR="00DB0160">
        <w:rPr>
          <w:b/>
        </w:rPr>
        <w:t>3</w:t>
      </w:r>
      <w:r w:rsidRPr="00D761BE">
        <w:rPr>
          <w:b/>
        </w:rPr>
        <w:t xml:space="preserve"> Wages:</w:t>
      </w:r>
    </w:p>
    <w:p w14:paraId="39E58CCB" w14:textId="65CA6D94" w:rsidR="009C6942" w:rsidRDefault="009C6942" w:rsidP="000F139F">
      <w:pPr>
        <w:pStyle w:val="NoSpacing"/>
      </w:pPr>
      <w:r>
        <w:t>Dave DuBois----------------</w:t>
      </w:r>
      <w:r w:rsidR="00DD500C">
        <w:t>-</w:t>
      </w:r>
      <w:r>
        <w:t>$3</w:t>
      </w:r>
      <w:r w:rsidR="002B4931">
        <w:t>00</w:t>
      </w:r>
      <w:r>
        <w:t>.00</w:t>
      </w:r>
    </w:p>
    <w:p w14:paraId="538C5259" w14:textId="31E08AC2" w:rsidR="00080E67" w:rsidRDefault="008C589F" w:rsidP="000F139F">
      <w:pPr>
        <w:pStyle w:val="NoSpacing"/>
      </w:pPr>
      <w:r>
        <w:t>Kathy Engelken----------</w:t>
      </w:r>
      <w:r w:rsidR="00D761BE">
        <w:t>-</w:t>
      </w:r>
      <w:r>
        <w:t>-</w:t>
      </w:r>
      <w:r w:rsidR="00DD500C">
        <w:t>-</w:t>
      </w:r>
      <w:r>
        <w:t>$</w:t>
      </w:r>
      <w:r w:rsidR="00647616">
        <w:t>3</w:t>
      </w:r>
      <w:r w:rsidR="00DD500C">
        <w:t>0</w:t>
      </w:r>
      <w:r w:rsidR="00647616">
        <w:t>0</w:t>
      </w:r>
      <w:r>
        <w:t>.00</w:t>
      </w:r>
      <w:r w:rsidR="00C1630C">
        <w:t xml:space="preserve">      </w:t>
      </w:r>
    </w:p>
    <w:p w14:paraId="514BCA3A" w14:textId="659C2266" w:rsidR="00C1630C" w:rsidRDefault="008C589F" w:rsidP="000F139F">
      <w:pPr>
        <w:pStyle w:val="NoSpacing"/>
      </w:pPr>
      <w:r>
        <w:t>T.</w:t>
      </w:r>
      <w:r w:rsidR="00E77011">
        <w:t>J. Kloser</w:t>
      </w:r>
      <w:r>
        <w:t>------------------</w:t>
      </w:r>
      <w:r w:rsidR="00D761BE">
        <w:t>-</w:t>
      </w:r>
      <w:r>
        <w:t>-</w:t>
      </w:r>
      <w:r w:rsidR="00DD500C">
        <w:t>-</w:t>
      </w:r>
      <w:r>
        <w:t>$</w:t>
      </w:r>
      <w:r w:rsidR="009C6942">
        <w:t>30</w:t>
      </w:r>
      <w:r w:rsidR="00647616">
        <w:t>0</w:t>
      </w:r>
      <w:r>
        <w:t>.00</w:t>
      </w:r>
      <w:r w:rsidR="00C1630C">
        <w:t xml:space="preserve">  </w:t>
      </w:r>
    </w:p>
    <w:p w14:paraId="092AB763" w14:textId="119D964F" w:rsidR="00080E67" w:rsidRDefault="00C1630C" w:rsidP="000F139F">
      <w:pPr>
        <w:pStyle w:val="NoSpacing"/>
      </w:pPr>
      <w:r>
        <w:t>Roger Langel---</w:t>
      </w:r>
      <w:r w:rsidR="008C589F">
        <w:t>------</w:t>
      </w:r>
      <w:r w:rsidR="00D761BE">
        <w:t>-----</w:t>
      </w:r>
      <w:r w:rsidR="008C589F">
        <w:t>-</w:t>
      </w:r>
      <w:r w:rsidR="00D761BE">
        <w:t>-</w:t>
      </w:r>
      <w:r w:rsidR="00DD500C">
        <w:t>-</w:t>
      </w:r>
      <w:r>
        <w:t>$</w:t>
      </w:r>
      <w:r w:rsidR="009C6942">
        <w:t>1200</w:t>
      </w:r>
      <w:r w:rsidR="00D761BE">
        <w:t>.00</w:t>
      </w:r>
      <w:r>
        <w:t xml:space="preserve">    </w:t>
      </w:r>
    </w:p>
    <w:p w14:paraId="5A58F2E8" w14:textId="24CD293A" w:rsidR="00080E67" w:rsidRDefault="00DD500C" w:rsidP="000F139F">
      <w:pPr>
        <w:pStyle w:val="NoSpacing"/>
      </w:pPr>
      <w:r>
        <w:t>Jake Lehman</w:t>
      </w:r>
      <w:r w:rsidR="00C1630C">
        <w:t>---------</w:t>
      </w:r>
      <w:r w:rsidR="00D761BE">
        <w:t>--------$</w:t>
      </w:r>
      <w:r w:rsidR="002B4931">
        <w:t>2</w:t>
      </w:r>
      <w:r w:rsidR="00955DA9">
        <w:t>5</w:t>
      </w:r>
      <w:r w:rsidR="002B4931">
        <w:t>0</w:t>
      </w:r>
      <w:r w:rsidR="00D761BE">
        <w:t>.00</w:t>
      </w:r>
    </w:p>
    <w:p w14:paraId="6FD2DF7C" w14:textId="01D2BAF8" w:rsidR="00080E67" w:rsidRDefault="00C1630C" w:rsidP="000F139F">
      <w:pPr>
        <w:pStyle w:val="NoSpacing"/>
      </w:pPr>
      <w:r>
        <w:t>James Naber---------</w:t>
      </w:r>
      <w:r w:rsidR="00D761BE">
        <w:t>------</w:t>
      </w:r>
      <w:r>
        <w:t>-</w:t>
      </w:r>
      <w:r w:rsidR="00DD500C">
        <w:t>-</w:t>
      </w:r>
      <w:r>
        <w:t>$</w:t>
      </w:r>
      <w:r w:rsidR="002B4931">
        <w:t>275</w:t>
      </w:r>
      <w:r w:rsidR="00D761BE">
        <w:t>.00</w:t>
      </w:r>
    </w:p>
    <w:p w14:paraId="63C1D2F5" w14:textId="124BF054" w:rsidR="00080E67" w:rsidRDefault="00080E67" w:rsidP="000F139F">
      <w:pPr>
        <w:pStyle w:val="NoSpacing"/>
      </w:pPr>
      <w:r>
        <w:t>M</w:t>
      </w:r>
      <w:r w:rsidR="00C1630C">
        <w:t>ike Neuhaus---</w:t>
      </w:r>
      <w:r w:rsidR="00D761BE">
        <w:t>-----------$</w:t>
      </w:r>
      <w:r w:rsidR="002B4931">
        <w:t>70,016.16</w:t>
      </w:r>
      <w:r w:rsidR="00C1630C">
        <w:t xml:space="preserve">     </w:t>
      </w:r>
    </w:p>
    <w:p w14:paraId="6689DF41" w14:textId="60AC8087" w:rsidR="00C1630C" w:rsidRDefault="00C1630C" w:rsidP="000F139F">
      <w:pPr>
        <w:pStyle w:val="NoSpacing"/>
      </w:pPr>
      <w:r>
        <w:t>Angie Oberbroeckling-----$</w:t>
      </w:r>
      <w:r w:rsidR="00955DA9">
        <w:t>3</w:t>
      </w:r>
      <w:r w:rsidR="002B4931">
        <w:t>6,808.20</w:t>
      </w:r>
    </w:p>
    <w:p w14:paraId="5246BD4B" w14:textId="6BBE6795" w:rsidR="00C1630C" w:rsidRDefault="00C1630C" w:rsidP="00792FFF">
      <w:pPr>
        <w:pStyle w:val="NoSpacing"/>
      </w:pPr>
      <w:r>
        <w:t>Total Payroll 20</w:t>
      </w:r>
      <w:r w:rsidR="00731E8A">
        <w:t>21</w:t>
      </w:r>
      <w:r>
        <w:t>----</w:t>
      </w:r>
      <w:r w:rsidR="00D761BE">
        <w:t>-----</w:t>
      </w:r>
      <w:r>
        <w:t>-$</w:t>
      </w:r>
      <w:r w:rsidR="002B4931">
        <w:t>109,449.36</w:t>
      </w:r>
    </w:p>
    <w:p w14:paraId="5DBDCD1C" w14:textId="6A67B37F" w:rsidR="00792FFF" w:rsidRDefault="00233098" w:rsidP="00792FFF">
      <w:pPr>
        <w:pStyle w:val="NoSpacing"/>
      </w:pPr>
      <w:r>
        <w:t xml:space="preserve">There being no further business to discuss the meeting was adjourned on a motion from </w:t>
      </w:r>
      <w:r w:rsidR="00647616">
        <w:t>Kloser</w:t>
      </w:r>
      <w:r>
        <w:t xml:space="preserve">, second </w:t>
      </w:r>
      <w:r w:rsidR="00AD33AB">
        <w:t xml:space="preserve">by </w:t>
      </w:r>
      <w:r w:rsidR="009C6942">
        <w:t>DuBois</w:t>
      </w:r>
      <w:r>
        <w:t xml:space="preserve"> at </w:t>
      </w:r>
      <w:r w:rsidR="00080E67">
        <w:t>6</w:t>
      </w:r>
      <w:r w:rsidR="00F45A7F">
        <w:t>:</w:t>
      </w:r>
      <w:r w:rsidR="00B01B1E">
        <w:t>45</w:t>
      </w:r>
      <w:r w:rsidR="00CA7ED2">
        <w:t>p</w:t>
      </w:r>
      <w:r>
        <w:t>m.</w:t>
      </w:r>
      <w:r w:rsidR="00647616">
        <w:t xml:space="preserve"> </w:t>
      </w:r>
      <w:r>
        <w:t>Submitted by Angie Oberbroeckling, City Clerk</w:t>
      </w:r>
      <w:r w:rsidR="00EB3EB2">
        <w:t xml:space="preserve"> </w:t>
      </w:r>
      <w:r w:rsidR="00792FFF">
        <w:t xml:space="preserve">   </w:t>
      </w:r>
    </w:p>
    <w:p w14:paraId="1537AAA9" w14:textId="77777777" w:rsidR="00792FFF" w:rsidRDefault="00792FFF"/>
    <w:sectPr w:rsidR="00792FFF" w:rsidSect="00B5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F083B"/>
    <w:rsid w:val="000F139F"/>
    <w:rsid w:val="00112007"/>
    <w:rsid w:val="00140E3F"/>
    <w:rsid w:val="001546CE"/>
    <w:rsid w:val="00175B76"/>
    <w:rsid w:val="001822E5"/>
    <w:rsid w:val="001823A4"/>
    <w:rsid w:val="001A7186"/>
    <w:rsid w:val="001F5F78"/>
    <w:rsid w:val="001F61E4"/>
    <w:rsid w:val="00233098"/>
    <w:rsid w:val="002540AC"/>
    <w:rsid w:val="00280FBA"/>
    <w:rsid w:val="002B4931"/>
    <w:rsid w:val="002C37A5"/>
    <w:rsid w:val="002E6414"/>
    <w:rsid w:val="00315D3D"/>
    <w:rsid w:val="00326ABE"/>
    <w:rsid w:val="00337DDB"/>
    <w:rsid w:val="00363E85"/>
    <w:rsid w:val="00363FAC"/>
    <w:rsid w:val="00365279"/>
    <w:rsid w:val="00366999"/>
    <w:rsid w:val="00391EF4"/>
    <w:rsid w:val="00393DC2"/>
    <w:rsid w:val="003C3D46"/>
    <w:rsid w:val="003F23DA"/>
    <w:rsid w:val="004115CF"/>
    <w:rsid w:val="00473F7D"/>
    <w:rsid w:val="004B160F"/>
    <w:rsid w:val="004E0F6E"/>
    <w:rsid w:val="00522ECD"/>
    <w:rsid w:val="00523A58"/>
    <w:rsid w:val="00524DDF"/>
    <w:rsid w:val="005315C0"/>
    <w:rsid w:val="00533BD5"/>
    <w:rsid w:val="00541BA9"/>
    <w:rsid w:val="005A29C2"/>
    <w:rsid w:val="005C428B"/>
    <w:rsid w:val="005D745E"/>
    <w:rsid w:val="005F5CD7"/>
    <w:rsid w:val="00620857"/>
    <w:rsid w:val="00647616"/>
    <w:rsid w:val="00680C85"/>
    <w:rsid w:val="006C2F1D"/>
    <w:rsid w:val="007110F7"/>
    <w:rsid w:val="00731E8A"/>
    <w:rsid w:val="00752C6C"/>
    <w:rsid w:val="00792FFF"/>
    <w:rsid w:val="007944B5"/>
    <w:rsid w:val="007A22D9"/>
    <w:rsid w:val="007F5946"/>
    <w:rsid w:val="008019BD"/>
    <w:rsid w:val="0082378F"/>
    <w:rsid w:val="00871DEF"/>
    <w:rsid w:val="008B6966"/>
    <w:rsid w:val="008C589F"/>
    <w:rsid w:val="008C6683"/>
    <w:rsid w:val="008D3FD5"/>
    <w:rsid w:val="00902005"/>
    <w:rsid w:val="00902F01"/>
    <w:rsid w:val="00933A2F"/>
    <w:rsid w:val="0094723F"/>
    <w:rsid w:val="00955DA9"/>
    <w:rsid w:val="0096297D"/>
    <w:rsid w:val="00976F53"/>
    <w:rsid w:val="009913FF"/>
    <w:rsid w:val="009960E3"/>
    <w:rsid w:val="009C6942"/>
    <w:rsid w:val="00A43449"/>
    <w:rsid w:val="00A72314"/>
    <w:rsid w:val="00A84133"/>
    <w:rsid w:val="00AD33AB"/>
    <w:rsid w:val="00AE05F1"/>
    <w:rsid w:val="00B01B1E"/>
    <w:rsid w:val="00B051D9"/>
    <w:rsid w:val="00B13385"/>
    <w:rsid w:val="00B23246"/>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3272E"/>
    <w:rsid w:val="00D47196"/>
    <w:rsid w:val="00D761BE"/>
    <w:rsid w:val="00DB0160"/>
    <w:rsid w:val="00DB039B"/>
    <w:rsid w:val="00DB3098"/>
    <w:rsid w:val="00DD500C"/>
    <w:rsid w:val="00DE1FCB"/>
    <w:rsid w:val="00DE705B"/>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6C8D"/>
    <w:rsid w:val="00F77F81"/>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 Oberbroeckling</cp:lastModifiedBy>
  <cp:revision>2</cp:revision>
  <cp:lastPrinted>2024-01-11T20:01:00Z</cp:lastPrinted>
  <dcterms:created xsi:type="dcterms:W3CDTF">2024-01-11T20:03:00Z</dcterms:created>
  <dcterms:modified xsi:type="dcterms:W3CDTF">2024-01-11T20:03:00Z</dcterms:modified>
</cp:coreProperties>
</file>