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F286" w14:textId="7C1BFBD1" w:rsidR="00B96235" w:rsidRDefault="00792FFF" w:rsidP="00792FFF">
      <w:pPr>
        <w:pStyle w:val="NoSpacing"/>
      </w:pPr>
      <w:r>
        <w:t>New Vienn</w:t>
      </w:r>
      <w:r w:rsidR="00C1630C">
        <w:t xml:space="preserve">a </w:t>
      </w:r>
      <w:r>
        <w:t xml:space="preserve">City </w:t>
      </w:r>
      <w:r w:rsidR="00630DA6">
        <w:t>Council meeting</w:t>
      </w:r>
    </w:p>
    <w:p w14:paraId="69013D60" w14:textId="530554B2" w:rsidR="00792FFF" w:rsidRDefault="00513585" w:rsidP="00792FFF">
      <w:pPr>
        <w:pStyle w:val="NoSpacing"/>
      </w:pPr>
      <w:r>
        <w:t xml:space="preserve">March </w:t>
      </w:r>
      <w:r w:rsidR="00B31E68">
        <w:t>2</w:t>
      </w:r>
      <w:r w:rsidR="00E952F0">
        <w:t>4</w:t>
      </w:r>
      <w:r w:rsidR="00B96235">
        <w:t>, 20</w:t>
      </w:r>
      <w:r w:rsidR="001F61E4">
        <w:t>2</w:t>
      </w:r>
      <w:r w:rsidR="00E952F0">
        <w:t>6</w:t>
      </w:r>
    </w:p>
    <w:p w14:paraId="6F9C870E" w14:textId="77777777" w:rsidR="00792FFF" w:rsidRDefault="00792FFF" w:rsidP="00792FFF">
      <w:pPr>
        <w:pStyle w:val="NoSpacing"/>
      </w:pPr>
    </w:p>
    <w:p w14:paraId="62F6159A" w14:textId="690F2BCF" w:rsidR="00792FFF" w:rsidRDefault="00792FFF" w:rsidP="00B96235">
      <w:pPr>
        <w:pStyle w:val="NoSpacing"/>
      </w:pPr>
      <w:r>
        <w:t>Mayor</w:t>
      </w:r>
      <w:r w:rsidR="001F61E4">
        <w:t xml:space="preserve"> Roger Langel</w:t>
      </w:r>
      <w:r>
        <w:t xml:space="preserve"> </w:t>
      </w:r>
      <w:r w:rsidR="00326ABE">
        <w:t>opened</w:t>
      </w:r>
      <w:r>
        <w:t xml:space="preserve"> </w:t>
      </w:r>
      <w:r w:rsidR="00C23915">
        <w:t>the</w:t>
      </w:r>
      <w:r w:rsidR="00B31E68">
        <w:t xml:space="preserve"> </w:t>
      </w:r>
      <w:r w:rsidR="00630DA6">
        <w:t>regular council meeting</w:t>
      </w:r>
      <w:r>
        <w:t xml:space="preserve"> at 5:</w:t>
      </w:r>
      <w:r w:rsidR="0059185F">
        <w:t>50</w:t>
      </w:r>
      <w:r>
        <w:t>pm. Present were council members:</w:t>
      </w:r>
      <w:r w:rsidR="008019BD">
        <w:t xml:space="preserve"> </w:t>
      </w:r>
      <w:r w:rsidR="00B96235">
        <w:t xml:space="preserve"> </w:t>
      </w:r>
      <w:r w:rsidR="00E952F0">
        <w:t>Brandon Meyer</w:t>
      </w:r>
      <w:r w:rsidR="00933A2F">
        <w:t xml:space="preserve">, </w:t>
      </w:r>
      <w:r w:rsidR="007944B5">
        <w:t xml:space="preserve"> </w:t>
      </w:r>
      <w:r w:rsidR="00DB0160">
        <w:t>Kathy Engelken, Caleb Puetz</w:t>
      </w:r>
      <w:r w:rsidR="00B31E68">
        <w:t>,</w:t>
      </w:r>
      <w:r w:rsidR="00513585">
        <w:t xml:space="preserve">  </w:t>
      </w:r>
      <w:r w:rsidR="00E952F0">
        <w:t>Carly Mausser</w:t>
      </w:r>
      <w:r w:rsidR="00513585">
        <w:t>.</w:t>
      </w:r>
      <w:r w:rsidR="0059185F">
        <w:t xml:space="preserve"> Absent T.J. Kloser.</w:t>
      </w:r>
    </w:p>
    <w:p w14:paraId="59317A46" w14:textId="5ADBCA1C" w:rsidR="00F64402" w:rsidRDefault="00AE05F1" w:rsidP="00792FFF">
      <w:pPr>
        <w:pStyle w:val="NoSpacing"/>
      </w:pPr>
      <w:r>
        <w:tab/>
      </w:r>
      <w:r w:rsidR="00E952F0">
        <w:t>Engelken</w:t>
      </w:r>
      <w:r w:rsidR="00B31E68">
        <w:t xml:space="preserve"> </w:t>
      </w:r>
      <w:r w:rsidR="00A72314">
        <w:t xml:space="preserve"> </w:t>
      </w:r>
      <w:r w:rsidR="00792FFF">
        <w:t>made the motion to approve the agenda for</w:t>
      </w:r>
      <w:r w:rsidR="00513585">
        <w:t xml:space="preserve"> March</w:t>
      </w:r>
      <w:r w:rsidR="00AB2E69">
        <w:t xml:space="preserve"> </w:t>
      </w:r>
      <w:r w:rsidR="00B31E68">
        <w:t>2</w:t>
      </w:r>
      <w:r w:rsidR="00E952F0">
        <w:t>4</w:t>
      </w:r>
      <w:r w:rsidR="00D47196">
        <w:t>,</w:t>
      </w:r>
      <w:r w:rsidR="00C1630C">
        <w:t xml:space="preserve"> </w:t>
      </w:r>
      <w:r w:rsidR="00D47196">
        <w:t>20</w:t>
      </w:r>
      <w:r w:rsidR="001F61E4">
        <w:t>2</w:t>
      </w:r>
      <w:r w:rsidR="00E952F0">
        <w:t>6</w:t>
      </w:r>
      <w:r w:rsidR="00792FFF">
        <w:t xml:space="preserve"> seconded by </w:t>
      </w:r>
      <w:r w:rsidR="00E952F0">
        <w:t>Mausser</w:t>
      </w:r>
      <w:r w:rsidR="00792FFF">
        <w:t>.</w:t>
      </w:r>
    </w:p>
    <w:p w14:paraId="3E8A4C5E" w14:textId="5010BE85" w:rsidR="00B31E68" w:rsidRDefault="00B31E68" w:rsidP="00792FFF">
      <w:pPr>
        <w:pStyle w:val="NoSpacing"/>
      </w:pPr>
      <w:r>
        <w:tab/>
      </w:r>
      <w:r w:rsidR="00630DA6">
        <w:t xml:space="preserve">Motion from  </w:t>
      </w:r>
      <w:r w:rsidR="00CF7729">
        <w:t xml:space="preserve">Puetz </w:t>
      </w:r>
      <w:r w:rsidR="00630DA6">
        <w:t>to set public hearing for budget adoption for April 1</w:t>
      </w:r>
      <w:r w:rsidR="00E952F0">
        <w:t>4</w:t>
      </w:r>
      <w:r w:rsidR="00630DA6">
        <w:t>,202</w:t>
      </w:r>
      <w:r w:rsidR="00E952F0">
        <w:t>6</w:t>
      </w:r>
      <w:r w:rsidR="00630DA6">
        <w:t xml:space="preserve"> at 5:30 pm, second by</w:t>
      </w:r>
      <w:r w:rsidR="0059185F">
        <w:t xml:space="preserve"> </w:t>
      </w:r>
      <w:r w:rsidR="00E952F0">
        <w:t>Meyer</w:t>
      </w:r>
      <w:r w:rsidR="00CF7729">
        <w:t>.</w:t>
      </w:r>
      <w:r w:rsidR="00E952F0">
        <w:t xml:space="preserve"> Ayes- Meyer, Puetz. Mausser , Engelken. Absent- Kloser.</w:t>
      </w:r>
    </w:p>
    <w:p w14:paraId="4D3C5B8B" w14:textId="4F43BB71" w:rsidR="00E952F0" w:rsidRDefault="00E952F0" w:rsidP="00792FFF">
      <w:pPr>
        <w:pStyle w:val="NoSpacing"/>
      </w:pPr>
      <w:r>
        <w:tab/>
        <w:t>Resolution #08-2026, A RESOLUTION TO SET PUBLIC HEARING ON ADOPTION OF CODE OF ORDINANCE BOOK FOR NEW VIENNA for April 14,2026 at 5:40 pm. Motion Engelken, second Puetz. Ayes-Mausser, Puetz, Engelken, Meyer. Absent -Kloser.</w:t>
      </w:r>
    </w:p>
    <w:p w14:paraId="22665D95" w14:textId="6C05719A" w:rsidR="00E952F0" w:rsidRDefault="00E952F0" w:rsidP="00792FFF">
      <w:pPr>
        <w:pStyle w:val="NoSpacing"/>
      </w:pPr>
      <w:r>
        <w:tab/>
        <w:t>The mayor stated he had just spoken to the City attorney regarding the solar contract with Eagle Point Solar. The contract looked good, the only thing he stated is that the roof on the old Fire station will have to be replaced before the solar panels are installed. The mayor will get quotes on this for the next meeting. Motion from</w:t>
      </w:r>
      <w:r w:rsidR="00B35368">
        <w:t xml:space="preserve"> </w:t>
      </w:r>
      <w:r>
        <w:t>Puet</w:t>
      </w:r>
      <w:r w:rsidR="00B35368">
        <w:t>z</w:t>
      </w:r>
      <w:r>
        <w:t>, second by Engelke</w:t>
      </w:r>
      <w:r w:rsidR="00B35368">
        <w:t>n</w:t>
      </w:r>
      <w:r>
        <w:t xml:space="preserve"> to move forward with roof replacement</w:t>
      </w:r>
      <w:r w:rsidR="00B35368">
        <w:t xml:space="preserve"> and to move forward with the solar on the new City Hall FD building and the old Fire station.</w:t>
      </w:r>
    </w:p>
    <w:p w14:paraId="1BB1BFB2" w14:textId="26B6F852" w:rsidR="00B35368" w:rsidRDefault="00B35368" w:rsidP="00792FFF">
      <w:pPr>
        <w:pStyle w:val="NoSpacing"/>
      </w:pPr>
      <w:r>
        <w:tab/>
        <w:t>Building permit for  New Vienna Mutual for a garage and parking lot improvements was approved on a motion from Meyer, second by Engelken, Ayes- Meyer, Mausser ,Puetz, Engelken. Absent- Kloser.</w:t>
      </w:r>
    </w:p>
    <w:p w14:paraId="3033CCEE" w14:textId="031DD47C" w:rsidR="00B35368" w:rsidRDefault="00B35368" w:rsidP="00792FFF">
      <w:pPr>
        <w:pStyle w:val="NoSpacing"/>
      </w:pPr>
      <w:r>
        <w:tab/>
        <w:t>The council also discussed the need to update some city  street signs, salt spreader to purchase, tools for city maintenance, and reviewed applications for the city maintenance position. Kathy Engelken will contact the applicants to set up interviews this next week.</w:t>
      </w:r>
    </w:p>
    <w:p w14:paraId="5DBDCD1C" w14:textId="5F210D66" w:rsidR="00792FFF" w:rsidRDefault="00AE05F1" w:rsidP="00792FFF">
      <w:pPr>
        <w:pStyle w:val="NoSpacing"/>
      </w:pPr>
      <w:r>
        <w:tab/>
      </w:r>
      <w:r w:rsidR="00E02AC7">
        <w:tab/>
      </w:r>
      <w:r w:rsidR="00233098">
        <w:t xml:space="preserve">There being no further business to discuss the meeting was adjourned on a motion from </w:t>
      </w:r>
      <w:r w:rsidR="00B35368">
        <w:t>Puetz</w:t>
      </w:r>
      <w:r w:rsidR="00233098">
        <w:t xml:space="preserve">, second </w:t>
      </w:r>
      <w:r w:rsidR="00AD33AB">
        <w:t>by</w:t>
      </w:r>
      <w:r w:rsidR="00303B5D">
        <w:t xml:space="preserve"> </w:t>
      </w:r>
      <w:r w:rsidR="00B35368">
        <w:t>Meyer</w:t>
      </w:r>
      <w:r w:rsidR="00233098">
        <w:t xml:space="preserve"> at </w:t>
      </w:r>
      <w:r w:rsidR="008F65D7">
        <w:t>6</w:t>
      </w:r>
      <w:r w:rsidR="00303B5D">
        <w:t>:</w:t>
      </w:r>
      <w:r w:rsidR="00B35368">
        <w:t>22</w:t>
      </w:r>
      <w:r w:rsidR="00CA7ED2">
        <w:t>p</w:t>
      </w:r>
      <w:r w:rsidR="00233098">
        <w:t>m.</w:t>
      </w:r>
      <w:r w:rsidR="00647616">
        <w:t xml:space="preserve"> </w:t>
      </w:r>
      <w:r w:rsidR="00233098">
        <w:t>Submitted by Angie Oberbroeckling, City Clerk</w:t>
      </w:r>
      <w:r w:rsidR="00EB3EB2">
        <w:t xml:space="preserve"> </w:t>
      </w:r>
      <w:r w:rsidR="00792FFF">
        <w:t xml:space="preserve">   </w:t>
      </w:r>
    </w:p>
    <w:p w14:paraId="1537AAA9" w14:textId="77777777" w:rsidR="00792FFF" w:rsidRDefault="00792FFF"/>
    <w:sectPr w:rsidR="00792FFF" w:rsidSect="0041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511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17917"/>
    <w:rsid w:val="00076366"/>
    <w:rsid w:val="00080E67"/>
    <w:rsid w:val="0008732B"/>
    <w:rsid w:val="00096811"/>
    <w:rsid w:val="000A4342"/>
    <w:rsid w:val="000C00FE"/>
    <w:rsid w:val="000E3C46"/>
    <w:rsid w:val="000F083B"/>
    <w:rsid w:val="000F139F"/>
    <w:rsid w:val="00112007"/>
    <w:rsid w:val="00140E3F"/>
    <w:rsid w:val="001546CE"/>
    <w:rsid w:val="00156E57"/>
    <w:rsid w:val="00175B76"/>
    <w:rsid w:val="001822E5"/>
    <w:rsid w:val="001823A4"/>
    <w:rsid w:val="00190A39"/>
    <w:rsid w:val="001A7186"/>
    <w:rsid w:val="001D4890"/>
    <w:rsid w:val="001F5F78"/>
    <w:rsid w:val="001F61E4"/>
    <w:rsid w:val="00233098"/>
    <w:rsid w:val="002540AC"/>
    <w:rsid w:val="00280FBA"/>
    <w:rsid w:val="0029025C"/>
    <w:rsid w:val="002B4931"/>
    <w:rsid w:val="002C37A5"/>
    <w:rsid w:val="002E6414"/>
    <w:rsid w:val="00303B5D"/>
    <w:rsid w:val="00315D3D"/>
    <w:rsid w:val="00326ABE"/>
    <w:rsid w:val="00337DDB"/>
    <w:rsid w:val="00363E85"/>
    <w:rsid w:val="00363FAC"/>
    <w:rsid w:val="00365279"/>
    <w:rsid w:val="00366999"/>
    <w:rsid w:val="00391EF4"/>
    <w:rsid w:val="00393DC2"/>
    <w:rsid w:val="003C3D46"/>
    <w:rsid w:val="003D0B9C"/>
    <w:rsid w:val="003F23DA"/>
    <w:rsid w:val="004115CF"/>
    <w:rsid w:val="004177A4"/>
    <w:rsid w:val="00473F7D"/>
    <w:rsid w:val="004B160F"/>
    <w:rsid w:val="004C36C9"/>
    <w:rsid w:val="004E0F6E"/>
    <w:rsid w:val="00513585"/>
    <w:rsid w:val="00522ECD"/>
    <w:rsid w:val="00523A58"/>
    <w:rsid w:val="00524DDF"/>
    <w:rsid w:val="005315C0"/>
    <w:rsid w:val="00533BD5"/>
    <w:rsid w:val="00541BA9"/>
    <w:rsid w:val="0059185F"/>
    <w:rsid w:val="005A29C2"/>
    <w:rsid w:val="005A551C"/>
    <w:rsid w:val="005C428B"/>
    <w:rsid w:val="005D745E"/>
    <w:rsid w:val="005F5CD7"/>
    <w:rsid w:val="00620857"/>
    <w:rsid w:val="00630DA6"/>
    <w:rsid w:val="00647616"/>
    <w:rsid w:val="00680C85"/>
    <w:rsid w:val="00690F28"/>
    <w:rsid w:val="00691BFD"/>
    <w:rsid w:val="006C2F1D"/>
    <w:rsid w:val="007110F7"/>
    <w:rsid w:val="00720F60"/>
    <w:rsid w:val="00731E8A"/>
    <w:rsid w:val="007331D3"/>
    <w:rsid w:val="00752C6C"/>
    <w:rsid w:val="00792FFF"/>
    <w:rsid w:val="007944B5"/>
    <w:rsid w:val="007A22D9"/>
    <w:rsid w:val="007A509A"/>
    <w:rsid w:val="007F5946"/>
    <w:rsid w:val="008019BD"/>
    <w:rsid w:val="0082378F"/>
    <w:rsid w:val="00871DEF"/>
    <w:rsid w:val="008B6966"/>
    <w:rsid w:val="008C589F"/>
    <w:rsid w:val="008C6683"/>
    <w:rsid w:val="008D3FD5"/>
    <w:rsid w:val="008F65D7"/>
    <w:rsid w:val="00902005"/>
    <w:rsid w:val="00902F01"/>
    <w:rsid w:val="00933A2F"/>
    <w:rsid w:val="00942A7A"/>
    <w:rsid w:val="0094723F"/>
    <w:rsid w:val="00955DA9"/>
    <w:rsid w:val="0096297D"/>
    <w:rsid w:val="00976F53"/>
    <w:rsid w:val="009913FF"/>
    <w:rsid w:val="009960E3"/>
    <w:rsid w:val="0099676A"/>
    <w:rsid w:val="009B2397"/>
    <w:rsid w:val="009B4BE1"/>
    <w:rsid w:val="009C6942"/>
    <w:rsid w:val="00A43449"/>
    <w:rsid w:val="00A72314"/>
    <w:rsid w:val="00A84133"/>
    <w:rsid w:val="00AB2E69"/>
    <w:rsid w:val="00AD33AB"/>
    <w:rsid w:val="00AE05F1"/>
    <w:rsid w:val="00B01B1E"/>
    <w:rsid w:val="00B051D9"/>
    <w:rsid w:val="00B13385"/>
    <w:rsid w:val="00B23246"/>
    <w:rsid w:val="00B31E68"/>
    <w:rsid w:val="00B35368"/>
    <w:rsid w:val="00B52DF8"/>
    <w:rsid w:val="00B53968"/>
    <w:rsid w:val="00B91D55"/>
    <w:rsid w:val="00B96235"/>
    <w:rsid w:val="00BC646B"/>
    <w:rsid w:val="00BD39D0"/>
    <w:rsid w:val="00BD3FA8"/>
    <w:rsid w:val="00C01E4C"/>
    <w:rsid w:val="00C1630C"/>
    <w:rsid w:val="00C23915"/>
    <w:rsid w:val="00C57B95"/>
    <w:rsid w:val="00C626CF"/>
    <w:rsid w:val="00C63E43"/>
    <w:rsid w:val="00C70B7F"/>
    <w:rsid w:val="00C77EEF"/>
    <w:rsid w:val="00C87CA4"/>
    <w:rsid w:val="00CA7ED2"/>
    <w:rsid w:val="00CD07AD"/>
    <w:rsid w:val="00CD5A01"/>
    <w:rsid w:val="00CF7729"/>
    <w:rsid w:val="00D3272E"/>
    <w:rsid w:val="00D47196"/>
    <w:rsid w:val="00D761BE"/>
    <w:rsid w:val="00DB0160"/>
    <w:rsid w:val="00DB039B"/>
    <w:rsid w:val="00DB3098"/>
    <w:rsid w:val="00DD500C"/>
    <w:rsid w:val="00DE1FCB"/>
    <w:rsid w:val="00DE705B"/>
    <w:rsid w:val="00E02AC7"/>
    <w:rsid w:val="00E57D5F"/>
    <w:rsid w:val="00E77011"/>
    <w:rsid w:val="00E952F0"/>
    <w:rsid w:val="00EB3EB2"/>
    <w:rsid w:val="00EB6304"/>
    <w:rsid w:val="00EC70BD"/>
    <w:rsid w:val="00EF4F95"/>
    <w:rsid w:val="00EF6AD3"/>
    <w:rsid w:val="00EF77BA"/>
    <w:rsid w:val="00F27D9D"/>
    <w:rsid w:val="00F314BE"/>
    <w:rsid w:val="00F37B3A"/>
    <w:rsid w:val="00F45A7F"/>
    <w:rsid w:val="00F61656"/>
    <w:rsid w:val="00F64402"/>
    <w:rsid w:val="00F747BC"/>
    <w:rsid w:val="00F76C8D"/>
    <w:rsid w:val="00F77F81"/>
    <w:rsid w:val="00FA449C"/>
    <w:rsid w:val="00F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4E71"/>
  <w15:docId w15:val="{85AF698F-EFAD-4662-8097-6A9E3503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E77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2</cp:revision>
  <cp:lastPrinted>2026-03-26T21:35:00Z</cp:lastPrinted>
  <dcterms:created xsi:type="dcterms:W3CDTF">2026-03-26T21:35:00Z</dcterms:created>
  <dcterms:modified xsi:type="dcterms:W3CDTF">2026-03-26T21:35:00Z</dcterms:modified>
</cp:coreProperties>
</file>