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305E" w14:textId="77777777" w:rsidR="00F77F81" w:rsidRDefault="00792FFF" w:rsidP="00792FFF">
      <w:pPr>
        <w:pStyle w:val="NoSpacing"/>
      </w:pPr>
      <w:r>
        <w:t>New Vienna City Council Meeting</w:t>
      </w:r>
    </w:p>
    <w:p w14:paraId="678E4B74" w14:textId="51EC3A41" w:rsidR="00792FFF" w:rsidRDefault="00D9500B" w:rsidP="00792FFF">
      <w:pPr>
        <w:pStyle w:val="NoSpacing"/>
      </w:pPr>
      <w:r>
        <w:t>August 5</w:t>
      </w:r>
      <w:r w:rsidR="00C01E4C">
        <w:t>, 20</w:t>
      </w:r>
      <w:r w:rsidR="00E748C7">
        <w:t>2</w:t>
      </w:r>
      <w:r w:rsidR="00C17020">
        <w:t>5</w:t>
      </w:r>
    </w:p>
    <w:p w14:paraId="58F1A204" w14:textId="77777777" w:rsidR="00792FFF" w:rsidRDefault="00792FFF" w:rsidP="00792FFF">
      <w:pPr>
        <w:pStyle w:val="NoSpacing"/>
      </w:pPr>
    </w:p>
    <w:p w14:paraId="48E15D7A" w14:textId="1F202674"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D9500B">
        <w:t>0</w:t>
      </w:r>
      <w:r w:rsidR="008A616C">
        <w:t xml:space="preserve"> </w:t>
      </w:r>
      <w:r w:rsidR="00792FFF">
        <w:t xml:space="preserve">pm. Present were council members: </w:t>
      </w:r>
      <w:r w:rsidR="00976F53">
        <w:t xml:space="preserve"> </w:t>
      </w:r>
      <w:r w:rsidR="0026677D">
        <w:t>Caleb Puetz</w:t>
      </w:r>
      <w:r w:rsidR="00140E3F">
        <w:t>,</w:t>
      </w:r>
      <w:r w:rsidR="004B160F">
        <w:t xml:space="preserve"> </w:t>
      </w:r>
      <w:r w:rsidR="00D81F42">
        <w:t>and</w:t>
      </w:r>
      <w:r w:rsidR="00A72314">
        <w:t xml:space="preserve"> </w:t>
      </w:r>
      <w:r w:rsidR="00E748C7">
        <w:t>Dave DuBois</w:t>
      </w:r>
      <w:r w:rsidR="007331EF">
        <w:t xml:space="preserve">, </w:t>
      </w:r>
      <w:r w:rsidR="008632ED">
        <w:t xml:space="preserve"> Kathy Engelken</w:t>
      </w:r>
      <w:r w:rsidR="008A616C">
        <w:t xml:space="preserve">, </w:t>
      </w:r>
      <w:r w:rsidR="000454FA">
        <w:t>TJ Kloser</w:t>
      </w:r>
      <w:r w:rsidR="00D9500B">
        <w:t>,</w:t>
      </w:r>
      <w:r w:rsidR="00C17020">
        <w:t xml:space="preserve"> </w:t>
      </w:r>
      <w:r w:rsidR="000454FA">
        <w:t>Jake Lehman</w:t>
      </w:r>
      <w:r w:rsidR="00D9500B">
        <w:t>. Absent- Kathy Engelken.</w:t>
      </w:r>
    </w:p>
    <w:p w14:paraId="7361EBB9" w14:textId="5A7F9EB2" w:rsidR="00D9500B" w:rsidRDefault="00D9500B" w:rsidP="00792FFF">
      <w:pPr>
        <w:pStyle w:val="NoSpacing"/>
      </w:pPr>
      <w:r>
        <w:tab/>
        <w:t>Kloser made the motion to amend the agenda to add the contract for repair and testing of the elevator in the hall as it is currently not working, second by Lehman.</w:t>
      </w:r>
    </w:p>
    <w:p w14:paraId="24738A76" w14:textId="79E16C93" w:rsidR="004B09D9" w:rsidRDefault="00EF4F95" w:rsidP="00792FFF">
      <w:pPr>
        <w:pStyle w:val="NoSpacing"/>
      </w:pPr>
      <w:r>
        <w:tab/>
      </w:r>
      <w:r w:rsidR="00D9500B">
        <w:t>Puetz</w:t>
      </w:r>
      <w:r w:rsidR="00A72314">
        <w:t xml:space="preserve"> </w:t>
      </w:r>
      <w:r w:rsidR="00792FFF">
        <w:t>made the motion to approve the</w:t>
      </w:r>
      <w:r w:rsidR="00D9500B">
        <w:t xml:space="preserve"> amended</w:t>
      </w:r>
      <w:r w:rsidR="00792FFF">
        <w:t xml:space="preserve"> agenda for</w:t>
      </w:r>
      <w:r w:rsidR="004B160F">
        <w:t xml:space="preserve"> </w:t>
      </w:r>
      <w:r w:rsidR="00D9500B">
        <w:t>august 5</w:t>
      </w:r>
      <w:r w:rsidR="00C01E4C">
        <w:t>, 20</w:t>
      </w:r>
      <w:r w:rsidR="00E748C7">
        <w:t>2</w:t>
      </w:r>
      <w:r w:rsidR="00C17020">
        <w:t>5</w:t>
      </w:r>
      <w:r w:rsidR="00EA21C9">
        <w:t xml:space="preserve">, </w:t>
      </w:r>
      <w:r w:rsidR="008632ED">
        <w:t>se</w:t>
      </w:r>
      <w:r w:rsidR="00792FFF">
        <w:t>conded by</w:t>
      </w:r>
      <w:r w:rsidR="00A304BF">
        <w:t xml:space="preserve"> </w:t>
      </w:r>
      <w:r w:rsidR="00D9500B">
        <w:t>DuBois</w:t>
      </w:r>
      <w:r w:rsidR="00792FFF">
        <w:t>.</w:t>
      </w:r>
    </w:p>
    <w:p w14:paraId="3414EDD5" w14:textId="07B429A9" w:rsidR="00A304BF" w:rsidRDefault="00D9500B" w:rsidP="007D0C77">
      <w:pPr>
        <w:pStyle w:val="NoSpacing"/>
        <w:ind w:firstLine="720"/>
      </w:pPr>
      <w:r>
        <w:t>Lehman</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 </w:t>
      </w:r>
      <w:r>
        <w:t>Puetz</w:t>
      </w:r>
      <w:r w:rsidR="00643079">
        <w:t>.</w:t>
      </w:r>
    </w:p>
    <w:p w14:paraId="33F84A3F" w14:textId="299417E0" w:rsidR="00D9500B" w:rsidRDefault="007D0C77" w:rsidP="007D0C77">
      <w:pPr>
        <w:pStyle w:val="NoSpacing"/>
        <w:ind w:firstLine="720"/>
      </w:pPr>
      <w:r>
        <w:t xml:space="preserve"> Fire Chief Mark Lukan went over with the council the 75</w:t>
      </w:r>
      <w:r w:rsidRPr="007D0C77">
        <w:rPr>
          <w:vertAlign w:val="superscript"/>
        </w:rPr>
        <w:t>th</w:t>
      </w:r>
      <w:r>
        <w:t xml:space="preserve"> Anniversary events to celebrate the NV/LUX Fire Dept. The event is scheduled for Sept 13,2025 starting with 4:00 pm the open house will be at the station in New Vienna, the parade to start at 6pm, band will play from 7-10 pm. There will be 2 food trucks plus the Dairy barn serving ice cream. NV Athletic Association will be serving beverages. Church St will be blocked off during this event.</w:t>
      </w:r>
    </w:p>
    <w:p w14:paraId="0134C7BE" w14:textId="671038FC" w:rsidR="007D0C77" w:rsidRDefault="007D0C77" w:rsidP="007D0C77">
      <w:pPr>
        <w:pStyle w:val="NoSpacing"/>
        <w:ind w:firstLine="720"/>
      </w:pPr>
      <w:r>
        <w:t xml:space="preserve">Shirley Lindauer, </w:t>
      </w:r>
      <w:r w:rsidR="003D1D95">
        <w:t>Mike,</w:t>
      </w:r>
      <w:r>
        <w:t xml:space="preserve"> and Shana Puetz present to discuss some concerns from citizens on the mowing, garbage, weed situation in town that continues to be not taken care of. Shirley started by thanking all city officials for their work and effort as she knows these jobs are a thankless position. Shirley stated that residents would like info in with water bills for the events happening in town</w:t>
      </w:r>
      <w:r w:rsidR="001C7816">
        <w:t xml:space="preserve"> as well as the  results on the park survey. Love the compost pile in town ,but we need to have signage so residents know where it is located at now.  Shirley stated the garden club takes great pride in making New Vienna beautiful and would like city maintenance to do the same. There is garbage by hall steps that has been there for months as well as the weeds that are everywhere in front of the hall. Shirley looking to find out whose responsibility is this ? Shirley passed around pictures for the council and mayor to review on these issues. Discussion followed on the acres that need mowing, bigger equipment to speed things up, contracting out some of the mowing, cleaning up the hall area before and after events, prioritizing the main street  areas as this is what people see as they travel through town.</w:t>
      </w:r>
    </w:p>
    <w:p w14:paraId="2B3D9D2A" w14:textId="6FA23B0C" w:rsidR="00976E94" w:rsidRDefault="00976E94" w:rsidP="007D0C77">
      <w:pPr>
        <w:pStyle w:val="NoSpacing"/>
        <w:ind w:firstLine="720"/>
      </w:pPr>
      <w:r>
        <w:t>Building permits were approved for the following  Jake Lehman for new concrete driveway at residence and windows in commercial building , motion from Kloser, second DuBois. Ayes- Kloser, Puetz, DuBois. Abstain -Lehman.</w:t>
      </w:r>
    </w:p>
    <w:p w14:paraId="13916B70" w14:textId="119822D2" w:rsidR="00976E94" w:rsidRDefault="00976E94" w:rsidP="007D0C77">
      <w:pPr>
        <w:pStyle w:val="NoSpacing"/>
        <w:ind w:firstLine="720"/>
      </w:pPr>
      <w:r>
        <w:t>Jamie Morman- addition to his concrete driveway on the west side, motion to approve by DuBois, second by Kloser. Ayes- Kloser, Dubois, Lehman, Puetz.</w:t>
      </w:r>
    </w:p>
    <w:p w14:paraId="3E758DFE" w14:textId="77777777" w:rsidR="00FA07E1" w:rsidRDefault="00976E94" w:rsidP="007D0C77">
      <w:pPr>
        <w:pStyle w:val="NoSpacing"/>
        <w:ind w:firstLine="720"/>
      </w:pPr>
      <w:r>
        <w:t>4-J Fence- siding, doors ,windows, motion to approve Kloser, second Puetz. Ayes- Puetz, DuBois, Kloser. Abstain-Lehman(brother to owner).</w:t>
      </w:r>
    </w:p>
    <w:p w14:paraId="128E317A" w14:textId="7896E432" w:rsidR="001C7816" w:rsidRDefault="008C56EF" w:rsidP="007D0C77">
      <w:pPr>
        <w:pStyle w:val="NoSpacing"/>
        <w:ind w:firstLine="720"/>
      </w:pPr>
      <w:r>
        <w:t xml:space="preserve"> </w:t>
      </w:r>
      <w:r w:rsidR="002A5120">
        <w:t>Nuisance abatements were discussed  and the</w:t>
      </w:r>
      <w:r w:rsidR="00FA07E1">
        <w:t xml:space="preserve"> council  reviewed the contract from Goerdt Inspections. Motion from Kloser to move forward with the contract, second by Lehman, Ayes- Kloser ,Lehman, DuBois, Puetz.</w:t>
      </w:r>
    </w:p>
    <w:p w14:paraId="043500CF" w14:textId="2CC7F7D6" w:rsidR="00C05D7E" w:rsidRDefault="00C17020" w:rsidP="000454FA">
      <w:pPr>
        <w:pStyle w:val="NoSpacing"/>
      </w:pPr>
      <w:r>
        <w:tab/>
      </w:r>
      <w:r w:rsidR="000454FA">
        <w:t>RESOLUTION #0</w:t>
      </w:r>
      <w:r w:rsidR="00D9500B">
        <w:t>8</w:t>
      </w:r>
      <w:r w:rsidR="000454FA">
        <w:t xml:space="preserve">-2025 A RESOLUTION APPROVING THE </w:t>
      </w:r>
      <w:r w:rsidR="00D9500B">
        <w:t xml:space="preserve"> ANNUAL STREET REPORT</w:t>
      </w:r>
      <w:r w:rsidR="000454FA">
        <w:t xml:space="preserve"> was approved on a motion from </w:t>
      </w:r>
      <w:r w:rsidR="00D9500B">
        <w:t>Puetz</w:t>
      </w:r>
      <w:r w:rsidR="000454FA">
        <w:t>, second by</w:t>
      </w:r>
      <w:r w:rsidR="00D9500B">
        <w:t xml:space="preserve"> DuBois</w:t>
      </w:r>
      <w:r w:rsidR="000454FA">
        <w:t xml:space="preserve">. Ayes-Kloser,  Puetz, </w:t>
      </w:r>
      <w:r w:rsidR="00D9500B">
        <w:t>Lehman</w:t>
      </w:r>
      <w:r w:rsidR="000454FA">
        <w:t>, DuBois.</w:t>
      </w:r>
    </w:p>
    <w:p w14:paraId="38414DD7" w14:textId="06ED4B53" w:rsidR="00C05D7E" w:rsidRDefault="000454FA" w:rsidP="008242E6">
      <w:pPr>
        <w:pStyle w:val="NoSpacing"/>
      </w:pPr>
      <w:r>
        <w:tab/>
      </w:r>
      <w:r w:rsidR="001D66E2">
        <w:t xml:space="preserve"> </w:t>
      </w:r>
      <w:r w:rsidR="00C05D7E">
        <w:t xml:space="preserve">Mike Neuhaus </w:t>
      </w:r>
      <w:r w:rsidR="001D66E2">
        <w:t xml:space="preserve">to present the water and sewer report, </w:t>
      </w:r>
      <w:r w:rsidR="00FA07E1">
        <w:t xml:space="preserve"> hydrants will be flushed the end of August.</w:t>
      </w:r>
    </w:p>
    <w:p w14:paraId="42BD5C75" w14:textId="60725960" w:rsidR="00FA07E1" w:rsidRDefault="00FA07E1" w:rsidP="008242E6">
      <w:pPr>
        <w:pStyle w:val="NoSpacing"/>
      </w:pPr>
      <w:r>
        <w:tab/>
        <w:t>Lehman made a motion to approve Schumacher  with a three-year contract to certify and test, repair the elevator in the hall, second by Kloser. Ayes- Kloser ,Lehman, Puetz, DuBois.</w:t>
      </w:r>
    </w:p>
    <w:p w14:paraId="38835DC5" w14:textId="6417290D" w:rsidR="00650617" w:rsidRDefault="00FA07E1" w:rsidP="008242E6">
      <w:pPr>
        <w:pStyle w:val="NoSpacing"/>
      </w:pPr>
      <w:r>
        <w:tab/>
        <w:t xml:space="preserve">The clerk informed the council that the </w:t>
      </w:r>
      <w:r w:rsidR="00650617">
        <w:t>residential</w:t>
      </w:r>
      <w:r>
        <w:t xml:space="preserve"> owner that we are pursuing to clean up their place and finish the build did not show up at the</w:t>
      </w:r>
      <w:r w:rsidR="00650617">
        <w:t xml:space="preserve"> courthouse for the</w:t>
      </w:r>
      <w:r>
        <w:t xml:space="preserve"> trial date</w:t>
      </w:r>
      <w:r w:rsidR="00650617">
        <w:t xml:space="preserve"> that was on July 22</w:t>
      </w:r>
      <w:r w:rsidR="00650617" w:rsidRPr="00650617">
        <w:rPr>
          <w:vertAlign w:val="superscript"/>
        </w:rPr>
        <w:t>nd</w:t>
      </w:r>
      <w:r w:rsidR="00650617">
        <w:t xml:space="preserve">. Judgement was awarded for the city to fine resident and to move forward with abatement. </w:t>
      </w:r>
    </w:p>
    <w:p w14:paraId="7A95DA76" w14:textId="77777777" w:rsidR="00650617" w:rsidRDefault="00650617" w:rsidP="008242E6">
      <w:pPr>
        <w:pStyle w:val="NoSpacing"/>
      </w:pPr>
      <w:r>
        <w:lastRenderedPageBreak/>
        <w:tab/>
        <w:t>Mayor Langel briefly touched base on the info he had from the meeting with Eagle Point Solar this past week. Eagle point is compiling additional info for us to review. More to come on that .</w:t>
      </w:r>
    </w:p>
    <w:p w14:paraId="44764053" w14:textId="2ED4B13F" w:rsidR="001823A4" w:rsidRDefault="00650617" w:rsidP="00650617">
      <w:pPr>
        <w:pStyle w:val="NoSpacing"/>
      </w:pPr>
      <w:r>
        <w:tab/>
      </w:r>
      <w:r w:rsidR="00233098">
        <w:t>There being no further business to discuss the meeting was adjourned on a motion from</w:t>
      </w:r>
      <w:r w:rsidR="00C82650">
        <w:t xml:space="preserve"> </w:t>
      </w:r>
      <w:r w:rsidR="001D66E2">
        <w:t>DuBois</w:t>
      </w:r>
      <w:r w:rsidR="00BB59C1">
        <w:t>,</w:t>
      </w:r>
      <w:r w:rsidR="00233098">
        <w:t xml:space="preserve"> second </w:t>
      </w:r>
      <w:r w:rsidR="00AD33AB">
        <w:t>by</w:t>
      </w:r>
      <w:r w:rsidR="00C82650">
        <w:t xml:space="preserve"> </w:t>
      </w:r>
      <w:r w:rsidR="001D66E2">
        <w:t>Puetz</w:t>
      </w:r>
      <w:r w:rsidR="00233098">
        <w:t xml:space="preserve"> at </w:t>
      </w:r>
      <w:r w:rsidR="00C17020">
        <w:t>6</w:t>
      </w:r>
      <w:r w:rsidR="005E71F0">
        <w:t>:</w:t>
      </w:r>
      <w:r w:rsidR="00D9500B">
        <w:t>55</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2849"/>
    <w:rsid w:val="00020CDD"/>
    <w:rsid w:val="00027DA0"/>
    <w:rsid w:val="000454FA"/>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93F6F"/>
    <w:rsid w:val="001A5EB0"/>
    <w:rsid w:val="001A7186"/>
    <w:rsid w:val="001B0EFD"/>
    <w:rsid w:val="001C7816"/>
    <w:rsid w:val="001D66E2"/>
    <w:rsid w:val="00231191"/>
    <w:rsid w:val="00233098"/>
    <w:rsid w:val="002540AC"/>
    <w:rsid w:val="00256590"/>
    <w:rsid w:val="0026677D"/>
    <w:rsid w:val="00280FBA"/>
    <w:rsid w:val="002A5120"/>
    <w:rsid w:val="002B0F41"/>
    <w:rsid w:val="002C230F"/>
    <w:rsid w:val="002E5C1F"/>
    <w:rsid w:val="002F26BC"/>
    <w:rsid w:val="00317715"/>
    <w:rsid w:val="00326ABE"/>
    <w:rsid w:val="00353BDC"/>
    <w:rsid w:val="0035728A"/>
    <w:rsid w:val="00366999"/>
    <w:rsid w:val="00391EF4"/>
    <w:rsid w:val="00394A9E"/>
    <w:rsid w:val="003B196B"/>
    <w:rsid w:val="003C3D46"/>
    <w:rsid w:val="003D1D95"/>
    <w:rsid w:val="003F23DA"/>
    <w:rsid w:val="003F7E72"/>
    <w:rsid w:val="00405D9E"/>
    <w:rsid w:val="004115CF"/>
    <w:rsid w:val="004576A7"/>
    <w:rsid w:val="00467FC5"/>
    <w:rsid w:val="00473F7D"/>
    <w:rsid w:val="004B09D9"/>
    <w:rsid w:val="004B160F"/>
    <w:rsid w:val="004B1CF1"/>
    <w:rsid w:val="004D3083"/>
    <w:rsid w:val="004E07C8"/>
    <w:rsid w:val="004E0F6E"/>
    <w:rsid w:val="00520FB5"/>
    <w:rsid w:val="005E30C3"/>
    <w:rsid w:val="005E71F0"/>
    <w:rsid w:val="005F1188"/>
    <w:rsid w:val="00625B2C"/>
    <w:rsid w:val="00636B02"/>
    <w:rsid w:val="00643079"/>
    <w:rsid w:val="00650617"/>
    <w:rsid w:val="0067116A"/>
    <w:rsid w:val="00681143"/>
    <w:rsid w:val="006C2F1D"/>
    <w:rsid w:val="007331EF"/>
    <w:rsid w:val="00752C6C"/>
    <w:rsid w:val="00770FE9"/>
    <w:rsid w:val="00792FFF"/>
    <w:rsid w:val="007A22D9"/>
    <w:rsid w:val="007B1D99"/>
    <w:rsid w:val="007D0C77"/>
    <w:rsid w:val="007D7520"/>
    <w:rsid w:val="008019BD"/>
    <w:rsid w:val="008242E6"/>
    <w:rsid w:val="008632ED"/>
    <w:rsid w:val="00871DEF"/>
    <w:rsid w:val="008A616C"/>
    <w:rsid w:val="008B6966"/>
    <w:rsid w:val="008C56EF"/>
    <w:rsid w:val="008C6683"/>
    <w:rsid w:val="00902F01"/>
    <w:rsid w:val="00923EFC"/>
    <w:rsid w:val="0092758D"/>
    <w:rsid w:val="00960D73"/>
    <w:rsid w:val="0096297D"/>
    <w:rsid w:val="00966961"/>
    <w:rsid w:val="00976E94"/>
    <w:rsid w:val="00976F53"/>
    <w:rsid w:val="009913FF"/>
    <w:rsid w:val="009960E3"/>
    <w:rsid w:val="009A4E41"/>
    <w:rsid w:val="009F61FF"/>
    <w:rsid w:val="00A01791"/>
    <w:rsid w:val="00A12E99"/>
    <w:rsid w:val="00A304BF"/>
    <w:rsid w:val="00A72314"/>
    <w:rsid w:val="00A85816"/>
    <w:rsid w:val="00AB7594"/>
    <w:rsid w:val="00AC2550"/>
    <w:rsid w:val="00AD33AB"/>
    <w:rsid w:val="00B051D9"/>
    <w:rsid w:val="00B23246"/>
    <w:rsid w:val="00B373DC"/>
    <w:rsid w:val="00B53968"/>
    <w:rsid w:val="00B707DA"/>
    <w:rsid w:val="00B830E0"/>
    <w:rsid w:val="00BA174D"/>
    <w:rsid w:val="00BB50BB"/>
    <w:rsid w:val="00BB59C1"/>
    <w:rsid w:val="00BD39D0"/>
    <w:rsid w:val="00BF10B3"/>
    <w:rsid w:val="00C01E4C"/>
    <w:rsid w:val="00C05661"/>
    <w:rsid w:val="00C05D7E"/>
    <w:rsid w:val="00C17020"/>
    <w:rsid w:val="00C23915"/>
    <w:rsid w:val="00C23B49"/>
    <w:rsid w:val="00C25BCE"/>
    <w:rsid w:val="00C53AF1"/>
    <w:rsid w:val="00C70B7F"/>
    <w:rsid w:val="00C82650"/>
    <w:rsid w:val="00D3272E"/>
    <w:rsid w:val="00D510FC"/>
    <w:rsid w:val="00D81F42"/>
    <w:rsid w:val="00D9500B"/>
    <w:rsid w:val="00DB3098"/>
    <w:rsid w:val="00DE1FCB"/>
    <w:rsid w:val="00E100E5"/>
    <w:rsid w:val="00E17767"/>
    <w:rsid w:val="00E2169D"/>
    <w:rsid w:val="00E25768"/>
    <w:rsid w:val="00E748C7"/>
    <w:rsid w:val="00E927BF"/>
    <w:rsid w:val="00EA21C9"/>
    <w:rsid w:val="00EB3EB2"/>
    <w:rsid w:val="00EE1041"/>
    <w:rsid w:val="00EF4F95"/>
    <w:rsid w:val="00EF6AD3"/>
    <w:rsid w:val="00F27FC1"/>
    <w:rsid w:val="00F314BE"/>
    <w:rsid w:val="00F37B3A"/>
    <w:rsid w:val="00F45A7F"/>
    <w:rsid w:val="00F61656"/>
    <w:rsid w:val="00F64402"/>
    <w:rsid w:val="00F76C8D"/>
    <w:rsid w:val="00F77F81"/>
    <w:rsid w:val="00FA07E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2025-08-07T20:14:00Z</cp:lastPrinted>
  <dcterms:created xsi:type="dcterms:W3CDTF">2025-08-07T20:14:00Z</dcterms:created>
  <dcterms:modified xsi:type="dcterms:W3CDTF">2025-08-07T20:14:00Z</dcterms:modified>
</cp:coreProperties>
</file>