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689E217F" w:rsidR="00B96235" w:rsidRDefault="00792FFF" w:rsidP="00792FFF">
      <w:pPr>
        <w:pStyle w:val="NoSpacing"/>
      </w:pPr>
      <w:r>
        <w:t>New Vienn</w:t>
      </w:r>
      <w:r w:rsidR="00C1630C">
        <w:t xml:space="preserve">a </w:t>
      </w:r>
      <w:r>
        <w:t xml:space="preserve">City Council </w:t>
      </w:r>
      <w:r w:rsidR="00C1630C">
        <w:t>Meeting</w:t>
      </w:r>
      <w:r w:rsidR="00C4683B">
        <w:t>---corrected minutes-Kathy Engelken was not absent</w:t>
      </w:r>
    </w:p>
    <w:p w14:paraId="69013D60" w14:textId="4CED6249" w:rsidR="00792FFF" w:rsidRDefault="00C1630C" w:rsidP="00792FFF">
      <w:pPr>
        <w:pStyle w:val="NoSpacing"/>
      </w:pPr>
      <w:r>
        <w:t xml:space="preserve"> </w:t>
      </w:r>
      <w:r w:rsidR="00983A82">
        <w:t>March 4</w:t>
      </w:r>
      <w:r w:rsidR="00B96235">
        <w:t>, 20</w:t>
      </w:r>
      <w:r w:rsidR="001F61E4">
        <w:t>2</w:t>
      </w:r>
      <w:r w:rsidR="00FA0DE0">
        <w:t>5</w:t>
      </w:r>
    </w:p>
    <w:p w14:paraId="6F9C870E" w14:textId="77777777" w:rsidR="00792FFF" w:rsidRDefault="00792FFF" w:rsidP="00792FFF">
      <w:pPr>
        <w:pStyle w:val="NoSpacing"/>
      </w:pPr>
    </w:p>
    <w:p w14:paraId="62F6159A" w14:textId="0710BE05"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FA0DE0">
        <w:t>0</w:t>
      </w:r>
      <w:r>
        <w:t>pm. Present were council members:</w:t>
      </w:r>
      <w:r w:rsidR="008019BD">
        <w:t xml:space="preserve"> </w:t>
      </w:r>
      <w:r w:rsidR="00A72314">
        <w:t xml:space="preserve"> </w:t>
      </w:r>
      <w:r w:rsidR="00B96235">
        <w:t xml:space="preserve">T.J. Kloser. </w:t>
      </w:r>
      <w:r w:rsidR="00933A2F">
        <w:t>Dave DuBois,</w:t>
      </w:r>
      <w:r w:rsidR="00983A82">
        <w:t xml:space="preserve"> </w:t>
      </w:r>
      <w:r w:rsidR="00DB0160">
        <w:t>Caleb Puetz</w:t>
      </w:r>
      <w:r w:rsidR="00C4683B">
        <w:t xml:space="preserve">, </w:t>
      </w:r>
      <w:r w:rsidR="006C6197">
        <w:t>Kathy Engelken.</w:t>
      </w:r>
      <w:r w:rsidR="00983A82">
        <w:t xml:space="preserve"> Absent -Jake Lehman.</w:t>
      </w:r>
    </w:p>
    <w:p w14:paraId="59317A46" w14:textId="30D9C6EB" w:rsidR="00F64402" w:rsidRDefault="00AE05F1" w:rsidP="00792FFF">
      <w:pPr>
        <w:pStyle w:val="NoSpacing"/>
      </w:pPr>
      <w:r>
        <w:tab/>
      </w:r>
      <w:r w:rsidR="00983A82">
        <w:t>Engelken</w:t>
      </w:r>
      <w:r w:rsidR="00A72314">
        <w:t xml:space="preserve"> </w:t>
      </w:r>
      <w:r w:rsidR="00792FFF">
        <w:t>made the motion to approve the agenda for</w:t>
      </w:r>
      <w:r w:rsidR="004B160F">
        <w:t xml:space="preserve"> </w:t>
      </w:r>
      <w:r w:rsidR="00983A82">
        <w:t>March</w:t>
      </w:r>
      <w:r w:rsidR="006C6197">
        <w:t xml:space="preserve"> 4</w:t>
      </w:r>
      <w:r w:rsidR="00D47196">
        <w:t>,</w:t>
      </w:r>
      <w:r w:rsidR="00C1630C">
        <w:t xml:space="preserve"> </w:t>
      </w:r>
      <w:r w:rsidR="00D47196">
        <w:t>20</w:t>
      </w:r>
      <w:r w:rsidR="001F61E4">
        <w:t>2</w:t>
      </w:r>
      <w:r w:rsidR="00FA0DE0">
        <w:t>5</w:t>
      </w:r>
      <w:r w:rsidR="00792FFF">
        <w:t xml:space="preserve"> seconded by </w:t>
      </w:r>
      <w:r w:rsidR="00983A82">
        <w:t>Puetz</w:t>
      </w:r>
      <w:r w:rsidR="00792FFF">
        <w:t>.</w:t>
      </w:r>
    </w:p>
    <w:p w14:paraId="5A2CC331" w14:textId="655194BD" w:rsidR="00F64402" w:rsidRDefault="00AE05F1" w:rsidP="00792FFF">
      <w:pPr>
        <w:pStyle w:val="NoSpacing"/>
      </w:pPr>
      <w:r>
        <w:tab/>
      </w:r>
      <w:r w:rsidR="00983A82">
        <w:t>Puetz</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December</w:t>
      </w:r>
      <w:r w:rsidR="004B160F">
        <w:t>,</w:t>
      </w:r>
      <w:r w:rsidR="00792FFF">
        <w:t xml:space="preserve"> </w:t>
      </w:r>
      <w:r w:rsidR="009960E3">
        <w:t>Seconded</w:t>
      </w:r>
      <w:r w:rsidR="00792FFF">
        <w:t xml:space="preserve"> by</w:t>
      </w:r>
      <w:r w:rsidR="00DB0160">
        <w:t xml:space="preserve"> </w:t>
      </w:r>
      <w:r w:rsidR="00983A82">
        <w:t>DuBois</w:t>
      </w:r>
      <w:r w:rsidR="002E6414">
        <w:t>.</w:t>
      </w:r>
    </w:p>
    <w:p w14:paraId="2034F9B3" w14:textId="2B55C6C7" w:rsidR="009A2AD0" w:rsidRDefault="00983A82" w:rsidP="000F139F">
      <w:pPr>
        <w:pStyle w:val="NoSpacing"/>
      </w:pPr>
      <w:r>
        <w:t>Wayne Brunsman was present to address the  council on the update on the old water tower restoration project. He is in the process of getting an amendment of the original listing on the historical classification to add the tower to it. Wa</w:t>
      </w:r>
      <w:r w:rsidR="00056279">
        <w:t>y</w:t>
      </w:r>
      <w:r>
        <w:t>ne is</w:t>
      </w:r>
      <w:r w:rsidR="00E702CA">
        <w:t xml:space="preserve"> doing some research</w:t>
      </w:r>
      <w:r>
        <w:t xml:space="preserve"> into grants and the one he is looking at does have funding available this year</w:t>
      </w:r>
      <w:r w:rsidR="00E702CA">
        <w:t>. The grant listed has a</w:t>
      </w:r>
      <w:r w:rsidR="00A5173F">
        <w:t xml:space="preserve"> $50,000.00 grant</w:t>
      </w:r>
      <w:r w:rsidR="009A2AD0">
        <w:t xml:space="preserve">, match of $25,000.00 and two years to complete the project. Wayne will get a quote for the stone work, windows, </w:t>
      </w:r>
      <w:r w:rsidR="00A4228A">
        <w:t>roof,</w:t>
      </w:r>
      <w:r w:rsidR="009A2AD0">
        <w:t xml:space="preserve"> and report back to council.</w:t>
      </w:r>
    </w:p>
    <w:p w14:paraId="7989E9C6" w14:textId="531D1197" w:rsidR="00983A82" w:rsidRDefault="009A2AD0" w:rsidP="00E702CA">
      <w:pPr>
        <w:pStyle w:val="NoSpacing"/>
        <w:ind w:firstLine="720"/>
      </w:pPr>
      <w:r>
        <w:t xml:space="preserve">Eileen and Amanda Hoefler asked the council when something was going to get done with the town hall to make the front exterior of the building </w:t>
      </w:r>
      <w:r w:rsidR="00A4228A">
        <w:t>cleaner and more updated</w:t>
      </w:r>
      <w:r>
        <w:t xml:space="preserve">. Eileen stated she had inquired </w:t>
      </w:r>
      <w:r w:rsidR="00A4228A">
        <w:t>several</w:t>
      </w:r>
      <w:r>
        <w:t xml:space="preserve"> years ago on this issue and was told that this was in the works, and she still does not see anything happening on this.</w:t>
      </w:r>
      <w:r w:rsidR="00056279">
        <w:t xml:space="preserve"> TJ Kloser stated he had been working on this with J&amp;L Lumber</w:t>
      </w:r>
      <w:r w:rsidR="00E702CA">
        <w:t xml:space="preserve"> to get a design and cost estimate</w:t>
      </w:r>
      <w:r w:rsidR="00056279">
        <w:t>, but had not been able to put much time into th</w:t>
      </w:r>
      <w:r w:rsidR="00367868">
        <w:t>e project</w:t>
      </w:r>
      <w:r w:rsidR="00E702CA">
        <w:t xml:space="preserve"> lately</w:t>
      </w:r>
      <w:r w:rsidR="00367868">
        <w:t xml:space="preserve">. Kloser will start to look at the ideas again, the city will also </w:t>
      </w:r>
      <w:r w:rsidR="00A4228A">
        <w:t>investigate</w:t>
      </w:r>
      <w:r w:rsidR="00367868">
        <w:t xml:space="preserve"> granting options and contractors.</w:t>
      </w:r>
      <w:r w:rsidR="00056279">
        <w:t xml:space="preserve">  </w:t>
      </w:r>
    </w:p>
    <w:p w14:paraId="11598632" w14:textId="5BD7FE22" w:rsidR="00C87CA4" w:rsidRDefault="00523A58" w:rsidP="000F139F">
      <w:pPr>
        <w:pStyle w:val="NoSpacing"/>
      </w:pPr>
      <w:r>
        <w:tab/>
      </w:r>
      <w:r w:rsidR="00C87CA4">
        <w:t xml:space="preserve">The </w:t>
      </w:r>
      <w:r w:rsidR="00955DA9">
        <w:t>mayor</w:t>
      </w:r>
      <w:r w:rsidR="00C87CA4">
        <w:t xml:space="preserve"> went into a discussion on the</w:t>
      </w:r>
      <w:r w:rsidR="00AE05F1">
        <w:t xml:space="preserve"> </w:t>
      </w:r>
      <w:r w:rsidR="00C87CA4">
        <w:t>budget</w:t>
      </w:r>
      <w:r w:rsidR="00134CC6">
        <w:t xml:space="preserve"> and </w:t>
      </w:r>
      <w:r w:rsidR="00367868">
        <w:t xml:space="preserve"> a motion was made from Kloser to set March 25,2025 at 5:30 pm for the public hearing on the max tax rate, second by Puetz. Ayes-Puetz, Engelken, DuBois, Kloser. Absent-Lehman.</w:t>
      </w:r>
    </w:p>
    <w:p w14:paraId="6FA89C8E" w14:textId="5540D09F" w:rsidR="00367868" w:rsidRDefault="00134CC6" w:rsidP="002C7BD8">
      <w:pPr>
        <w:pStyle w:val="NoSpacing"/>
      </w:pPr>
      <w:r>
        <w:tab/>
        <w:t xml:space="preserve">Mike Neuhaus reported  that  </w:t>
      </w:r>
      <w:r w:rsidR="00367868">
        <w:t>the first</w:t>
      </w:r>
      <w:r w:rsidR="00CD4AD9">
        <w:t xml:space="preserve"> </w:t>
      </w:r>
      <w:r w:rsidR="00367868">
        <w:t>PFAB</w:t>
      </w:r>
      <w:r w:rsidR="00CD4AD9">
        <w:t xml:space="preserve"> test has been sent in, we will need to do this test twice per year at a cost of $350.00</w:t>
      </w:r>
      <w:r w:rsidR="00E702CA">
        <w:t xml:space="preserve"> each test</w:t>
      </w:r>
      <w:r w:rsidR="00CD4AD9">
        <w:t>. The disinfection will be starting this month for the sewer.</w:t>
      </w:r>
    </w:p>
    <w:p w14:paraId="4F60D4A2" w14:textId="3470839F" w:rsidR="00CD4AD9" w:rsidRDefault="00CD4AD9" w:rsidP="00792FFF">
      <w:pPr>
        <w:pStyle w:val="NoSpacing"/>
      </w:pPr>
      <w:r>
        <w:tab/>
        <w:t xml:space="preserve">The mayor presented the council with a breakdown regarding the Recker Development, he addressed cost he is looking at sharing </w:t>
      </w:r>
      <w:r w:rsidR="00E702CA">
        <w:t>between</w:t>
      </w:r>
      <w:r>
        <w:t xml:space="preserve"> the city and developer. Council discussed the numbers and options, also went over TIF and rebates, incentives for builders. The mayor stated he is looking at the city paying half to move CO OP along with the developer as CO Op stated they will not pay to move their tanks to another lot. When asked about funding this the mayor stated he is looking at the general fund and local option fund. After a lengthy discussion the council wants to see the commercial side developed</w:t>
      </w:r>
      <w:r w:rsidR="00A4228A">
        <w:t xml:space="preserve"> and expand</w:t>
      </w:r>
      <w:r w:rsidR="00E702CA">
        <w:t>ed</w:t>
      </w:r>
      <w:r>
        <w:t xml:space="preserve"> first</w:t>
      </w:r>
      <w:r w:rsidR="00A4228A">
        <w:t xml:space="preserve"> before we do anything dollar wise with the residential area.</w:t>
      </w:r>
    </w:p>
    <w:p w14:paraId="06A3ED91" w14:textId="15530A62" w:rsidR="00A4228A" w:rsidRDefault="00A4228A" w:rsidP="00792FFF">
      <w:pPr>
        <w:pStyle w:val="NoSpacing"/>
      </w:pPr>
      <w:r>
        <w:t>Kloser left at 7:10pm.</w:t>
      </w:r>
    </w:p>
    <w:p w14:paraId="05D6D2A0" w14:textId="2E4300E2" w:rsidR="00A4228A" w:rsidRDefault="00A4228A" w:rsidP="00792FFF">
      <w:pPr>
        <w:pStyle w:val="NoSpacing"/>
      </w:pPr>
      <w:r>
        <w:tab/>
        <w:t>The mayor had the first reading of ORDINANCE 01-2025 AN ORDINANCE INCREASING WATER RATES to $29.50 for the first 2000 gallons. The second reading and an option to waive the third reading and adopt will be at the next meeting April 14</w:t>
      </w:r>
      <w:r w:rsidRPr="00A4228A">
        <w:rPr>
          <w:vertAlign w:val="superscript"/>
        </w:rPr>
        <w:t>th</w:t>
      </w:r>
      <w:r>
        <w:t xml:space="preserve">  and will be in effect for the May 1,2025 billing period.</w:t>
      </w:r>
    </w:p>
    <w:p w14:paraId="5DBDCD1C" w14:textId="4CDCD83F" w:rsidR="00792FFF" w:rsidRDefault="00134CC6" w:rsidP="00792FFF">
      <w:pPr>
        <w:pStyle w:val="NoSpacing"/>
      </w:pPr>
      <w:r>
        <w:tab/>
      </w:r>
      <w:r>
        <w:tab/>
      </w:r>
      <w:r w:rsidR="00233098">
        <w:t>There being no further business to discuss the meeting was adjourned</w:t>
      </w:r>
      <w:r w:rsidR="002C7BD8">
        <w:t xml:space="preserve"> </w:t>
      </w:r>
      <w:r w:rsidR="00233098">
        <w:t xml:space="preserve">on a motion from </w:t>
      </w:r>
      <w:r w:rsidR="00983A82">
        <w:t>Puetz</w:t>
      </w:r>
      <w:r w:rsidR="00233098">
        <w:t xml:space="preserve">, second </w:t>
      </w:r>
      <w:r w:rsidR="00AD33AB">
        <w:t xml:space="preserve">by </w:t>
      </w:r>
      <w:r w:rsidR="009C6942">
        <w:t>DuBois</w:t>
      </w:r>
      <w:r w:rsidR="00233098">
        <w:t xml:space="preserve"> at </w:t>
      </w:r>
      <w:r w:rsidR="002C7BD8">
        <w:t>7</w:t>
      </w:r>
      <w:r w:rsidR="00F45A7F">
        <w:t>:</w:t>
      </w:r>
      <w:r w:rsidR="00983A82">
        <w:t>19</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B5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56279"/>
    <w:rsid w:val="00076366"/>
    <w:rsid w:val="00080E67"/>
    <w:rsid w:val="0008732B"/>
    <w:rsid w:val="00096811"/>
    <w:rsid w:val="000A4342"/>
    <w:rsid w:val="000C00FE"/>
    <w:rsid w:val="000F083B"/>
    <w:rsid w:val="000F139F"/>
    <w:rsid w:val="00112007"/>
    <w:rsid w:val="00134CC6"/>
    <w:rsid w:val="00140E3F"/>
    <w:rsid w:val="001546CE"/>
    <w:rsid w:val="00175B76"/>
    <w:rsid w:val="001822E5"/>
    <w:rsid w:val="001823A4"/>
    <w:rsid w:val="001A7186"/>
    <w:rsid w:val="001C45B2"/>
    <w:rsid w:val="001F5F78"/>
    <w:rsid w:val="001F61E4"/>
    <w:rsid w:val="00233098"/>
    <w:rsid w:val="002540AC"/>
    <w:rsid w:val="00280FBA"/>
    <w:rsid w:val="002B4931"/>
    <w:rsid w:val="002C37A5"/>
    <w:rsid w:val="002C7BD8"/>
    <w:rsid w:val="002E6414"/>
    <w:rsid w:val="00315D3D"/>
    <w:rsid w:val="00326ABE"/>
    <w:rsid w:val="00337DDB"/>
    <w:rsid w:val="00363E85"/>
    <w:rsid w:val="00363FAC"/>
    <w:rsid w:val="00365279"/>
    <w:rsid w:val="00366999"/>
    <w:rsid w:val="00367868"/>
    <w:rsid w:val="00386306"/>
    <w:rsid w:val="00390C51"/>
    <w:rsid w:val="00391EF4"/>
    <w:rsid w:val="00393DC2"/>
    <w:rsid w:val="003C3D46"/>
    <w:rsid w:val="003F23DA"/>
    <w:rsid w:val="004115CF"/>
    <w:rsid w:val="00473F7D"/>
    <w:rsid w:val="004B160F"/>
    <w:rsid w:val="004E0F6E"/>
    <w:rsid w:val="004E13BA"/>
    <w:rsid w:val="00522ECD"/>
    <w:rsid w:val="00523A58"/>
    <w:rsid w:val="00524DDF"/>
    <w:rsid w:val="005315C0"/>
    <w:rsid w:val="00533BD5"/>
    <w:rsid w:val="00541BA9"/>
    <w:rsid w:val="005A29C2"/>
    <w:rsid w:val="005C428B"/>
    <w:rsid w:val="005D745E"/>
    <w:rsid w:val="005F5CD7"/>
    <w:rsid w:val="00620857"/>
    <w:rsid w:val="00647616"/>
    <w:rsid w:val="00680C85"/>
    <w:rsid w:val="006C2F1D"/>
    <w:rsid w:val="006C6197"/>
    <w:rsid w:val="006F7BBD"/>
    <w:rsid w:val="007110F7"/>
    <w:rsid w:val="00731E8A"/>
    <w:rsid w:val="00752C6C"/>
    <w:rsid w:val="00792FFF"/>
    <w:rsid w:val="007944B5"/>
    <w:rsid w:val="007A22D9"/>
    <w:rsid w:val="007F5946"/>
    <w:rsid w:val="008019BD"/>
    <w:rsid w:val="0082378F"/>
    <w:rsid w:val="00860816"/>
    <w:rsid w:val="00871DEF"/>
    <w:rsid w:val="008B6966"/>
    <w:rsid w:val="008C589F"/>
    <w:rsid w:val="008C6683"/>
    <w:rsid w:val="008D3FD5"/>
    <w:rsid w:val="00902005"/>
    <w:rsid w:val="00902F01"/>
    <w:rsid w:val="00933A2F"/>
    <w:rsid w:val="0094723F"/>
    <w:rsid w:val="00953026"/>
    <w:rsid w:val="00955DA9"/>
    <w:rsid w:val="0096297D"/>
    <w:rsid w:val="00976F53"/>
    <w:rsid w:val="00983A82"/>
    <w:rsid w:val="009913FF"/>
    <w:rsid w:val="009960E3"/>
    <w:rsid w:val="009A2AD0"/>
    <w:rsid w:val="009C6942"/>
    <w:rsid w:val="00A4228A"/>
    <w:rsid w:val="00A43449"/>
    <w:rsid w:val="00A5173F"/>
    <w:rsid w:val="00A72314"/>
    <w:rsid w:val="00A84133"/>
    <w:rsid w:val="00AD33AB"/>
    <w:rsid w:val="00AD4458"/>
    <w:rsid w:val="00AE05F1"/>
    <w:rsid w:val="00B01B1E"/>
    <w:rsid w:val="00B051D9"/>
    <w:rsid w:val="00B13385"/>
    <w:rsid w:val="00B23246"/>
    <w:rsid w:val="00B3724B"/>
    <w:rsid w:val="00B52DF8"/>
    <w:rsid w:val="00B53968"/>
    <w:rsid w:val="00B91D55"/>
    <w:rsid w:val="00B96235"/>
    <w:rsid w:val="00BC646B"/>
    <w:rsid w:val="00BD39D0"/>
    <w:rsid w:val="00BD3FA8"/>
    <w:rsid w:val="00C01E4C"/>
    <w:rsid w:val="00C1630C"/>
    <w:rsid w:val="00C23915"/>
    <w:rsid w:val="00C4683B"/>
    <w:rsid w:val="00C57B95"/>
    <w:rsid w:val="00C626CF"/>
    <w:rsid w:val="00C63E43"/>
    <w:rsid w:val="00C70B7F"/>
    <w:rsid w:val="00C87CA4"/>
    <w:rsid w:val="00CA7ED2"/>
    <w:rsid w:val="00CD07AD"/>
    <w:rsid w:val="00CD4AD9"/>
    <w:rsid w:val="00CD5A01"/>
    <w:rsid w:val="00D268FD"/>
    <w:rsid w:val="00D3272E"/>
    <w:rsid w:val="00D47196"/>
    <w:rsid w:val="00D761BE"/>
    <w:rsid w:val="00DB0160"/>
    <w:rsid w:val="00DB039B"/>
    <w:rsid w:val="00DB3098"/>
    <w:rsid w:val="00DD500C"/>
    <w:rsid w:val="00DE1FCB"/>
    <w:rsid w:val="00DE705B"/>
    <w:rsid w:val="00E57D5F"/>
    <w:rsid w:val="00E702CA"/>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A0DE0"/>
    <w:rsid w:val="00FB5827"/>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 Oberbroeckling</cp:lastModifiedBy>
  <cp:revision>6</cp:revision>
  <cp:lastPrinted>2025-03-25T18:03:00Z</cp:lastPrinted>
  <dcterms:created xsi:type="dcterms:W3CDTF">2025-03-06T21:16:00Z</dcterms:created>
  <dcterms:modified xsi:type="dcterms:W3CDTF">2025-03-25T18:03:00Z</dcterms:modified>
</cp:coreProperties>
</file>