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F286" w14:textId="77777777" w:rsidR="00B96235" w:rsidRDefault="00792FFF" w:rsidP="00792FFF">
      <w:pPr>
        <w:pStyle w:val="NoSpacing"/>
      </w:pPr>
      <w:r>
        <w:t>New Vienn</w:t>
      </w:r>
      <w:r w:rsidR="00C1630C">
        <w:t xml:space="preserve">a </w:t>
      </w:r>
      <w:r>
        <w:t xml:space="preserve">City Council </w:t>
      </w:r>
      <w:r w:rsidR="00C1630C">
        <w:t>Meeting</w:t>
      </w:r>
    </w:p>
    <w:p w14:paraId="69013D60" w14:textId="256F6D57" w:rsidR="00792FFF" w:rsidRDefault="00C1630C" w:rsidP="00792FFF">
      <w:pPr>
        <w:pStyle w:val="NoSpacing"/>
      </w:pPr>
      <w:r>
        <w:t xml:space="preserve"> </w:t>
      </w:r>
      <w:r w:rsidR="00E02AC7">
        <w:t>February 6</w:t>
      </w:r>
      <w:r w:rsidR="00B96235">
        <w:t>, 20</w:t>
      </w:r>
      <w:r w:rsidR="001F61E4">
        <w:t>2</w:t>
      </w:r>
      <w:r w:rsidR="00DB0160">
        <w:t>4</w:t>
      </w:r>
    </w:p>
    <w:p w14:paraId="6F9C870E" w14:textId="77777777" w:rsidR="00792FFF" w:rsidRDefault="00792FFF" w:rsidP="00792FFF">
      <w:pPr>
        <w:pStyle w:val="NoSpacing"/>
      </w:pPr>
    </w:p>
    <w:p w14:paraId="62F6159A" w14:textId="70AF0F4F"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112007">
        <w:t xml:space="preserve"> </w:t>
      </w:r>
      <w:r w:rsidR="00B13385">
        <w:t>meeting</w:t>
      </w:r>
      <w:r>
        <w:t xml:space="preserve"> at 5:3</w:t>
      </w:r>
      <w:r w:rsidR="00DB0160">
        <w:t>4</w:t>
      </w:r>
      <w:r>
        <w:t>pm. Present were council members:</w:t>
      </w:r>
      <w:r w:rsidR="008019BD">
        <w:t xml:space="preserve"> </w:t>
      </w:r>
      <w:r w:rsidR="00A72314">
        <w:t xml:space="preserve"> </w:t>
      </w:r>
      <w:r w:rsidR="00B96235">
        <w:t xml:space="preserve">T.J. Kloser. </w:t>
      </w:r>
      <w:r w:rsidR="00933A2F">
        <w:t>Dave DuBois, Jake Lehman</w:t>
      </w:r>
      <w:r w:rsidR="00AB2E69">
        <w:t>,</w:t>
      </w:r>
      <w:r w:rsidR="007944B5">
        <w:t xml:space="preserve"> </w:t>
      </w:r>
      <w:r w:rsidR="00DB0160">
        <w:t>Kathy Engelken, Caleb Puetz</w:t>
      </w:r>
      <w:r w:rsidR="00AB2E69">
        <w:t>.</w:t>
      </w:r>
    </w:p>
    <w:p w14:paraId="59317A46" w14:textId="3A390894" w:rsidR="00F64402" w:rsidRDefault="00AE05F1" w:rsidP="00792FFF">
      <w:pPr>
        <w:pStyle w:val="NoSpacing"/>
      </w:pPr>
      <w:r>
        <w:tab/>
      </w:r>
      <w:r w:rsidR="00AB2E69">
        <w:t>Lehman</w:t>
      </w:r>
      <w:r w:rsidR="00A72314">
        <w:t xml:space="preserve"> </w:t>
      </w:r>
      <w:r w:rsidR="00792FFF">
        <w:t>made the motion to approve the agenda for</w:t>
      </w:r>
      <w:r w:rsidR="004B160F">
        <w:t xml:space="preserve"> </w:t>
      </w:r>
      <w:r w:rsidR="00AB2E69">
        <w:t>February 5</w:t>
      </w:r>
      <w:r w:rsidR="00D47196">
        <w:t>,</w:t>
      </w:r>
      <w:r w:rsidR="00C1630C">
        <w:t xml:space="preserve"> </w:t>
      </w:r>
      <w:r w:rsidR="00D47196">
        <w:t>20</w:t>
      </w:r>
      <w:r w:rsidR="001F61E4">
        <w:t>2</w:t>
      </w:r>
      <w:r w:rsidR="00DB0160">
        <w:t>4</w:t>
      </w:r>
      <w:r w:rsidR="00792FFF">
        <w:t xml:space="preserve"> seconded by </w:t>
      </w:r>
      <w:r w:rsidR="00AB2E69">
        <w:t>Puetz</w:t>
      </w:r>
      <w:r w:rsidR="00792FFF">
        <w:t>.</w:t>
      </w:r>
    </w:p>
    <w:p w14:paraId="5A2CC331" w14:textId="3BCFD3B4" w:rsidR="00F64402" w:rsidRDefault="00AE05F1" w:rsidP="00792FFF">
      <w:pPr>
        <w:pStyle w:val="NoSpacing"/>
      </w:pPr>
      <w:r>
        <w:tab/>
      </w:r>
      <w:r w:rsidR="002E6414">
        <w:t>Lehman</w:t>
      </w:r>
      <w:r w:rsidR="00792FFF">
        <w:t xml:space="preserve"> made the motion to approve the </w:t>
      </w:r>
      <w:r w:rsidR="00C01E4C">
        <w:t>consent agenda</w:t>
      </w:r>
      <w:r w:rsidR="00792FFF">
        <w:t>,</w:t>
      </w:r>
      <w:r w:rsidR="004B160F">
        <w:t xml:space="preserve"> </w:t>
      </w:r>
      <w:r w:rsidR="009960E3">
        <w:t>bills, receipts</w:t>
      </w:r>
      <w:r w:rsidR="00BD39D0">
        <w:t>,</w:t>
      </w:r>
      <w:r w:rsidR="004B160F">
        <w:t xml:space="preserve"> financial reports</w:t>
      </w:r>
      <w:r w:rsidR="0082378F">
        <w:t xml:space="preserve"> for December</w:t>
      </w:r>
      <w:r w:rsidR="004B160F">
        <w:t>,</w:t>
      </w:r>
      <w:r w:rsidR="00792FFF">
        <w:t xml:space="preserve"> </w:t>
      </w:r>
      <w:r w:rsidR="009960E3">
        <w:t>Seconded</w:t>
      </w:r>
      <w:r w:rsidR="00792FFF">
        <w:t xml:space="preserve"> by</w:t>
      </w:r>
      <w:r w:rsidR="00DB0160">
        <w:t xml:space="preserve"> </w:t>
      </w:r>
      <w:r w:rsidR="00AB2E69">
        <w:t>DuBois</w:t>
      </w:r>
      <w:r w:rsidR="002E6414">
        <w:t>.</w:t>
      </w:r>
    </w:p>
    <w:p w14:paraId="093E04C1" w14:textId="5AF28F45" w:rsidR="00DB0160" w:rsidRDefault="00DB0160" w:rsidP="00792FFF">
      <w:pPr>
        <w:pStyle w:val="NoSpacing"/>
      </w:pPr>
      <w:r>
        <w:tab/>
      </w:r>
      <w:r w:rsidR="00AB2E69">
        <w:t>Wayne Brunsman and Marion Klosterman</w:t>
      </w:r>
      <w:r w:rsidR="00156E57">
        <w:t xml:space="preserve"> were present to address the council on looking into restoring the old water tower. The pair has been talking to Duane Hagerty who has done many historical grants and is very interested in helping with</w:t>
      </w:r>
      <w:r w:rsidR="009B2397">
        <w:t xml:space="preserve"> this</w:t>
      </w:r>
      <w:r w:rsidR="00156E57">
        <w:t xml:space="preserve"> project.</w:t>
      </w:r>
      <w:r w:rsidR="009B2397">
        <w:t xml:space="preserve">  They are looking at the historical standards that must be followed and are getting clarification on the tower listing on the historical registry. </w:t>
      </w:r>
    </w:p>
    <w:p w14:paraId="1211849E" w14:textId="5ED26818" w:rsidR="009B2397" w:rsidRDefault="009B2397" w:rsidP="009B2397">
      <w:pPr>
        <w:pStyle w:val="NoSpacing"/>
      </w:pPr>
      <w:r>
        <w:tab/>
        <w:t>Mayor Langel and the council  discussed the new annexed land and the development of this land into residential and commercial lots. Craig and Sue Recker were present to address the council on an updated plat for land he is getting annexed in. Craig was interested in seeing what contribution the city is willing to do to move this forward.</w:t>
      </w:r>
      <w:r w:rsidR="001D4890">
        <w:t xml:space="preserve"> </w:t>
      </w:r>
      <w:r>
        <w:t xml:space="preserve">Discussion included looking into an Urban </w:t>
      </w:r>
      <w:r w:rsidR="001D4890">
        <w:t>R</w:t>
      </w:r>
      <w:r>
        <w:t xml:space="preserve">enewal </w:t>
      </w:r>
      <w:r w:rsidR="001D4890">
        <w:t>A</w:t>
      </w:r>
      <w:r>
        <w:t>rea and TIF</w:t>
      </w:r>
      <w:r w:rsidR="001D4890">
        <w:t xml:space="preserve">, the clerk has been trying to contact the bonding attorney to get more information.  </w:t>
      </w:r>
      <w:r w:rsidR="007A509A">
        <w:t>Craig is having a traffic study done to check on entrances to see if they will get approved</w:t>
      </w:r>
      <w:r w:rsidR="00942A7A">
        <w:t xml:space="preserve">. </w:t>
      </w:r>
      <w:r w:rsidR="001D4890">
        <w:t xml:space="preserve">  </w:t>
      </w:r>
    </w:p>
    <w:p w14:paraId="7EF111E7" w14:textId="1825EF29" w:rsidR="0029025C" w:rsidRDefault="00523A58" w:rsidP="000F139F">
      <w:pPr>
        <w:pStyle w:val="NoSpacing"/>
      </w:pPr>
      <w:r>
        <w:tab/>
      </w:r>
      <w:r w:rsidR="00C87CA4">
        <w:t xml:space="preserve">The </w:t>
      </w:r>
      <w:r w:rsidR="00955DA9">
        <w:t>mayor</w:t>
      </w:r>
      <w:r w:rsidR="00C87CA4">
        <w:t xml:space="preserve"> went into a discussion on the</w:t>
      </w:r>
      <w:r w:rsidR="00AE05F1">
        <w:t xml:space="preserve"> </w:t>
      </w:r>
      <w:r w:rsidR="00C87CA4">
        <w:t>budget</w:t>
      </w:r>
      <w:r w:rsidR="00690F28">
        <w:t xml:space="preserve"> and the council discussed projects and cost. Motion from Lehman to set public hearing form March 27,2024 at 5:30 pm for the CGFL max levy rate, second by Puetz. </w:t>
      </w:r>
      <w:r w:rsidR="0029025C">
        <w:t>Ayes- Engelken, Kloser, Lehman, DuBois, Puetz.</w:t>
      </w:r>
    </w:p>
    <w:p w14:paraId="2A0B3543" w14:textId="13918409" w:rsidR="00B01B1E" w:rsidRDefault="0029025C" w:rsidP="000F139F">
      <w:pPr>
        <w:pStyle w:val="NoSpacing"/>
      </w:pPr>
      <w:r>
        <w:tab/>
      </w:r>
      <w:r w:rsidR="00690F28">
        <w:t>Building permit for Cameron Cable for detached garage was approved on a motion from Lehman, second by Puetz.</w:t>
      </w:r>
      <w:r>
        <w:t xml:space="preserve"> Ayes-Puetz, DuBois, Engelken, Lehman, Kloser.</w:t>
      </w:r>
      <w:r w:rsidR="00B01B1E">
        <w:tab/>
      </w:r>
    </w:p>
    <w:p w14:paraId="2D484F14" w14:textId="4EEC87ED" w:rsidR="00690F28" w:rsidRDefault="00690F28" w:rsidP="000F139F">
      <w:pPr>
        <w:pStyle w:val="NoSpacing"/>
      </w:pPr>
      <w:r>
        <w:tab/>
        <w:t xml:space="preserve">Liquor License for New Vienna Athletic Association was approved on a motion from Kloser, second by Engelken. </w:t>
      </w:r>
      <w:r w:rsidR="0029025C">
        <w:t>Ayes- Kloser, Lehman, DuBois, Puetz, Engelken.</w:t>
      </w:r>
    </w:p>
    <w:p w14:paraId="54E209C3" w14:textId="2F02E1F0" w:rsidR="00B01B1E" w:rsidRDefault="00B01B1E" w:rsidP="000F139F">
      <w:pPr>
        <w:pStyle w:val="NoSpacing"/>
      </w:pPr>
      <w:r>
        <w:tab/>
        <w:t xml:space="preserve">Council discussed the hall and redoing the front of this and upgrade the steps and entrance, the council would like to put this project first before we do anything  to change the elevator and ramp in the back of the building. Kloser </w:t>
      </w:r>
      <w:r w:rsidR="00690F28">
        <w:t>passed out a drawing and quote he had J&amp;L Lumber do for the front of the hall.</w:t>
      </w:r>
      <w:r w:rsidR="0029025C">
        <w:t xml:space="preserve"> Discussion followed on cost and changes.</w:t>
      </w:r>
    </w:p>
    <w:p w14:paraId="211BAC24" w14:textId="6FFA91BE" w:rsidR="0029025C" w:rsidRDefault="0029025C" w:rsidP="000F139F">
      <w:pPr>
        <w:pStyle w:val="NoSpacing"/>
      </w:pPr>
      <w:r>
        <w:tab/>
        <w:t>The mayor explained to the council that the owner of the old Kerper building was approved for the second application process for a CDBG grant to restore the building. This grant could possibly award $100,000.00 to restore and the project would require some contribution from the city. Motion from Puetz to approve $1500.00 for ECIA to do the grant writing and the owner to pay the other half of the fee of $1500.00 as well, second by Lehman. Ayes-Puetz, Lehman, Engelken, DuBois, Kloser.</w:t>
      </w:r>
    </w:p>
    <w:p w14:paraId="5DBDCD1C" w14:textId="3EC2587B" w:rsidR="00792FFF" w:rsidRDefault="00E02AC7" w:rsidP="00792FFF">
      <w:pPr>
        <w:pStyle w:val="NoSpacing"/>
      </w:pPr>
      <w:r>
        <w:tab/>
      </w:r>
      <w:r w:rsidR="00233098">
        <w:t xml:space="preserve">There being no further business to discuss the meeting was adjourned on a motion from </w:t>
      </w:r>
      <w:r w:rsidR="00647616">
        <w:t>Kloser</w:t>
      </w:r>
      <w:r w:rsidR="00233098">
        <w:t xml:space="preserve">, second </w:t>
      </w:r>
      <w:r w:rsidR="00AD33AB">
        <w:t xml:space="preserve">by </w:t>
      </w:r>
      <w:r w:rsidR="009C6942">
        <w:t>DuBois</w:t>
      </w:r>
      <w:r w:rsidR="00233098">
        <w:t xml:space="preserve"> at </w:t>
      </w:r>
      <w:r w:rsidR="00AB2E69">
        <w:t>7</w:t>
      </w:r>
      <w:r w:rsidR="00F45A7F">
        <w:t>:</w:t>
      </w:r>
      <w:r w:rsidR="00AB2E69">
        <w:t>27</w:t>
      </w:r>
      <w:r w:rsidR="00CA7ED2">
        <w:t>p</w:t>
      </w:r>
      <w:r w:rsidR="00233098">
        <w:t>m.</w:t>
      </w:r>
      <w:r w:rsidR="00647616">
        <w:t xml:space="preserve"> </w:t>
      </w:r>
      <w:r w:rsidR="00233098">
        <w:t>Submitted by Angie Oberbroeckling, City Clerk</w:t>
      </w:r>
      <w:r w:rsidR="00EB3EB2">
        <w:t xml:space="preserve"> </w:t>
      </w:r>
      <w:r w:rsidR="00792FFF">
        <w:t xml:space="preserve">   </w:t>
      </w:r>
    </w:p>
    <w:p w14:paraId="1537AAA9" w14:textId="77777777" w:rsidR="00792FFF" w:rsidRDefault="00792FFF"/>
    <w:sectPr w:rsidR="00792FFF" w:rsidSect="000E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511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7917"/>
    <w:rsid w:val="00076366"/>
    <w:rsid w:val="00080E67"/>
    <w:rsid w:val="0008732B"/>
    <w:rsid w:val="00096811"/>
    <w:rsid w:val="000A4342"/>
    <w:rsid w:val="000C00FE"/>
    <w:rsid w:val="000E3C46"/>
    <w:rsid w:val="000F083B"/>
    <w:rsid w:val="000F139F"/>
    <w:rsid w:val="00112007"/>
    <w:rsid w:val="00140E3F"/>
    <w:rsid w:val="001546CE"/>
    <w:rsid w:val="00156E57"/>
    <w:rsid w:val="00175B76"/>
    <w:rsid w:val="001822E5"/>
    <w:rsid w:val="001823A4"/>
    <w:rsid w:val="00190A39"/>
    <w:rsid w:val="001A7186"/>
    <w:rsid w:val="001D4890"/>
    <w:rsid w:val="001F5F78"/>
    <w:rsid w:val="001F61E4"/>
    <w:rsid w:val="00233098"/>
    <w:rsid w:val="002540AC"/>
    <w:rsid w:val="00280FBA"/>
    <w:rsid w:val="0029025C"/>
    <w:rsid w:val="002B4931"/>
    <w:rsid w:val="002C37A5"/>
    <w:rsid w:val="002E6414"/>
    <w:rsid w:val="00315D3D"/>
    <w:rsid w:val="00326ABE"/>
    <w:rsid w:val="00337DDB"/>
    <w:rsid w:val="00363E85"/>
    <w:rsid w:val="00363FAC"/>
    <w:rsid w:val="00365279"/>
    <w:rsid w:val="00366999"/>
    <w:rsid w:val="00391EF4"/>
    <w:rsid w:val="00393DC2"/>
    <w:rsid w:val="003C3D46"/>
    <w:rsid w:val="003F23DA"/>
    <w:rsid w:val="004115CF"/>
    <w:rsid w:val="00473F7D"/>
    <w:rsid w:val="004B160F"/>
    <w:rsid w:val="004E0F6E"/>
    <w:rsid w:val="00522ECD"/>
    <w:rsid w:val="00523A58"/>
    <w:rsid w:val="00524DDF"/>
    <w:rsid w:val="005315C0"/>
    <w:rsid w:val="00533BD5"/>
    <w:rsid w:val="00541BA9"/>
    <w:rsid w:val="005A29C2"/>
    <w:rsid w:val="005C428B"/>
    <w:rsid w:val="005D745E"/>
    <w:rsid w:val="005F5CD7"/>
    <w:rsid w:val="00620857"/>
    <w:rsid w:val="00647616"/>
    <w:rsid w:val="00680C85"/>
    <w:rsid w:val="00690F28"/>
    <w:rsid w:val="006C2F1D"/>
    <w:rsid w:val="007110F7"/>
    <w:rsid w:val="00720F60"/>
    <w:rsid w:val="00731E8A"/>
    <w:rsid w:val="00752C6C"/>
    <w:rsid w:val="00792FFF"/>
    <w:rsid w:val="007944B5"/>
    <w:rsid w:val="007A22D9"/>
    <w:rsid w:val="007A509A"/>
    <w:rsid w:val="007F5946"/>
    <w:rsid w:val="008019BD"/>
    <w:rsid w:val="0082378F"/>
    <w:rsid w:val="00871DEF"/>
    <w:rsid w:val="008B6966"/>
    <w:rsid w:val="008C589F"/>
    <w:rsid w:val="008C6683"/>
    <w:rsid w:val="008D3FD5"/>
    <w:rsid w:val="00902005"/>
    <w:rsid w:val="00902F01"/>
    <w:rsid w:val="00933A2F"/>
    <w:rsid w:val="00942A7A"/>
    <w:rsid w:val="0094723F"/>
    <w:rsid w:val="00955DA9"/>
    <w:rsid w:val="0096297D"/>
    <w:rsid w:val="00976F53"/>
    <w:rsid w:val="009913FF"/>
    <w:rsid w:val="009960E3"/>
    <w:rsid w:val="009B2397"/>
    <w:rsid w:val="009C6942"/>
    <w:rsid w:val="00A43449"/>
    <w:rsid w:val="00A72314"/>
    <w:rsid w:val="00A84133"/>
    <w:rsid w:val="00AB2E69"/>
    <w:rsid w:val="00AD33AB"/>
    <w:rsid w:val="00AE05F1"/>
    <w:rsid w:val="00B01B1E"/>
    <w:rsid w:val="00B051D9"/>
    <w:rsid w:val="00B13385"/>
    <w:rsid w:val="00B23246"/>
    <w:rsid w:val="00B52DF8"/>
    <w:rsid w:val="00B53968"/>
    <w:rsid w:val="00B91D55"/>
    <w:rsid w:val="00B96235"/>
    <w:rsid w:val="00BC646B"/>
    <w:rsid w:val="00BD39D0"/>
    <w:rsid w:val="00BD3FA8"/>
    <w:rsid w:val="00C01E4C"/>
    <w:rsid w:val="00C1630C"/>
    <w:rsid w:val="00C23915"/>
    <w:rsid w:val="00C57B95"/>
    <w:rsid w:val="00C626CF"/>
    <w:rsid w:val="00C63E43"/>
    <w:rsid w:val="00C70B7F"/>
    <w:rsid w:val="00C87CA4"/>
    <w:rsid w:val="00CA7ED2"/>
    <w:rsid w:val="00CD07AD"/>
    <w:rsid w:val="00CD5A01"/>
    <w:rsid w:val="00D3272E"/>
    <w:rsid w:val="00D47196"/>
    <w:rsid w:val="00D761BE"/>
    <w:rsid w:val="00DB0160"/>
    <w:rsid w:val="00DB039B"/>
    <w:rsid w:val="00DB3098"/>
    <w:rsid w:val="00DD500C"/>
    <w:rsid w:val="00DE1FCB"/>
    <w:rsid w:val="00DE705B"/>
    <w:rsid w:val="00E02AC7"/>
    <w:rsid w:val="00E57D5F"/>
    <w:rsid w:val="00E77011"/>
    <w:rsid w:val="00EB3EB2"/>
    <w:rsid w:val="00EB6304"/>
    <w:rsid w:val="00EC70BD"/>
    <w:rsid w:val="00EF4F95"/>
    <w:rsid w:val="00EF6AD3"/>
    <w:rsid w:val="00EF77BA"/>
    <w:rsid w:val="00F27D9D"/>
    <w:rsid w:val="00F314BE"/>
    <w:rsid w:val="00F37B3A"/>
    <w:rsid w:val="00F45A7F"/>
    <w:rsid w:val="00F61656"/>
    <w:rsid w:val="00F64402"/>
    <w:rsid w:val="00F747BC"/>
    <w:rsid w:val="00F76C8D"/>
    <w:rsid w:val="00F77F81"/>
    <w:rsid w:val="00FA449C"/>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6</cp:revision>
  <cp:lastPrinted>2024-02-09T19:08:00Z</cp:lastPrinted>
  <dcterms:created xsi:type="dcterms:W3CDTF">2024-02-07T21:44:00Z</dcterms:created>
  <dcterms:modified xsi:type="dcterms:W3CDTF">2024-02-09T19:08:00Z</dcterms:modified>
</cp:coreProperties>
</file>