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6A9E947E" w:rsidR="00792FFF" w:rsidRDefault="00C1630C" w:rsidP="00792FFF">
      <w:pPr>
        <w:pStyle w:val="NoSpacing"/>
      </w:pPr>
      <w:r>
        <w:t xml:space="preserve"> </w:t>
      </w:r>
      <w:r w:rsidR="006C6197">
        <w:t>February 4</w:t>
      </w:r>
      <w:r w:rsidR="00B96235">
        <w:t>, 20</w:t>
      </w:r>
      <w:r w:rsidR="001F61E4">
        <w:t>2</w:t>
      </w:r>
      <w:r w:rsidR="00FA0DE0">
        <w:t>5</w:t>
      </w:r>
    </w:p>
    <w:p w14:paraId="6F9C870E" w14:textId="77777777" w:rsidR="00792FFF" w:rsidRDefault="00792FFF" w:rsidP="00792FFF">
      <w:pPr>
        <w:pStyle w:val="NoSpacing"/>
      </w:pPr>
    </w:p>
    <w:p w14:paraId="62F6159A" w14:textId="58A18EE5"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FA0DE0">
        <w:t>0</w:t>
      </w:r>
      <w:r>
        <w:t>pm. Present were council members:</w:t>
      </w:r>
      <w:r w:rsidR="008019BD">
        <w:t xml:space="preserve"> </w:t>
      </w:r>
      <w:r w:rsidR="00A72314">
        <w:t xml:space="preserve"> </w:t>
      </w:r>
      <w:r w:rsidR="00B96235">
        <w:t xml:space="preserve">T.J. Kloser. </w:t>
      </w:r>
      <w:r w:rsidR="00933A2F">
        <w:t>Dave DuBois, Jake Lehman</w:t>
      </w:r>
      <w:r w:rsidR="00FA0DE0">
        <w:t>,</w:t>
      </w:r>
      <w:r w:rsidR="00DB0160">
        <w:t xml:space="preserve"> Caleb Puetz</w:t>
      </w:r>
      <w:r w:rsidR="00FA0DE0">
        <w:t>.</w:t>
      </w:r>
      <w:r w:rsidR="006C6197">
        <w:t xml:space="preserve"> Absent-Kathy Engelken.</w:t>
      </w:r>
    </w:p>
    <w:p w14:paraId="59317A46" w14:textId="11A06DAE" w:rsidR="00F64402" w:rsidRDefault="00AE05F1" w:rsidP="00792FFF">
      <w:pPr>
        <w:pStyle w:val="NoSpacing"/>
      </w:pPr>
      <w:r>
        <w:tab/>
      </w:r>
      <w:r w:rsidR="002E6414">
        <w:t>Kloser</w:t>
      </w:r>
      <w:r w:rsidR="00A72314">
        <w:t xml:space="preserve"> </w:t>
      </w:r>
      <w:r w:rsidR="00792FFF">
        <w:t>made the motion to approve the agenda for</w:t>
      </w:r>
      <w:r w:rsidR="004B160F">
        <w:t xml:space="preserve"> </w:t>
      </w:r>
      <w:r w:rsidR="006C6197">
        <w:t>February 4</w:t>
      </w:r>
      <w:r w:rsidR="00D47196">
        <w:t>,</w:t>
      </w:r>
      <w:r w:rsidR="00C1630C">
        <w:t xml:space="preserve"> </w:t>
      </w:r>
      <w:r w:rsidR="00D47196">
        <w:t>20</w:t>
      </w:r>
      <w:r w:rsidR="001F61E4">
        <w:t>2</w:t>
      </w:r>
      <w:r w:rsidR="00FA0DE0">
        <w:t>5</w:t>
      </w:r>
      <w:r w:rsidR="00792FFF">
        <w:t xml:space="preserve"> seconded by </w:t>
      </w:r>
      <w:r w:rsidR="00DB0160">
        <w:t>DuBois</w:t>
      </w:r>
      <w:r w:rsidR="00792FFF">
        <w:t>.</w:t>
      </w:r>
    </w:p>
    <w:p w14:paraId="5A2CC331" w14:textId="287B0C4C" w:rsidR="00F64402" w:rsidRDefault="00AE05F1" w:rsidP="00792FFF">
      <w:pPr>
        <w:pStyle w:val="NoSpacing"/>
      </w:pPr>
      <w:r>
        <w:tab/>
      </w:r>
      <w:r w:rsidR="006C6197">
        <w:t>Lehman</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w:t>
      </w:r>
      <w:r w:rsidR="006C6197">
        <w:t>Puetz</w:t>
      </w:r>
      <w:r w:rsidR="002E6414">
        <w:t>.</w:t>
      </w:r>
    </w:p>
    <w:p w14:paraId="179C4270" w14:textId="32A94E5F" w:rsidR="00AD4458" w:rsidRDefault="00AD4458" w:rsidP="00792FFF">
      <w:pPr>
        <w:pStyle w:val="NoSpacing"/>
      </w:pPr>
      <w:r>
        <w:t xml:space="preserve">               Building permit for Rolling Hills Veterinary Service/Luke Thole was approved on a motion from Lehman, second by Kloser. Ayes-Lehman, Kloser ,Puetz, DuBois. Absent- Engelken.</w:t>
      </w:r>
    </w:p>
    <w:p w14:paraId="184ABB3E" w14:textId="2011BE4F" w:rsidR="00AD4458" w:rsidRDefault="00AD4458" w:rsidP="00792FFF">
      <w:pPr>
        <w:pStyle w:val="NoSpacing"/>
      </w:pPr>
      <w:r>
        <w:t xml:space="preserve">             Adam from Kluesner Sanitation was present to go over services with the council and listen to feedback and concerns regarding rubbish and recycling pickup. The city contract is up March of 2026, and we will be going out for bids then. The 4</w:t>
      </w:r>
      <w:r w:rsidRPr="00AD4458">
        <w:rPr>
          <w:vertAlign w:val="superscript"/>
        </w:rPr>
        <w:t>th</w:t>
      </w:r>
      <w:r>
        <w:t xml:space="preserve"> of </w:t>
      </w:r>
      <w:r w:rsidR="00D268FD">
        <w:t>J</w:t>
      </w:r>
      <w:r>
        <w:t>u</w:t>
      </w:r>
      <w:r w:rsidR="00D268FD">
        <w:t>l</w:t>
      </w:r>
      <w:r>
        <w:t xml:space="preserve">y pickup </w:t>
      </w:r>
      <w:r w:rsidR="00D268FD">
        <w:t>may</w:t>
      </w:r>
      <w:r>
        <w:t xml:space="preserve"> be </w:t>
      </w:r>
      <w:r w:rsidR="00D268FD">
        <w:t>earlier on the Tuesday before.</w:t>
      </w:r>
      <w:r>
        <w:t xml:space="preserve"> </w:t>
      </w:r>
      <w:r w:rsidR="00D268FD">
        <w:t>City wide cleanup will be May 17,2025.</w:t>
      </w:r>
    </w:p>
    <w:p w14:paraId="14923BD0" w14:textId="7FA06806" w:rsidR="00C626CF" w:rsidRDefault="00D268FD" w:rsidP="000F139F">
      <w:pPr>
        <w:pStyle w:val="NoSpacing"/>
      </w:pPr>
      <w:r>
        <w:t xml:space="preserve">             </w:t>
      </w:r>
      <w:r w:rsidR="00AD4458">
        <w:t xml:space="preserve">  </w:t>
      </w:r>
      <w:r w:rsidR="00EC70BD">
        <w:t xml:space="preserve"> </w:t>
      </w:r>
      <w:r w:rsidR="00017917">
        <w:t>R</w:t>
      </w:r>
      <w:r w:rsidR="00C63E43">
        <w:t>ESOLUTION</w:t>
      </w:r>
      <w:r w:rsidR="00D47196">
        <w:t xml:space="preserve"> #</w:t>
      </w:r>
      <w:r w:rsidR="001F61E4">
        <w:t>0</w:t>
      </w:r>
      <w:r>
        <w:t>4</w:t>
      </w:r>
      <w:r w:rsidR="00D47196">
        <w:t>-20</w:t>
      </w:r>
      <w:r w:rsidR="001F61E4">
        <w:t>2</w:t>
      </w:r>
      <w:r w:rsidR="00FA0DE0">
        <w:t>5</w:t>
      </w:r>
      <w:r w:rsidR="001F61E4">
        <w:t xml:space="preserve"> A RESOLUTION APPROVING </w:t>
      </w:r>
      <w:r w:rsidR="00FB5827">
        <w:t>RECKER INDUSTRIAL DEVELOPMENT LOT 2 OF LOT 1 OF LOT 1 OF THE SOUTHEAST QUARTER OF THE NORTHEAST  QUARTER OF SECTION 6</w:t>
      </w:r>
      <w:r w:rsidR="00B96235">
        <w:t xml:space="preserve"> </w:t>
      </w:r>
      <w:r w:rsidR="00D47196">
        <w:t>was made on a motion from</w:t>
      </w:r>
      <w:r w:rsidR="00AE05F1">
        <w:t xml:space="preserve"> </w:t>
      </w:r>
      <w:r w:rsidR="00FA0DE0">
        <w:t>Kloser</w:t>
      </w:r>
      <w:r w:rsidR="00C626CF">
        <w:t>, second by</w:t>
      </w:r>
      <w:r w:rsidR="00DB0160">
        <w:t xml:space="preserve"> </w:t>
      </w:r>
      <w:r w:rsidR="00FB5827">
        <w:t>DuBois</w:t>
      </w:r>
      <w:r w:rsidR="00C626CF">
        <w:t>. Ayes-</w:t>
      </w:r>
      <w:r w:rsidR="00DB0160">
        <w:t>L</w:t>
      </w:r>
      <w:r w:rsidR="00523A58">
        <w:t>ehman, DuBois, Kloser</w:t>
      </w:r>
      <w:r w:rsidR="00FA0DE0">
        <w:t xml:space="preserve"> Puetz</w:t>
      </w:r>
      <w:r w:rsidR="00C626CF">
        <w:t>.</w:t>
      </w:r>
      <w:r w:rsidR="00FB5827">
        <w:t xml:space="preserve"> Absent-Engelken.</w:t>
      </w:r>
    </w:p>
    <w:p w14:paraId="53556B6C" w14:textId="07B0C6CA" w:rsidR="00B96235" w:rsidRDefault="00C626CF" w:rsidP="000F139F">
      <w:pPr>
        <w:pStyle w:val="NoSpacing"/>
      </w:pPr>
      <w:r>
        <w:tab/>
      </w:r>
      <w:r w:rsidR="00B96235">
        <w:t>R</w:t>
      </w:r>
      <w:r w:rsidR="00C63E43">
        <w:t>ESOLUTION</w:t>
      </w:r>
      <w:r w:rsidR="00B96235">
        <w:t xml:space="preserve"> #</w:t>
      </w:r>
      <w:r w:rsidR="001F61E4">
        <w:t>0</w:t>
      </w:r>
      <w:r w:rsidR="00FB5827">
        <w:t>3</w:t>
      </w:r>
      <w:r w:rsidR="00B96235">
        <w:t>-20</w:t>
      </w:r>
      <w:r w:rsidR="001F61E4">
        <w:t>2</w:t>
      </w:r>
      <w:r w:rsidR="00FA0DE0">
        <w:t>5</w:t>
      </w:r>
      <w:r w:rsidR="001F61E4">
        <w:t xml:space="preserve"> A RESOLUTION</w:t>
      </w:r>
      <w:r w:rsidR="00B96235">
        <w:t xml:space="preserve"> </w:t>
      </w:r>
      <w:r w:rsidR="00FB5827">
        <w:t xml:space="preserve">APPROVING THE FINAL PLAT OF JJF SUBDIVISION IN THE CITY OF NEW VIENNA </w:t>
      </w:r>
      <w:r w:rsidR="00B96235">
        <w:t xml:space="preserve">was approved on a </w:t>
      </w:r>
      <w:r w:rsidR="008C589F">
        <w:t>motion</w:t>
      </w:r>
      <w:r w:rsidR="00B96235">
        <w:t xml:space="preserve"> from</w:t>
      </w:r>
      <w:r w:rsidR="00FA0DE0">
        <w:t xml:space="preserve"> </w:t>
      </w:r>
      <w:r w:rsidR="00FB5827">
        <w:t>Lehman</w:t>
      </w:r>
      <w:r w:rsidR="00B96235">
        <w:t>, second by</w:t>
      </w:r>
      <w:r w:rsidR="00AE05F1">
        <w:t xml:space="preserve"> </w:t>
      </w:r>
      <w:r w:rsidR="00FB5827">
        <w:t>Puetz</w:t>
      </w:r>
      <w:r w:rsidR="00B96235">
        <w:t xml:space="preserve">, Ayes-  Kloser, </w:t>
      </w:r>
      <w:r w:rsidR="001F61E4">
        <w:t>Le</w:t>
      </w:r>
      <w:r w:rsidR="00E57D5F">
        <w:t>hman</w:t>
      </w:r>
      <w:r w:rsidR="00AE05F1">
        <w:t>,</w:t>
      </w:r>
      <w:r w:rsidR="00523A58">
        <w:t xml:space="preserve"> DuBois</w:t>
      </w:r>
      <w:r w:rsidR="00FA0DE0">
        <w:t>, Puetz</w:t>
      </w:r>
      <w:r w:rsidR="00B96235">
        <w:t>.</w:t>
      </w:r>
      <w:r w:rsidR="00FB5827">
        <w:t xml:space="preserve"> Absent- Engelken.</w:t>
      </w:r>
    </w:p>
    <w:p w14:paraId="55818297" w14:textId="3B57F98D" w:rsidR="006F7BBD" w:rsidRDefault="006F7BBD" w:rsidP="000F139F">
      <w:pPr>
        <w:pStyle w:val="NoSpacing"/>
      </w:pPr>
      <w:r>
        <w:t xml:space="preserve">              Fire Chief Lukan presented the council with yearend reports and the list of equipment and grants that the fire department has /and or is looking at. September 13,2025 will be a 75</w:t>
      </w:r>
      <w:r w:rsidRPr="006F7BBD">
        <w:rPr>
          <w:vertAlign w:val="superscript"/>
        </w:rPr>
        <w:t>th</w:t>
      </w:r>
      <w:r>
        <w:t xml:space="preserve"> Anniversary of the New Vienna /Lux Fire Association and the department is looking at a celebration. Band and entertainment will be at the fire station in New Vienna.</w:t>
      </w:r>
    </w:p>
    <w:p w14:paraId="502FAE69" w14:textId="4CCF4300" w:rsidR="006F7BBD" w:rsidRDefault="006F7BBD" w:rsidP="000F139F">
      <w:pPr>
        <w:pStyle w:val="NoSpacing"/>
      </w:pPr>
      <w:r>
        <w:t xml:space="preserve">              Travis Kelchen and TJ Vorwald from the Young Men’s Association addressed council on the Farmers Day dance that will be taking place on March 22</w:t>
      </w:r>
      <w:r w:rsidRPr="006F7BBD">
        <w:rPr>
          <w:vertAlign w:val="superscript"/>
        </w:rPr>
        <w:t>nd</w:t>
      </w:r>
      <w:r>
        <w:t xml:space="preserve">.$5.00 entrance fee to get </w:t>
      </w:r>
      <w:r w:rsidR="00386306">
        <w:t>i</w:t>
      </w:r>
      <w:r>
        <w:t>n</w:t>
      </w:r>
      <w:r w:rsidR="00386306">
        <w:t xml:space="preserve"> </w:t>
      </w:r>
      <w:r>
        <w:t xml:space="preserve">the door for the </w:t>
      </w:r>
      <w:r w:rsidR="00386306">
        <w:t>event</w:t>
      </w:r>
      <w:r>
        <w:t>. Food and ice cream  truck will be available that day</w:t>
      </w:r>
      <w:r w:rsidR="00386306">
        <w:t>. The Young Men in collaboration with the NV Athletic Club is looking into getting an ice machine and is looking at a central place to store this as well as the city to supply the water and electric.</w:t>
      </w:r>
    </w:p>
    <w:p w14:paraId="2A0679D6" w14:textId="08BC8AF7" w:rsidR="00386306" w:rsidRDefault="00386306" w:rsidP="000F139F">
      <w:pPr>
        <w:pStyle w:val="NoSpacing"/>
      </w:pPr>
      <w:r>
        <w:t xml:space="preserve">          Approved the liquor license for the New Vienna Athletic Club on a motion from Kloser, second by DuBois. Ayes-Kloser ,Lehman, DuBois, Puetz. Absent- Engelken.</w:t>
      </w:r>
    </w:p>
    <w:p w14:paraId="11598632" w14:textId="29BA7CF3" w:rsidR="00C87CA4"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budget</w:t>
      </w:r>
      <w:r w:rsidR="00134CC6">
        <w:t xml:space="preserve"> and projects that the council is looking at as well as the needed items to run the city. Discussion </w:t>
      </w:r>
      <w:r w:rsidR="00386306">
        <w:t xml:space="preserve">on the  water and sewer rates as this has not been discussed since 2023. The mayor informed the council that with the increased cost in testing, chemicals, and daily operation that we will need to increase the water rate a minimum of $7.50.  No rate </w:t>
      </w:r>
      <w:r w:rsidR="002C7BD8">
        <w:t>increases</w:t>
      </w:r>
      <w:r w:rsidR="00386306">
        <w:t xml:space="preserve"> to sewer this year. The clerk will amend the ordinance and we will have the first reading of this at the next council meeting.</w:t>
      </w:r>
    </w:p>
    <w:p w14:paraId="40A8F8E8" w14:textId="14A86D73" w:rsidR="002C7BD8" w:rsidRDefault="00134CC6" w:rsidP="002C7BD8">
      <w:pPr>
        <w:pStyle w:val="NoSpacing"/>
      </w:pPr>
      <w:r>
        <w:tab/>
        <w:t xml:space="preserve">Mike Neuhaus reported  that  </w:t>
      </w:r>
      <w:r w:rsidR="002C7BD8">
        <w:t>there was a water leak on Country Drive and it has been repaired. Harter was here and jetted the lift station and three sewer lines. The price to replace fire hydrants has increase to $8000.00 to $10,000.00 per hydrant.</w:t>
      </w:r>
    </w:p>
    <w:p w14:paraId="409633D6" w14:textId="2357547E" w:rsidR="00134CC6" w:rsidRDefault="002C7BD8" w:rsidP="000F139F">
      <w:pPr>
        <w:pStyle w:val="NoSpacing"/>
      </w:pPr>
      <w:r>
        <w:t xml:space="preserve">                Motion from Kloser to buy concrete blocks from Todd Budden to use for the compost site, second by Puetz. 30 blocks at $60.00 each block. Ayes- Kloser, Puetz, DuBois, Lehman, Absent- Engelken.</w:t>
      </w:r>
    </w:p>
    <w:p w14:paraId="5DBDCD1C" w14:textId="1A1F0E25" w:rsidR="00792FFF" w:rsidRDefault="00134CC6" w:rsidP="00792FFF">
      <w:pPr>
        <w:pStyle w:val="NoSpacing"/>
      </w:pPr>
      <w:r>
        <w:t xml:space="preserve"> </w:t>
      </w:r>
      <w:r>
        <w:tab/>
      </w:r>
      <w:r>
        <w:tab/>
      </w:r>
      <w:r w:rsidR="00233098">
        <w:t>There being no further business to discuss the meeting was adjourned</w:t>
      </w:r>
      <w:r w:rsidR="002C7BD8">
        <w:t xml:space="preserve"> </w:t>
      </w:r>
      <w:r w:rsidR="00233098">
        <w:t xml:space="preserve">on a motion from </w:t>
      </w:r>
      <w:r w:rsidR="002C7BD8">
        <w:t>KLoser</w:t>
      </w:r>
      <w:r w:rsidR="00233098">
        <w:t xml:space="preserve">, second </w:t>
      </w:r>
      <w:r w:rsidR="00AD33AB">
        <w:t xml:space="preserve">by </w:t>
      </w:r>
      <w:r w:rsidR="009C6942">
        <w:t>DuBois</w:t>
      </w:r>
      <w:r w:rsidR="00233098">
        <w:t xml:space="preserve"> at </w:t>
      </w:r>
      <w:r w:rsidR="002C7BD8">
        <w:t>7</w:t>
      </w:r>
      <w:r w:rsidR="00F45A7F">
        <w:t>:</w:t>
      </w:r>
      <w:r w:rsidR="002C7BD8">
        <w:t>00</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B5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F083B"/>
    <w:rsid w:val="000F139F"/>
    <w:rsid w:val="00112007"/>
    <w:rsid w:val="00134CC6"/>
    <w:rsid w:val="00140E3F"/>
    <w:rsid w:val="001546CE"/>
    <w:rsid w:val="00175B76"/>
    <w:rsid w:val="001822E5"/>
    <w:rsid w:val="001823A4"/>
    <w:rsid w:val="001A7186"/>
    <w:rsid w:val="001F5F78"/>
    <w:rsid w:val="001F61E4"/>
    <w:rsid w:val="00233098"/>
    <w:rsid w:val="002540AC"/>
    <w:rsid w:val="00280FBA"/>
    <w:rsid w:val="002B4931"/>
    <w:rsid w:val="002C37A5"/>
    <w:rsid w:val="002C7BD8"/>
    <w:rsid w:val="002E6414"/>
    <w:rsid w:val="00315D3D"/>
    <w:rsid w:val="00326ABE"/>
    <w:rsid w:val="00337DDB"/>
    <w:rsid w:val="00363E85"/>
    <w:rsid w:val="00363FAC"/>
    <w:rsid w:val="00365279"/>
    <w:rsid w:val="00366999"/>
    <w:rsid w:val="00386306"/>
    <w:rsid w:val="00390C51"/>
    <w:rsid w:val="00391EF4"/>
    <w:rsid w:val="00393DC2"/>
    <w:rsid w:val="003C3D46"/>
    <w:rsid w:val="003F23DA"/>
    <w:rsid w:val="004115CF"/>
    <w:rsid w:val="00473F7D"/>
    <w:rsid w:val="004B160F"/>
    <w:rsid w:val="004E0F6E"/>
    <w:rsid w:val="00522ECD"/>
    <w:rsid w:val="00523A58"/>
    <w:rsid w:val="00524DDF"/>
    <w:rsid w:val="005315C0"/>
    <w:rsid w:val="00533BD5"/>
    <w:rsid w:val="00541BA9"/>
    <w:rsid w:val="005A29C2"/>
    <w:rsid w:val="005C428B"/>
    <w:rsid w:val="005D745E"/>
    <w:rsid w:val="005F5CD7"/>
    <w:rsid w:val="00620857"/>
    <w:rsid w:val="00647616"/>
    <w:rsid w:val="00680C85"/>
    <w:rsid w:val="006C2F1D"/>
    <w:rsid w:val="006C6197"/>
    <w:rsid w:val="006F7BBD"/>
    <w:rsid w:val="007110F7"/>
    <w:rsid w:val="00731E8A"/>
    <w:rsid w:val="00752C6C"/>
    <w:rsid w:val="00792FFF"/>
    <w:rsid w:val="007944B5"/>
    <w:rsid w:val="007A22D9"/>
    <w:rsid w:val="007F5946"/>
    <w:rsid w:val="008019BD"/>
    <w:rsid w:val="0082378F"/>
    <w:rsid w:val="00871DEF"/>
    <w:rsid w:val="008B6966"/>
    <w:rsid w:val="008C589F"/>
    <w:rsid w:val="008C6683"/>
    <w:rsid w:val="008D3FD5"/>
    <w:rsid w:val="00902005"/>
    <w:rsid w:val="00902F01"/>
    <w:rsid w:val="00933A2F"/>
    <w:rsid w:val="0094723F"/>
    <w:rsid w:val="00953026"/>
    <w:rsid w:val="00955DA9"/>
    <w:rsid w:val="0096297D"/>
    <w:rsid w:val="00976F53"/>
    <w:rsid w:val="009913FF"/>
    <w:rsid w:val="009960E3"/>
    <w:rsid w:val="009C6942"/>
    <w:rsid w:val="00A43449"/>
    <w:rsid w:val="00A72314"/>
    <w:rsid w:val="00A84133"/>
    <w:rsid w:val="00AD33AB"/>
    <w:rsid w:val="00AD4458"/>
    <w:rsid w:val="00AE05F1"/>
    <w:rsid w:val="00B01B1E"/>
    <w:rsid w:val="00B051D9"/>
    <w:rsid w:val="00B13385"/>
    <w:rsid w:val="00B23246"/>
    <w:rsid w:val="00B3724B"/>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268FD"/>
    <w:rsid w:val="00D3272E"/>
    <w:rsid w:val="00D47196"/>
    <w:rsid w:val="00D761BE"/>
    <w:rsid w:val="00DB0160"/>
    <w:rsid w:val="00DB039B"/>
    <w:rsid w:val="00DB3098"/>
    <w:rsid w:val="00DD500C"/>
    <w:rsid w:val="00DE1FCB"/>
    <w:rsid w:val="00DE705B"/>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A0DE0"/>
    <w:rsid w:val="00FB5827"/>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Oberbroeckling</cp:lastModifiedBy>
  <cp:revision>2</cp:revision>
  <cp:lastPrinted>2025-02-10T21:51:00Z</cp:lastPrinted>
  <dcterms:created xsi:type="dcterms:W3CDTF">2025-02-10T21:51:00Z</dcterms:created>
  <dcterms:modified xsi:type="dcterms:W3CDTF">2025-02-10T21:51:00Z</dcterms:modified>
</cp:coreProperties>
</file>