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305E" w14:textId="77777777" w:rsidR="00F77F81" w:rsidRDefault="00792FFF" w:rsidP="00792FFF">
      <w:pPr>
        <w:pStyle w:val="NoSpacing"/>
      </w:pPr>
      <w:r>
        <w:t>New Vienna City Council Meeting</w:t>
      </w:r>
    </w:p>
    <w:p w14:paraId="678E4B74" w14:textId="088E2813" w:rsidR="00792FFF" w:rsidRDefault="000821B4" w:rsidP="00792FFF">
      <w:pPr>
        <w:pStyle w:val="NoSpacing"/>
      </w:pPr>
      <w:r>
        <w:t xml:space="preserve">September </w:t>
      </w:r>
      <w:r w:rsidR="00B368A2">
        <w:t>9</w:t>
      </w:r>
      <w:r w:rsidR="00C01E4C">
        <w:t>, 20</w:t>
      </w:r>
      <w:r w:rsidR="00E748C7">
        <w:t>2</w:t>
      </w:r>
      <w:r w:rsidR="00B368A2">
        <w:t>5</w:t>
      </w:r>
    </w:p>
    <w:p w14:paraId="58F1A204" w14:textId="77777777" w:rsidR="00792FFF" w:rsidRDefault="00792FFF" w:rsidP="00792FFF">
      <w:pPr>
        <w:pStyle w:val="NoSpacing"/>
      </w:pPr>
    </w:p>
    <w:p w14:paraId="552ED6C5" w14:textId="2E018A27" w:rsidR="003128C9" w:rsidRDefault="00EF4F95" w:rsidP="00792FFF">
      <w:pPr>
        <w:pStyle w:val="NoSpacing"/>
      </w:pPr>
      <w:r>
        <w:tab/>
      </w:r>
      <w:r w:rsidR="00792FFF">
        <w:t>Mayor</w:t>
      </w:r>
      <w:r w:rsidR="00E748C7">
        <w:t xml:space="preserve"> Roger Langel</w:t>
      </w:r>
      <w:r w:rsidR="00792FFF">
        <w:t xml:space="preserve"> </w:t>
      </w:r>
      <w:r w:rsidR="00326ABE">
        <w:t>opened</w:t>
      </w:r>
      <w:r w:rsidR="00792FFF">
        <w:t xml:space="preserve"> </w:t>
      </w:r>
      <w:r w:rsidR="00C23915">
        <w:t>the</w:t>
      </w:r>
      <w:r w:rsidR="00A304BF">
        <w:t xml:space="preserve"> council meeting</w:t>
      </w:r>
      <w:r w:rsidR="00792FFF">
        <w:t xml:space="preserve"> at 5:</w:t>
      </w:r>
      <w:r w:rsidR="00394A9E">
        <w:t>3</w:t>
      </w:r>
      <w:r w:rsidR="000821B4">
        <w:t>2</w:t>
      </w:r>
      <w:r w:rsidR="00792FFF">
        <w:t xml:space="preserve">pm. Present were council members: </w:t>
      </w:r>
      <w:r w:rsidR="00976F53">
        <w:t xml:space="preserve"> </w:t>
      </w:r>
      <w:r w:rsidR="0026677D">
        <w:t>Caleb Puetz</w:t>
      </w:r>
      <w:r w:rsidR="00140E3F">
        <w:t>,</w:t>
      </w:r>
      <w:r w:rsidR="004B160F">
        <w:t xml:space="preserve"> </w:t>
      </w:r>
      <w:r w:rsidR="00D81F42">
        <w:t xml:space="preserve">and </w:t>
      </w:r>
      <w:r w:rsidR="008632ED">
        <w:t xml:space="preserve"> </w:t>
      </w:r>
      <w:r w:rsidR="000B14D8">
        <w:t>TJ</w:t>
      </w:r>
      <w:r w:rsidR="00EA21C9">
        <w:t xml:space="preserve"> </w:t>
      </w:r>
      <w:r w:rsidR="008242E6">
        <w:t>Kloser</w:t>
      </w:r>
      <w:r w:rsidR="003128C9">
        <w:t>,</w:t>
      </w:r>
      <w:r w:rsidR="000B14D8">
        <w:t xml:space="preserve"> Jake Lehman</w:t>
      </w:r>
      <w:r w:rsidR="000821B4">
        <w:t xml:space="preserve">, </w:t>
      </w:r>
      <w:r w:rsidR="003128C9">
        <w:t>Kathy Engelken.</w:t>
      </w:r>
      <w:r w:rsidR="00B368A2">
        <w:t xml:space="preserve"> Absent- Dave DuBois.</w:t>
      </w:r>
    </w:p>
    <w:p w14:paraId="24738A76" w14:textId="1BA0AB4F" w:rsidR="004B09D9" w:rsidRDefault="00B368A2" w:rsidP="00792FFF">
      <w:pPr>
        <w:pStyle w:val="NoSpacing"/>
      </w:pPr>
      <w:r>
        <w:t>Puetz</w:t>
      </w:r>
      <w:r w:rsidR="00A72314">
        <w:t xml:space="preserve"> </w:t>
      </w:r>
      <w:r w:rsidR="00792FFF">
        <w:t>made the motion to approve the agenda for</w:t>
      </w:r>
      <w:r w:rsidR="004B160F">
        <w:t xml:space="preserve"> </w:t>
      </w:r>
      <w:r w:rsidR="000821B4">
        <w:t xml:space="preserve">September </w:t>
      </w:r>
      <w:r>
        <w:t>9</w:t>
      </w:r>
      <w:r w:rsidR="003128C9">
        <w:t>,</w:t>
      </w:r>
      <w:r w:rsidR="00C01E4C">
        <w:t xml:space="preserve"> 20</w:t>
      </w:r>
      <w:r w:rsidR="00E748C7">
        <w:t>2</w:t>
      </w:r>
      <w:r>
        <w:t>5</w:t>
      </w:r>
      <w:r w:rsidR="00EA21C9">
        <w:t xml:space="preserve">, </w:t>
      </w:r>
      <w:r w:rsidR="008632ED">
        <w:t>se</w:t>
      </w:r>
      <w:r w:rsidR="00792FFF">
        <w:t>conded by</w:t>
      </w:r>
      <w:r w:rsidR="000821B4">
        <w:t xml:space="preserve"> </w:t>
      </w:r>
      <w:r>
        <w:t>Engelken</w:t>
      </w:r>
      <w:r w:rsidR="00792FFF">
        <w:t>.</w:t>
      </w:r>
    </w:p>
    <w:p w14:paraId="3414EDD5" w14:textId="14FD7C12" w:rsidR="00A304BF" w:rsidRDefault="00B368A2" w:rsidP="00792FFF">
      <w:pPr>
        <w:pStyle w:val="NoSpacing"/>
      </w:pPr>
      <w:r>
        <w:t>Kloser</w:t>
      </w:r>
      <w:r w:rsidR="00A304BF">
        <w:t xml:space="preserve"> made the motion to approve the consent agenda </w:t>
      </w:r>
      <w:r w:rsidR="00643079">
        <w:t>which</w:t>
      </w:r>
      <w:r w:rsidR="00A304BF">
        <w:t xml:space="preserve"> consisted of bills to be paid, financial reports, </w:t>
      </w:r>
      <w:r w:rsidR="00643079">
        <w:t>treasurer’s</w:t>
      </w:r>
      <w:r w:rsidR="00A304BF">
        <w:t xml:space="preserve"> </w:t>
      </w:r>
      <w:r w:rsidR="00643079">
        <w:t>report,</w:t>
      </w:r>
      <w:r w:rsidR="00A304BF">
        <w:t xml:space="preserve"> second by</w:t>
      </w:r>
      <w:r w:rsidR="000821B4">
        <w:t xml:space="preserve"> </w:t>
      </w:r>
      <w:r>
        <w:t>Lehman</w:t>
      </w:r>
      <w:r w:rsidR="00643079">
        <w:t>.</w:t>
      </w:r>
    </w:p>
    <w:p w14:paraId="03977F44" w14:textId="63336C64" w:rsidR="000821B4" w:rsidRDefault="00D07618" w:rsidP="001824B6">
      <w:pPr>
        <w:pStyle w:val="NoSpacing"/>
        <w:ind w:firstLine="720"/>
      </w:pPr>
      <w:r>
        <w:t>No one present from the Dyersville Community Foundation</w:t>
      </w:r>
      <w:r w:rsidR="002025FE">
        <w:t>.</w:t>
      </w:r>
    </w:p>
    <w:p w14:paraId="2239F83D" w14:textId="7181F7B4" w:rsidR="002025FE" w:rsidRDefault="002025FE" w:rsidP="001824B6">
      <w:pPr>
        <w:pStyle w:val="NoSpacing"/>
        <w:ind w:firstLine="720"/>
      </w:pPr>
      <w:r>
        <w:t>Liquor license for the VFW and the New Vienna Athletic Assoc for the fire Dept 75</w:t>
      </w:r>
      <w:r w:rsidRPr="002025FE">
        <w:rPr>
          <w:vertAlign w:val="superscript"/>
        </w:rPr>
        <w:t>th</w:t>
      </w:r>
      <w:r>
        <w:t xml:space="preserve"> celebration was approved on a motion from Kloser, second by Puetz. Ayes-All.</w:t>
      </w:r>
    </w:p>
    <w:p w14:paraId="3FF72024" w14:textId="1AB7E4D2" w:rsidR="002025FE" w:rsidRDefault="002025FE" w:rsidP="001824B6">
      <w:pPr>
        <w:pStyle w:val="NoSpacing"/>
        <w:ind w:firstLine="720"/>
      </w:pPr>
      <w:r>
        <w:t>Annual Financial Report was approved by RESOLUTION #09-2025, motion from Puetz, second by Lehman. Ayes-All.</w:t>
      </w:r>
    </w:p>
    <w:p w14:paraId="59DC4EF8" w14:textId="4F9089A8" w:rsidR="002025FE" w:rsidRDefault="002025FE" w:rsidP="001824B6">
      <w:pPr>
        <w:pStyle w:val="NoSpacing"/>
        <w:ind w:firstLine="720"/>
      </w:pPr>
      <w:r>
        <w:t>Mayor reported no new updates from the  Recker commercial development, still working on the development agreement with the attorney.</w:t>
      </w:r>
    </w:p>
    <w:p w14:paraId="66259079" w14:textId="77777777" w:rsidR="002025FE" w:rsidRDefault="000821B4" w:rsidP="00392D37">
      <w:pPr>
        <w:pStyle w:val="NoSpacing"/>
      </w:pPr>
      <w:r>
        <w:tab/>
      </w:r>
      <w:r w:rsidR="000B14D8">
        <w:t xml:space="preserve">Water and sewer report was given by Mike Neuhaus, </w:t>
      </w:r>
      <w:r w:rsidR="0004594B">
        <w:t xml:space="preserve">Mike informed the council that </w:t>
      </w:r>
      <w:r>
        <w:t>the</w:t>
      </w:r>
      <w:r w:rsidR="00392D37">
        <w:t xml:space="preserve"> </w:t>
      </w:r>
      <w:r w:rsidR="002025FE">
        <w:t>last disinfection samples will be taken this month. Harter will come to jet out lift station so the pump can be looked at. The council reviewed the quote for the well house electric to be updated and the line to be run underground and transformer box to be placed instead of the pole by J&amp;D Mart. The cost will be over $10,000.00.  Motion from Lehman to move forward and second from Puetz.</w:t>
      </w:r>
    </w:p>
    <w:p w14:paraId="704AD142" w14:textId="77777777" w:rsidR="001824B6" w:rsidRDefault="002025FE" w:rsidP="00392D37">
      <w:pPr>
        <w:pStyle w:val="NoSpacing"/>
      </w:pPr>
      <w:r>
        <w:t>RESOLUTION #10-2025 A RESOLUTION APPOINTING E-911 BOARD MEMBERS</w:t>
      </w:r>
      <w:r w:rsidR="001824B6">
        <w:t xml:space="preserve"> FOR CLAYTON COUNTY</w:t>
      </w:r>
      <w:r>
        <w:t>,</w:t>
      </w:r>
      <w:r w:rsidR="001824B6">
        <w:t xml:space="preserve"> motion from Puetz to appoint Mark Lukan and TJ Kloser, second by Lehman. Ayes-All.</w:t>
      </w:r>
    </w:p>
    <w:p w14:paraId="0A389DEF" w14:textId="7D883673" w:rsidR="001824B6" w:rsidRDefault="001824B6" w:rsidP="001824B6">
      <w:pPr>
        <w:pStyle w:val="NoSpacing"/>
        <w:ind w:firstLine="720"/>
      </w:pPr>
      <w:r>
        <w:t>The city discussed in length the options to replace the current city employee Mike Neuhaus when he retires in December. The council went over responsibilities, hours, certifications, full time vs part time. The clerk will place an ad for applications</w:t>
      </w:r>
      <w:r w:rsidR="00566914">
        <w:t xml:space="preserve"> and letters  of interest.</w:t>
      </w:r>
    </w:p>
    <w:p w14:paraId="65B96235" w14:textId="241C6BDD" w:rsidR="000B14D8" w:rsidRDefault="001824B6" w:rsidP="00392D37">
      <w:pPr>
        <w:pStyle w:val="NoSpacing"/>
      </w:pPr>
      <w:r>
        <w:t xml:space="preserve"> </w:t>
      </w:r>
      <w:r w:rsidR="002025FE">
        <w:t xml:space="preserve">  </w:t>
      </w:r>
      <w:r>
        <w:t>Topics Mayor Langel went over included; city lift station pumps, placing a fence around the cell phone tower by the city maintenance shed, Mike Neuhaus will contact 4 J Fence to see what they have available for this. Mayor Langel attended the flood plane meeting with the DNR this past week, the city will need to change a few things for building permits. The budget will have to get amended due to the commercial development cost and the lift station and well house upgrades.</w:t>
      </w:r>
    </w:p>
    <w:p w14:paraId="6E9E8125" w14:textId="77777777" w:rsidR="00B368A2" w:rsidRDefault="00FE5E8D" w:rsidP="00A01791">
      <w:pPr>
        <w:pStyle w:val="NoSpacing"/>
        <w:ind w:firstLine="720"/>
      </w:pPr>
      <w:r>
        <w:t>Trick or Treat was set for Sunday October 2</w:t>
      </w:r>
      <w:r w:rsidR="00B368A2">
        <w:t>6</w:t>
      </w:r>
      <w:r>
        <w:t>,202</w:t>
      </w:r>
      <w:r w:rsidR="00B368A2">
        <w:t>5</w:t>
      </w:r>
      <w:r>
        <w:t xml:space="preserve"> from </w:t>
      </w:r>
      <w:r w:rsidR="00B368A2">
        <w:t>4</w:t>
      </w:r>
      <w:r>
        <w:t>:</w:t>
      </w:r>
      <w:r w:rsidR="00B368A2">
        <w:t>00</w:t>
      </w:r>
      <w:r>
        <w:t xml:space="preserve"> to </w:t>
      </w:r>
      <w:r w:rsidR="00B368A2">
        <w:t>6:00</w:t>
      </w:r>
      <w:r>
        <w:t>Pm.</w:t>
      </w:r>
    </w:p>
    <w:p w14:paraId="44764053" w14:textId="0878F7BE" w:rsidR="001823A4" w:rsidRDefault="00233098" w:rsidP="00A01791">
      <w:pPr>
        <w:pStyle w:val="NoSpacing"/>
        <w:ind w:firstLine="720"/>
      </w:pPr>
      <w:r>
        <w:t>There being no further business to discuss the meeting was adjourned on a motion from</w:t>
      </w:r>
      <w:r w:rsidR="00B368A2">
        <w:t xml:space="preserve"> Puetz</w:t>
      </w:r>
      <w:r w:rsidR="00C83306">
        <w:t>,</w:t>
      </w:r>
      <w:r w:rsidR="000B14D8">
        <w:t xml:space="preserve">          </w:t>
      </w:r>
      <w:r>
        <w:t xml:space="preserve"> second </w:t>
      </w:r>
      <w:r w:rsidR="00AD33AB">
        <w:t>by</w:t>
      </w:r>
      <w:r w:rsidR="00C82650">
        <w:t xml:space="preserve"> </w:t>
      </w:r>
      <w:r w:rsidR="000B14D8">
        <w:t xml:space="preserve"> </w:t>
      </w:r>
      <w:r w:rsidR="00B368A2">
        <w:t>Engelken</w:t>
      </w:r>
      <w:r w:rsidR="000B14D8">
        <w:t xml:space="preserve"> </w:t>
      </w:r>
      <w:r>
        <w:t xml:space="preserve">at </w:t>
      </w:r>
      <w:r w:rsidR="00AC4D98">
        <w:t>6</w:t>
      </w:r>
      <w:r w:rsidR="005E71F0">
        <w:t>:</w:t>
      </w:r>
      <w:r w:rsidR="00B368A2">
        <w:t>34</w:t>
      </w:r>
      <w:r w:rsidR="00DF3047">
        <w:t xml:space="preserve"> </w:t>
      </w:r>
      <w:r w:rsidR="004B1CF1">
        <w:t>pm</w:t>
      </w:r>
      <w:r>
        <w:t>.</w:t>
      </w:r>
    </w:p>
    <w:p w14:paraId="078E8ABF" w14:textId="77777777" w:rsidR="00792FFF" w:rsidRDefault="00233098" w:rsidP="00792FFF">
      <w:pPr>
        <w:pStyle w:val="NoSpacing"/>
      </w:pPr>
      <w:r>
        <w:t>Submitted by Angie Oberbroeckling, City Clerk</w:t>
      </w:r>
      <w:r w:rsidR="00EB3EB2">
        <w:t xml:space="preserve"> </w:t>
      </w:r>
      <w:r w:rsidR="00792FFF">
        <w:t xml:space="preserve">   </w:t>
      </w:r>
    </w:p>
    <w:p w14:paraId="026D65A8" w14:textId="77777777" w:rsidR="00792FFF" w:rsidRDefault="00792FFF"/>
    <w:sectPr w:rsidR="00792FFF" w:rsidSect="003F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98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20CDD"/>
    <w:rsid w:val="00027DA0"/>
    <w:rsid w:val="0004594B"/>
    <w:rsid w:val="00053237"/>
    <w:rsid w:val="000653CB"/>
    <w:rsid w:val="000654F8"/>
    <w:rsid w:val="00067B63"/>
    <w:rsid w:val="00076366"/>
    <w:rsid w:val="000821B4"/>
    <w:rsid w:val="0008732B"/>
    <w:rsid w:val="000A242E"/>
    <w:rsid w:val="000A4342"/>
    <w:rsid w:val="000B14D8"/>
    <w:rsid w:val="000C00FE"/>
    <w:rsid w:val="00112007"/>
    <w:rsid w:val="00132A96"/>
    <w:rsid w:val="00140E3F"/>
    <w:rsid w:val="001822E5"/>
    <w:rsid w:val="001823A4"/>
    <w:rsid w:val="001824B6"/>
    <w:rsid w:val="001A5EB0"/>
    <w:rsid w:val="001A7186"/>
    <w:rsid w:val="001A7392"/>
    <w:rsid w:val="001B0EFD"/>
    <w:rsid w:val="001F6BE4"/>
    <w:rsid w:val="002025FE"/>
    <w:rsid w:val="00231191"/>
    <w:rsid w:val="00233098"/>
    <w:rsid w:val="002540AC"/>
    <w:rsid w:val="00256590"/>
    <w:rsid w:val="0026677D"/>
    <w:rsid w:val="00280FBA"/>
    <w:rsid w:val="00287FC0"/>
    <w:rsid w:val="002B0F41"/>
    <w:rsid w:val="002C230F"/>
    <w:rsid w:val="002F26BC"/>
    <w:rsid w:val="003128C9"/>
    <w:rsid w:val="00317715"/>
    <w:rsid w:val="00326ABE"/>
    <w:rsid w:val="00353BDC"/>
    <w:rsid w:val="0035728A"/>
    <w:rsid w:val="00366999"/>
    <w:rsid w:val="00391EF4"/>
    <w:rsid w:val="00392D37"/>
    <w:rsid w:val="00394A9E"/>
    <w:rsid w:val="003B196B"/>
    <w:rsid w:val="003C3D46"/>
    <w:rsid w:val="003F23DA"/>
    <w:rsid w:val="003F7E72"/>
    <w:rsid w:val="00405D9E"/>
    <w:rsid w:val="004115CF"/>
    <w:rsid w:val="004576A7"/>
    <w:rsid w:val="00467FC5"/>
    <w:rsid w:val="00473F7D"/>
    <w:rsid w:val="004B09D9"/>
    <w:rsid w:val="004B160F"/>
    <w:rsid w:val="004B1CF1"/>
    <w:rsid w:val="004E07C8"/>
    <w:rsid w:val="004E0F6E"/>
    <w:rsid w:val="00520FB5"/>
    <w:rsid w:val="00566914"/>
    <w:rsid w:val="005E30C3"/>
    <w:rsid w:val="005E71F0"/>
    <w:rsid w:val="005F1188"/>
    <w:rsid w:val="00625B2C"/>
    <w:rsid w:val="00643079"/>
    <w:rsid w:val="0067116A"/>
    <w:rsid w:val="00681143"/>
    <w:rsid w:val="006A6BFF"/>
    <w:rsid w:val="006C286E"/>
    <w:rsid w:val="006C2F1D"/>
    <w:rsid w:val="007331EF"/>
    <w:rsid w:val="00752C6C"/>
    <w:rsid w:val="00770FE9"/>
    <w:rsid w:val="00792FFF"/>
    <w:rsid w:val="007A22D9"/>
    <w:rsid w:val="007B1D99"/>
    <w:rsid w:val="007D7520"/>
    <w:rsid w:val="008019BD"/>
    <w:rsid w:val="00812DB0"/>
    <w:rsid w:val="008242E6"/>
    <w:rsid w:val="008632ED"/>
    <w:rsid w:val="00871DEF"/>
    <w:rsid w:val="0088325F"/>
    <w:rsid w:val="008B6966"/>
    <w:rsid w:val="008C6683"/>
    <w:rsid w:val="008E0145"/>
    <w:rsid w:val="00902F01"/>
    <w:rsid w:val="00905E5F"/>
    <w:rsid w:val="0092758D"/>
    <w:rsid w:val="00960D73"/>
    <w:rsid w:val="0096297D"/>
    <w:rsid w:val="00966961"/>
    <w:rsid w:val="00976F53"/>
    <w:rsid w:val="009913FF"/>
    <w:rsid w:val="009960E3"/>
    <w:rsid w:val="009A4E41"/>
    <w:rsid w:val="009E172F"/>
    <w:rsid w:val="009E6459"/>
    <w:rsid w:val="009F61FF"/>
    <w:rsid w:val="00A01791"/>
    <w:rsid w:val="00A12E99"/>
    <w:rsid w:val="00A304BF"/>
    <w:rsid w:val="00A72314"/>
    <w:rsid w:val="00A85816"/>
    <w:rsid w:val="00AB7594"/>
    <w:rsid w:val="00AC2550"/>
    <w:rsid w:val="00AC4D98"/>
    <w:rsid w:val="00AD33AB"/>
    <w:rsid w:val="00B051D9"/>
    <w:rsid w:val="00B22CCA"/>
    <w:rsid w:val="00B23246"/>
    <w:rsid w:val="00B368A2"/>
    <w:rsid w:val="00B373DC"/>
    <w:rsid w:val="00B53968"/>
    <w:rsid w:val="00B707DA"/>
    <w:rsid w:val="00B830E0"/>
    <w:rsid w:val="00B97C89"/>
    <w:rsid w:val="00BB50BB"/>
    <w:rsid w:val="00BB59C1"/>
    <w:rsid w:val="00BD1298"/>
    <w:rsid w:val="00BD39D0"/>
    <w:rsid w:val="00BF10B3"/>
    <w:rsid w:val="00C01E4C"/>
    <w:rsid w:val="00C05661"/>
    <w:rsid w:val="00C23915"/>
    <w:rsid w:val="00C23B49"/>
    <w:rsid w:val="00C53AF1"/>
    <w:rsid w:val="00C63602"/>
    <w:rsid w:val="00C70B7F"/>
    <w:rsid w:val="00C82650"/>
    <w:rsid w:val="00C83306"/>
    <w:rsid w:val="00D07618"/>
    <w:rsid w:val="00D3272E"/>
    <w:rsid w:val="00D81F42"/>
    <w:rsid w:val="00DB3098"/>
    <w:rsid w:val="00DB69AF"/>
    <w:rsid w:val="00DE1FCB"/>
    <w:rsid w:val="00DF3047"/>
    <w:rsid w:val="00E100E5"/>
    <w:rsid w:val="00E17767"/>
    <w:rsid w:val="00E2169D"/>
    <w:rsid w:val="00E25768"/>
    <w:rsid w:val="00E53DE9"/>
    <w:rsid w:val="00E63B0A"/>
    <w:rsid w:val="00E748C7"/>
    <w:rsid w:val="00E76EF5"/>
    <w:rsid w:val="00E927BF"/>
    <w:rsid w:val="00EA21C9"/>
    <w:rsid w:val="00EB3EB2"/>
    <w:rsid w:val="00EF4F95"/>
    <w:rsid w:val="00EF6AD3"/>
    <w:rsid w:val="00F27FC1"/>
    <w:rsid w:val="00F314BE"/>
    <w:rsid w:val="00F37B3A"/>
    <w:rsid w:val="00F45A7F"/>
    <w:rsid w:val="00F61656"/>
    <w:rsid w:val="00F64402"/>
    <w:rsid w:val="00F76C8D"/>
    <w:rsid w:val="00F77F81"/>
    <w:rsid w:val="00FA5150"/>
    <w:rsid w:val="00FC51F8"/>
    <w:rsid w:val="00FE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9C1"/>
  <w15:docId w15:val="{F2418690-D76B-4C7B-B946-153C202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73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7</cp:revision>
  <cp:lastPrinted>2025-09-12T15:09:00Z</cp:lastPrinted>
  <dcterms:created xsi:type="dcterms:W3CDTF">2025-09-10T21:20:00Z</dcterms:created>
  <dcterms:modified xsi:type="dcterms:W3CDTF">2025-09-12T15:09:00Z</dcterms:modified>
</cp:coreProperties>
</file>