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D2278" w14:textId="77777777" w:rsidR="00187797" w:rsidRPr="0064392B" w:rsidRDefault="00591516" w:rsidP="0064392B">
      <w:pPr>
        <w:jc w:val="center"/>
        <w:rPr>
          <w:b/>
          <w:sz w:val="48"/>
          <w:szCs w:val="28"/>
        </w:rPr>
      </w:pPr>
      <w:r w:rsidRPr="0064392B">
        <w:rPr>
          <w:b/>
          <w:sz w:val="48"/>
          <w:szCs w:val="28"/>
        </w:rPr>
        <w:t>RPPN</w:t>
      </w:r>
    </w:p>
    <w:p w14:paraId="51303F2B" w14:textId="77777777" w:rsidR="00591516" w:rsidRPr="0064392B" w:rsidRDefault="00591516" w:rsidP="0064392B">
      <w:pPr>
        <w:jc w:val="center"/>
        <w:rPr>
          <w:b/>
          <w:sz w:val="28"/>
          <w:szCs w:val="28"/>
        </w:rPr>
      </w:pPr>
      <w:r w:rsidRPr="0064392B">
        <w:rPr>
          <w:b/>
          <w:sz w:val="28"/>
          <w:szCs w:val="28"/>
        </w:rPr>
        <w:t>Speakers &amp; Programs Schedule</w:t>
      </w:r>
    </w:p>
    <w:p w14:paraId="42F42BD6" w14:textId="15A9068C" w:rsidR="00591516" w:rsidRDefault="001A50B5" w:rsidP="00643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553360">
        <w:rPr>
          <w:b/>
          <w:sz w:val="28"/>
          <w:szCs w:val="28"/>
        </w:rPr>
        <w:t>anuary</w:t>
      </w:r>
      <w:r w:rsidR="00556710">
        <w:rPr>
          <w:b/>
          <w:sz w:val="28"/>
          <w:szCs w:val="28"/>
        </w:rPr>
        <w:t xml:space="preserve"> </w:t>
      </w:r>
      <w:r w:rsidR="009C6F98">
        <w:rPr>
          <w:b/>
          <w:sz w:val="28"/>
          <w:szCs w:val="28"/>
        </w:rPr>
        <w:t>–</w:t>
      </w:r>
      <w:r w:rsidR="00556710">
        <w:rPr>
          <w:b/>
          <w:sz w:val="28"/>
          <w:szCs w:val="28"/>
        </w:rPr>
        <w:t xml:space="preserve"> </w:t>
      </w:r>
      <w:r w:rsidR="00553360">
        <w:rPr>
          <w:b/>
          <w:sz w:val="28"/>
          <w:szCs w:val="28"/>
        </w:rPr>
        <w:t>June</w:t>
      </w:r>
      <w:r>
        <w:rPr>
          <w:b/>
          <w:sz w:val="28"/>
          <w:szCs w:val="28"/>
        </w:rPr>
        <w:t xml:space="preserve"> </w:t>
      </w:r>
      <w:r w:rsidR="00556710">
        <w:rPr>
          <w:b/>
          <w:sz w:val="28"/>
          <w:szCs w:val="28"/>
        </w:rPr>
        <w:t>201</w:t>
      </w:r>
      <w:r w:rsidR="00553360">
        <w:rPr>
          <w:b/>
          <w:sz w:val="28"/>
          <w:szCs w:val="28"/>
        </w:rPr>
        <w:t xml:space="preserve">9 </w:t>
      </w:r>
      <w:r w:rsidR="00591516" w:rsidRPr="0064392B">
        <w:rPr>
          <w:b/>
          <w:sz w:val="28"/>
          <w:szCs w:val="28"/>
        </w:rPr>
        <w:t>Term</w:t>
      </w:r>
    </w:p>
    <w:p w14:paraId="2C429B11" w14:textId="77777777" w:rsidR="0064392B" w:rsidRDefault="0064392B" w:rsidP="0064392B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8"/>
        <w:gridCol w:w="7912"/>
      </w:tblGrid>
      <w:tr w:rsidR="005401B7" w14:paraId="3A22451F" w14:textId="77777777" w:rsidTr="00E03D10">
        <w:tc>
          <w:tcPr>
            <w:tcW w:w="1448" w:type="dxa"/>
          </w:tcPr>
          <w:p w14:paraId="1243AB5A" w14:textId="771D257C" w:rsidR="005401B7" w:rsidRPr="00111388" w:rsidRDefault="000065B6" w:rsidP="001A50B5">
            <w:pPr>
              <w:spacing w:line="276" w:lineRule="auto"/>
            </w:pPr>
            <w:r>
              <w:t>07/09</w:t>
            </w:r>
            <w:r w:rsidR="005401B7">
              <w:t>/19:</w:t>
            </w:r>
          </w:p>
        </w:tc>
        <w:tc>
          <w:tcPr>
            <w:tcW w:w="7912" w:type="dxa"/>
          </w:tcPr>
          <w:p w14:paraId="49115CCF" w14:textId="67AB29FD" w:rsidR="005401B7" w:rsidRPr="00111388" w:rsidRDefault="000065B6" w:rsidP="00EF0BCD">
            <w:pPr>
              <w:spacing w:line="276" w:lineRule="auto"/>
            </w:pPr>
            <w:r>
              <w:t>Open Meeting</w:t>
            </w:r>
          </w:p>
        </w:tc>
      </w:tr>
      <w:tr w:rsidR="005401B7" w14:paraId="1029C2C8" w14:textId="77777777" w:rsidTr="00E03D10">
        <w:tc>
          <w:tcPr>
            <w:tcW w:w="1448" w:type="dxa"/>
          </w:tcPr>
          <w:p w14:paraId="4FC27A85" w14:textId="4887D21A" w:rsidR="005401B7" w:rsidRPr="00111388" w:rsidRDefault="000065B6" w:rsidP="001A50B5">
            <w:pPr>
              <w:spacing w:line="276" w:lineRule="auto"/>
            </w:pPr>
            <w:r>
              <w:t>07/16</w:t>
            </w:r>
            <w:r w:rsidR="005401B7">
              <w:t>/19:</w:t>
            </w:r>
          </w:p>
        </w:tc>
        <w:tc>
          <w:tcPr>
            <w:tcW w:w="7912" w:type="dxa"/>
          </w:tcPr>
          <w:p w14:paraId="72E32C5C" w14:textId="57896B6C" w:rsidR="005401B7" w:rsidRPr="00111388" w:rsidRDefault="000065B6" w:rsidP="00D9312D">
            <w:pPr>
              <w:spacing w:line="276" w:lineRule="auto"/>
            </w:pPr>
            <w:r>
              <w:t>Andrew Hawkins, The Hawkins Law Firm</w:t>
            </w:r>
            <w:r w:rsidR="005401B7">
              <w:t xml:space="preserve"> </w:t>
            </w:r>
          </w:p>
        </w:tc>
      </w:tr>
      <w:tr w:rsidR="005401B7" w14:paraId="1D3599EA" w14:textId="77777777" w:rsidTr="00E03D10">
        <w:tc>
          <w:tcPr>
            <w:tcW w:w="1448" w:type="dxa"/>
          </w:tcPr>
          <w:p w14:paraId="2D2221CA" w14:textId="3299F53C" w:rsidR="005401B7" w:rsidRPr="00111388" w:rsidRDefault="000065B6" w:rsidP="002F3E77">
            <w:pPr>
              <w:spacing w:line="276" w:lineRule="auto"/>
            </w:pPr>
            <w:r>
              <w:t>07/23</w:t>
            </w:r>
            <w:r w:rsidR="005401B7">
              <w:t>/19:</w:t>
            </w:r>
          </w:p>
        </w:tc>
        <w:tc>
          <w:tcPr>
            <w:tcW w:w="7912" w:type="dxa"/>
          </w:tcPr>
          <w:p w14:paraId="1176FF87" w14:textId="28C7BB72" w:rsidR="005401B7" w:rsidRPr="000065B6" w:rsidRDefault="000065B6" w:rsidP="000065B6">
            <w:pPr>
              <w:spacing w:line="276" w:lineRule="auto"/>
            </w:pPr>
            <w:r>
              <w:t>John Tanner, Identity Shield</w:t>
            </w:r>
          </w:p>
        </w:tc>
      </w:tr>
      <w:tr w:rsidR="005401B7" w14:paraId="5FEB11E8" w14:textId="77777777" w:rsidTr="00E03D10">
        <w:tc>
          <w:tcPr>
            <w:tcW w:w="1448" w:type="dxa"/>
          </w:tcPr>
          <w:p w14:paraId="2C5E5E81" w14:textId="3E7FC409" w:rsidR="005401B7" w:rsidRPr="00111388" w:rsidRDefault="000065B6" w:rsidP="00553360">
            <w:pPr>
              <w:spacing w:line="276" w:lineRule="auto"/>
            </w:pPr>
            <w:r>
              <w:t>07/30</w:t>
            </w:r>
            <w:r w:rsidR="005401B7">
              <w:t>/19:</w:t>
            </w:r>
          </w:p>
        </w:tc>
        <w:tc>
          <w:tcPr>
            <w:tcW w:w="7912" w:type="dxa"/>
          </w:tcPr>
          <w:p w14:paraId="3B5C530E" w14:textId="345D5CD1" w:rsidR="005401B7" w:rsidRDefault="000065B6" w:rsidP="00553360">
            <w:pPr>
              <w:spacing w:line="276" w:lineRule="auto"/>
            </w:pPr>
            <w:r w:rsidRPr="000065B6">
              <w:t>Sherry Stallone-Dement, Wells Fargo</w:t>
            </w:r>
          </w:p>
        </w:tc>
      </w:tr>
      <w:tr w:rsidR="005401B7" w14:paraId="7B775F88" w14:textId="77777777" w:rsidTr="00E03D10">
        <w:tc>
          <w:tcPr>
            <w:tcW w:w="1448" w:type="dxa"/>
          </w:tcPr>
          <w:p w14:paraId="581AD89B" w14:textId="64B489C0" w:rsidR="005401B7" w:rsidRPr="00111388" w:rsidRDefault="000065B6" w:rsidP="00553360">
            <w:pPr>
              <w:spacing w:line="276" w:lineRule="auto"/>
            </w:pPr>
            <w:r>
              <w:t>08/06</w:t>
            </w:r>
            <w:r w:rsidR="005401B7">
              <w:t>/19:</w:t>
            </w:r>
          </w:p>
        </w:tc>
        <w:tc>
          <w:tcPr>
            <w:tcW w:w="7912" w:type="dxa"/>
          </w:tcPr>
          <w:p w14:paraId="18F49EA8" w14:textId="70ADCD52" w:rsidR="005401B7" w:rsidRDefault="00410C1B" w:rsidP="00553360">
            <w:pPr>
              <w:spacing w:line="276" w:lineRule="auto"/>
            </w:pPr>
            <w:r>
              <w:t>Diane Mueller, Algonquin Realty</w:t>
            </w:r>
          </w:p>
        </w:tc>
      </w:tr>
      <w:tr w:rsidR="005401B7" w14:paraId="714DCFDC" w14:textId="77777777" w:rsidTr="00E03D10">
        <w:tc>
          <w:tcPr>
            <w:tcW w:w="1448" w:type="dxa"/>
          </w:tcPr>
          <w:p w14:paraId="2D98CFB4" w14:textId="6953B0DB" w:rsidR="005401B7" w:rsidRPr="00111388" w:rsidRDefault="000065B6" w:rsidP="000065B6">
            <w:pPr>
              <w:spacing w:line="276" w:lineRule="auto"/>
            </w:pPr>
            <w:r>
              <w:t>08/13</w:t>
            </w:r>
            <w:r w:rsidR="005401B7">
              <w:t>/19:</w:t>
            </w:r>
          </w:p>
        </w:tc>
        <w:tc>
          <w:tcPr>
            <w:tcW w:w="7912" w:type="dxa"/>
          </w:tcPr>
          <w:p w14:paraId="5A650A6D" w14:textId="342F0392" w:rsidR="005401B7" w:rsidRPr="00111388" w:rsidRDefault="00410C1B" w:rsidP="00553360">
            <w:pPr>
              <w:spacing w:line="276" w:lineRule="auto"/>
            </w:pPr>
            <w:r>
              <w:t xml:space="preserve">Russell Johnston, </w:t>
            </w:r>
            <w:proofErr w:type="spellStart"/>
            <w:r>
              <w:t>Voicisity</w:t>
            </w:r>
            <w:proofErr w:type="spellEnd"/>
            <w:r w:rsidR="002F0F7C" w:rsidRPr="007720B4">
              <w:rPr>
                <w:b/>
                <w:highlight w:val="green"/>
              </w:rPr>
              <w:t xml:space="preserve"> </w:t>
            </w:r>
          </w:p>
        </w:tc>
      </w:tr>
      <w:tr w:rsidR="005401B7" w14:paraId="72621E66" w14:textId="77777777" w:rsidTr="00E03D10">
        <w:tc>
          <w:tcPr>
            <w:tcW w:w="1448" w:type="dxa"/>
          </w:tcPr>
          <w:p w14:paraId="512C2A13" w14:textId="296708F5" w:rsidR="005401B7" w:rsidRPr="00111388" w:rsidRDefault="000065B6" w:rsidP="00553360">
            <w:pPr>
              <w:spacing w:line="276" w:lineRule="auto"/>
            </w:pPr>
            <w:r>
              <w:t>08/20</w:t>
            </w:r>
            <w:r w:rsidR="005401B7">
              <w:t>/19:</w:t>
            </w:r>
          </w:p>
        </w:tc>
        <w:tc>
          <w:tcPr>
            <w:tcW w:w="7912" w:type="dxa"/>
          </w:tcPr>
          <w:p w14:paraId="2656FE2F" w14:textId="649F45AE" w:rsidR="005401B7" w:rsidRDefault="00410C1B" w:rsidP="00553360">
            <w:pPr>
              <w:spacing w:line="276" w:lineRule="auto"/>
            </w:pPr>
            <w:r>
              <w:t>Nathan Valentine, Valentine’s Automotive</w:t>
            </w:r>
          </w:p>
        </w:tc>
      </w:tr>
      <w:tr w:rsidR="005401B7" w14:paraId="73B7702D" w14:textId="77777777" w:rsidTr="002D6028">
        <w:trPr>
          <w:trHeight w:val="135"/>
        </w:trPr>
        <w:tc>
          <w:tcPr>
            <w:tcW w:w="1448" w:type="dxa"/>
          </w:tcPr>
          <w:p w14:paraId="39351A47" w14:textId="08AD487B" w:rsidR="005401B7" w:rsidRPr="00111388" w:rsidRDefault="000065B6" w:rsidP="00553360">
            <w:pPr>
              <w:spacing w:line="276" w:lineRule="auto"/>
            </w:pPr>
            <w:r>
              <w:t>08/27</w:t>
            </w:r>
            <w:r w:rsidR="005401B7">
              <w:t>/19:</w:t>
            </w:r>
          </w:p>
        </w:tc>
        <w:tc>
          <w:tcPr>
            <w:tcW w:w="7912" w:type="dxa"/>
          </w:tcPr>
          <w:p w14:paraId="453DECEF" w14:textId="5D8AB7B9" w:rsidR="005401B7" w:rsidRPr="00111388" w:rsidRDefault="005D50D1" w:rsidP="00553360">
            <w:pPr>
              <w:spacing w:line="276" w:lineRule="auto"/>
            </w:pPr>
            <w:r>
              <w:t>Mike Mahurin, Front Page Relevance</w:t>
            </w:r>
          </w:p>
        </w:tc>
      </w:tr>
      <w:tr w:rsidR="005401B7" w14:paraId="19F3B68C" w14:textId="77777777" w:rsidTr="00E03D10">
        <w:tc>
          <w:tcPr>
            <w:tcW w:w="1448" w:type="dxa"/>
          </w:tcPr>
          <w:p w14:paraId="5F576901" w14:textId="356EE81E" w:rsidR="005401B7" w:rsidRDefault="000065B6" w:rsidP="00553360">
            <w:pPr>
              <w:spacing w:line="276" w:lineRule="auto"/>
            </w:pPr>
            <w:r>
              <w:t>09/03</w:t>
            </w:r>
            <w:r w:rsidR="005401B7">
              <w:t>/19:</w:t>
            </w:r>
          </w:p>
        </w:tc>
        <w:tc>
          <w:tcPr>
            <w:tcW w:w="7912" w:type="dxa"/>
          </w:tcPr>
          <w:p w14:paraId="3764328A" w14:textId="5BB95C83" w:rsidR="005401B7" w:rsidRPr="00111388" w:rsidRDefault="00BD3854" w:rsidP="00553360">
            <w:pPr>
              <w:spacing w:line="276" w:lineRule="auto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No</w:t>
            </w:r>
            <w:r w:rsidR="00902E49" w:rsidRPr="007720B4">
              <w:rPr>
                <w:b/>
                <w:highlight w:val="yellow"/>
              </w:rPr>
              <w:t xml:space="preserve"> Meeting – </w:t>
            </w:r>
            <w:r w:rsidR="00410C1B">
              <w:rPr>
                <w:b/>
                <w:highlight w:val="yellow"/>
              </w:rPr>
              <w:t xml:space="preserve">Week of </w:t>
            </w:r>
            <w:r w:rsidR="00410C1B" w:rsidRPr="00410C1B">
              <w:rPr>
                <w:b/>
                <w:highlight w:val="yellow"/>
              </w:rPr>
              <w:t>Labor Day</w:t>
            </w:r>
            <w:r w:rsidR="00902E49">
              <w:t xml:space="preserve"> </w:t>
            </w:r>
            <w:bookmarkStart w:id="0" w:name="_GoBack"/>
            <w:bookmarkEnd w:id="0"/>
          </w:p>
        </w:tc>
      </w:tr>
      <w:tr w:rsidR="005401B7" w14:paraId="606459D5" w14:textId="77777777" w:rsidTr="00E03D10">
        <w:tc>
          <w:tcPr>
            <w:tcW w:w="1448" w:type="dxa"/>
          </w:tcPr>
          <w:p w14:paraId="35AEC73E" w14:textId="2D90810C" w:rsidR="005401B7" w:rsidRDefault="000065B6" w:rsidP="007720B4">
            <w:pPr>
              <w:spacing w:line="276" w:lineRule="auto"/>
            </w:pPr>
            <w:r>
              <w:t>09/10</w:t>
            </w:r>
            <w:r w:rsidR="005401B7">
              <w:t>/19:</w:t>
            </w:r>
          </w:p>
        </w:tc>
        <w:tc>
          <w:tcPr>
            <w:tcW w:w="7912" w:type="dxa"/>
          </w:tcPr>
          <w:p w14:paraId="0D1E59B6" w14:textId="6940BAE1" w:rsidR="005401B7" w:rsidRDefault="00462D87" w:rsidP="007720B4">
            <w:pPr>
              <w:spacing w:line="276" w:lineRule="auto"/>
            </w:pPr>
            <w:r>
              <w:t>Hot Seat Q&amp;A</w:t>
            </w:r>
          </w:p>
        </w:tc>
      </w:tr>
      <w:tr w:rsidR="005401B7" w14:paraId="6B8882FB" w14:textId="77777777" w:rsidTr="00E03D10">
        <w:trPr>
          <w:trHeight w:val="108"/>
        </w:trPr>
        <w:tc>
          <w:tcPr>
            <w:tcW w:w="1448" w:type="dxa"/>
          </w:tcPr>
          <w:p w14:paraId="04D71B7F" w14:textId="4DA3B0E5" w:rsidR="005401B7" w:rsidRDefault="000065B6" w:rsidP="007720B4">
            <w:pPr>
              <w:spacing w:line="276" w:lineRule="auto"/>
            </w:pPr>
            <w:r>
              <w:t>09/17</w:t>
            </w:r>
            <w:r w:rsidR="005401B7">
              <w:t>/19:</w:t>
            </w:r>
          </w:p>
        </w:tc>
        <w:tc>
          <w:tcPr>
            <w:tcW w:w="7912" w:type="dxa"/>
          </w:tcPr>
          <w:p w14:paraId="4B4685D1" w14:textId="2F67426D" w:rsidR="005401B7" w:rsidRPr="007720B4" w:rsidRDefault="00410C1B" w:rsidP="007720B4">
            <w:pPr>
              <w:spacing w:line="276" w:lineRule="auto"/>
              <w:rPr>
                <w:b/>
              </w:rPr>
            </w:pPr>
            <w:r>
              <w:t xml:space="preserve">Jim Van Zandt, </w:t>
            </w:r>
            <w:r w:rsidR="00DD2FAB">
              <w:t>health &amp; wellness consultant</w:t>
            </w:r>
          </w:p>
        </w:tc>
      </w:tr>
      <w:tr w:rsidR="005401B7" w14:paraId="289DAC35" w14:textId="77777777" w:rsidTr="00E03D10">
        <w:tc>
          <w:tcPr>
            <w:tcW w:w="1448" w:type="dxa"/>
          </w:tcPr>
          <w:p w14:paraId="6F15D223" w14:textId="1A23BE7F" w:rsidR="005401B7" w:rsidRDefault="000065B6" w:rsidP="007720B4">
            <w:pPr>
              <w:spacing w:line="276" w:lineRule="auto"/>
            </w:pPr>
            <w:r>
              <w:t>09/24</w:t>
            </w:r>
            <w:r w:rsidR="005401B7">
              <w:t>/19:</w:t>
            </w:r>
          </w:p>
        </w:tc>
        <w:tc>
          <w:tcPr>
            <w:tcW w:w="7912" w:type="dxa"/>
          </w:tcPr>
          <w:p w14:paraId="332B8BC4" w14:textId="21607520" w:rsidR="005401B7" w:rsidRPr="00111388" w:rsidRDefault="00DD2FAB" w:rsidP="007720B4">
            <w:pPr>
              <w:spacing w:line="276" w:lineRule="auto"/>
            </w:pPr>
            <w:r>
              <w:t>Kevin Caton, Synergy One Lending</w:t>
            </w:r>
          </w:p>
        </w:tc>
      </w:tr>
      <w:tr w:rsidR="005401B7" w14:paraId="0501EBC8" w14:textId="77777777" w:rsidTr="00E03D10">
        <w:tc>
          <w:tcPr>
            <w:tcW w:w="1448" w:type="dxa"/>
          </w:tcPr>
          <w:p w14:paraId="43E4241A" w14:textId="5CC03ED0" w:rsidR="005401B7" w:rsidRDefault="000065B6" w:rsidP="007720B4">
            <w:pPr>
              <w:spacing w:line="276" w:lineRule="auto"/>
            </w:pPr>
            <w:r>
              <w:t>10/01</w:t>
            </w:r>
            <w:r w:rsidR="005401B7">
              <w:t>/19:</w:t>
            </w:r>
          </w:p>
        </w:tc>
        <w:tc>
          <w:tcPr>
            <w:tcW w:w="7912" w:type="dxa"/>
          </w:tcPr>
          <w:p w14:paraId="2249D1CA" w14:textId="39C2D258" w:rsidR="005401B7" w:rsidRDefault="005D50D1" w:rsidP="007720B4">
            <w:pPr>
              <w:spacing w:line="276" w:lineRule="auto"/>
            </w:pPr>
            <w:r>
              <w:t xml:space="preserve">Jason </w:t>
            </w:r>
            <w:proofErr w:type="spellStart"/>
            <w:r>
              <w:t>Goen</w:t>
            </w:r>
            <w:proofErr w:type="spellEnd"/>
            <w:r>
              <w:t>,</w:t>
            </w:r>
            <w:r w:rsidR="005401B7">
              <w:t xml:space="preserve"> Nerds </w:t>
            </w:r>
            <w:proofErr w:type="gramStart"/>
            <w:r w:rsidR="005401B7">
              <w:t>To</w:t>
            </w:r>
            <w:proofErr w:type="gramEnd"/>
            <w:r w:rsidR="005401B7">
              <w:t xml:space="preserve"> Go</w:t>
            </w:r>
          </w:p>
        </w:tc>
      </w:tr>
      <w:tr w:rsidR="005401B7" w14:paraId="33AB58EB" w14:textId="77777777" w:rsidTr="00E03D10">
        <w:tc>
          <w:tcPr>
            <w:tcW w:w="1448" w:type="dxa"/>
          </w:tcPr>
          <w:p w14:paraId="35BF1061" w14:textId="36B98E0F" w:rsidR="005401B7" w:rsidRDefault="000065B6" w:rsidP="007720B4">
            <w:pPr>
              <w:spacing w:line="276" w:lineRule="auto"/>
            </w:pPr>
            <w:r>
              <w:t>10/08</w:t>
            </w:r>
            <w:r w:rsidR="005401B7">
              <w:t>/19:</w:t>
            </w:r>
          </w:p>
        </w:tc>
        <w:tc>
          <w:tcPr>
            <w:tcW w:w="7912" w:type="dxa"/>
          </w:tcPr>
          <w:p w14:paraId="7DE41FF8" w14:textId="2AD57B83" w:rsidR="005401B7" w:rsidRPr="00BD3854" w:rsidRDefault="00DD2FAB" w:rsidP="007720B4">
            <w:pPr>
              <w:spacing w:line="276" w:lineRule="auto"/>
            </w:pPr>
            <w:r w:rsidRPr="00BD3854">
              <w:t xml:space="preserve">Mike </w:t>
            </w:r>
            <w:r w:rsidR="00BD3854" w:rsidRPr="00BD3854">
              <w:t>Walker</w:t>
            </w:r>
            <w:r w:rsidRPr="00BD3854">
              <w:t>, Strive Insurance</w:t>
            </w:r>
          </w:p>
        </w:tc>
      </w:tr>
      <w:tr w:rsidR="005401B7" w14:paraId="58BEF0D2" w14:textId="77777777" w:rsidTr="00E03D10">
        <w:tc>
          <w:tcPr>
            <w:tcW w:w="1448" w:type="dxa"/>
          </w:tcPr>
          <w:p w14:paraId="4F7EF188" w14:textId="58023E7E" w:rsidR="005401B7" w:rsidRDefault="000065B6" w:rsidP="007720B4">
            <w:pPr>
              <w:spacing w:line="276" w:lineRule="auto"/>
            </w:pPr>
            <w:r>
              <w:t>10/15</w:t>
            </w:r>
            <w:r w:rsidR="005401B7">
              <w:t>/19:</w:t>
            </w:r>
          </w:p>
        </w:tc>
        <w:tc>
          <w:tcPr>
            <w:tcW w:w="7912" w:type="dxa"/>
          </w:tcPr>
          <w:p w14:paraId="5404D728" w14:textId="14AAE71C" w:rsidR="005401B7" w:rsidRPr="007720B4" w:rsidRDefault="00DD2FAB" w:rsidP="007720B4">
            <w:pPr>
              <w:spacing w:line="276" w:lineRule="auto"/>
              <w:rPr>
                <w:b/>
              </w:rPr>
            </w:pPr>
            <w:r>
              <w:t xml:space="preserve">Mark </w:t>
            </w:r>
            <w:proofErr w:type="spellStart"/>
            <w:r>
              <w:t>Kobilka</w:t>
            </w:r>
            <w:proofErr w:type="spellEnd"/>
            <w:r>
              <w:t>, Make Your Mark Printing</w:t>
            </w:r>
          </w:p>
        </w:tc>
      </w:tr>
      <w:tr w:rsidR="005401B7" w14:paraId="5B348D8F" w14:textId="77777777" w:rsidTr="00E03D10">
        <w:tc>
          <w:tcPr>
            <w:tcW w:w="1448" w:type="dxa"/>
          </w:tcPr>
          <w:p w14:paraId="30299995" w14:textId="0EA505B1" w:rsidR="005401B7" w:rsidRDefault="000065B6" w:rsidP="007720B4">
            <w:pPr>
              <w:spacing w:line="276" w:lineRule="auto"/>
            </w:pPr>
            <w:r>
              <w:t>10/22</w:t>
            </w:r>
            <w:r w:rsidR="005401B7">
              <w:t>/19:</w:t>
            </w:r>
          </w:p>
        </w:tc>
        <w:tc>
          <w:tcPr>
            <w:tcW w:w="7912" w:type="dxa"/>
          </w:tcPr>
          <w:p w14:paraId="46F5B52E" w14:textId="724F67CC" w:rsidR="005401B7" w:rsidRPr="00111388" w:rsidRDefault="00410C1B" w:rsidP="007720B4">
            <w:pPr>
              <w:spacing w:line="276" w:lineRule="auto"/>
            </w:pPr>
            <w:r w:rsidRPr="007720B4">
              <w:rPr>
                <w:b/>
                <w:highlight w:val="green"/>
              </w:rPr>
              <w:t>VISITORS’ DAY</w:t>
            </w:r>
          </w:p>
        </w:tc>
      </w:tr>
      <w:tr w:rsidR="005401B7" w14:paraId="47CF7745" w14:textId="77777777" w:rsidTr="00E03D10">
        <w:tc>
          <w:tcPr>
            <w:tcW w:w="1448" w:type="dxa"/>
          </w:tcPr>
          <w:p w14:paraId="0A279DB7" w14:textId="6D9EB2CF" w:rsidR="005401B7" w:rsidRDefault="000065B6" w:rsidP="007720B4">
            <w:pPr>
              <w:spacing w:line="276" w:lineRule="auto"/>
            </w:pPr>
            <w:r>
              <w:t>10/29</w:t>
            </w:r>
            <w:r w:rsidR="005401B7">
              <w:t>/19:</w:t>
            </w:r>
          </w:p>
        </w:tc>
        <w:tc>
          <w:tcPr>
            <w:tcW w:w="7912" w:type="dxa"/>
          </w:tcPr>
          <w:p w14:paraId="2CDA2523" w14:textId="6F096DDF" w:rsidR="005401B7" w:rsidRPr="00111388" w:rsidRDefault="00DD2FAB" w:rsidP="007720B4">
            <w:pPr>
              <w:spacing w:line="276" w:lineRule="auto"/>
            </w:pPr>
            <w:r>
              <w:t>Darlene Brown, Wilkerson Insurance</w:t>
            </w:r>
          </w:p>
        </w:tc>
      </w:tr>
      <w:tr w:rsidR="005401B7" w14:paraId="43FF69F9" w14:textId="77777777" w:rsidTr="00E03D10">
        <w:tc>
          <w:tcPr>
            <w:tcW w:w="1448" w:type="dxa"/>
          </w:tcPr>
          <w:p w14:paraId="32C09C31" w14:textId="77777777" w:rsidR="005401B7" w:rsidRDefault="000065B6" w:rsidP="007720B4">
            <w:pPr>
              <w:spacing w:line="276" w:lineRule="auto"/>
            </w:pPr>
            <w:r>
              <w:t>11/05</w:t>
            </w:r>
            <w:r w:rsidR="005401B7">
              <w:t>/19:</w:t>
            </w:r>
          </w:p>
          <w:p w14:paraId="5975A2D3" w14:textId="7AEE550B" w:rsidR="000065B6" w:rsidRDefault="000065B6" w:rsidP="007720B4">
            <w:pPr>
              <w:spacing w:line="276" w:lineRule="auto"/>
            </w:pPr>
            <w:r>
              <w:t>11/12/19:</w:t>
            </w:r>
          </w:p>
          <w:p w14:paraId="619D8DE7" w14:textId="011A7F36" w:rsidR="000065B6" w:rsidRDefault="000065B6" w:rsidP="007720B4">
            <w:pPr>
              <w:spacing w:line="276" w:lineRule="auto"/>
            </w:pPr>
            <w:r>
              <w:t>11/19/19:</w:t>
            </w:r>
          </w:p>
          <w:p w14:paraId="1E177011" w14:textId="332924BC" w:rsidR="000065B6" w:rsidRDefault="000065B6" w:rsidP="007720B4">
            <w:pPr>
              <w:spacing w:line="276" w:lineRule="auto"/>
            </w:pPr>
            <w:r>
              <w:t>11/26</w:t>
            </w:r>
            <w:r w:rsidRPr="000065B6">
              <w:t>/19:</w:t>
            </w:r>
          </w:p>
          <w:p w14:paraId="7725CE3B" w14:textId="73BC250B" w:rsidR="000065B6" w:rsidRDefault="000065B6" w:rsidP="007720B4">
            <w:pPr>
              <w:spacing w:line="276" w:lineRule="auto"/>
            </w:pPr>
            <w:r>
              <w:t>12/03</w:t>
            </w:r>
            <w:r w:rsidRPr="000065B6">
              <w:t>/19:</w:t>
            </w:r>
          </w:p>
          <w:p w14:paraId="4A0F2C79" w14:textId="77777777" w:rsidR="000065B6" w:rsidRDefault="000065B6" w:rsidP="007720B4">
            <w:pPr>
              <w:spacing w:line="276" w:lineRule="auto"/>
            </w:pPr>
            <w:r>
              <w:t>12/10</w:t>
            </w:r>
            <w:r w:rsidRPr="000065B6">
              <w:t>/19:</w:t>
            </w:r>
          </w:p>
          <w:p w14:paraId="4B575BE0" w14:textId="6CB4ACE6" w:rsidR="000065B6" w:rsidRDefault="000065B6" w:rsidP="007720B4">
            <w:pPr>
              <w:spacing w:line="276" w:lineRule="auto"/>
            </w:pPr>
            <w:r>
              <w:t>12/17</w:t>
            </w:r>
            <w:r w:rsidRPr="000065B6">
              <w:t>/19:</w:t>
            </w:r>
          </w:p>
          <w:p w14:paraId="36B30A38" w14:textId="13967D17" w:rsidR="000065B6" w:rsidRDefault="000065B6" w:rsidP="007720B4">
            <w:pPr>
              <w:spacing w:line="276" w:lineRule="auto"/>
            </w:pPr>
            <w:r>
              <w:t>12/24</w:t>
            </w:r>
            <w:r w:rsidRPr="000065B6">
              <w:t>/19:</w:t>
            </w:r>
          </w:p>
          <w:p w14:paraId="7D1F7DCF" w14:textId="180CC41C" w:rsidR="000065B6" w:rsidRDefault="000065B6" w:rsidP="007720B4">
            <w:pPr>
              <w:spacing w:line="276" w:lineRule="auto"/>
            </w:pPr>
            <w:r>
              <w:t>12/31</w:t>
            </w:r>
            <w:r w:rsidRPr="000065B6">
              <w:t>/19:</w:t>
            </w:r>
          </w:p>
        </w:tc>
        <w:tc>
          <w:tcPr>
            <w:tcW w:w="7912" w:type="dxa"/>
          </w:tcPr>
          <w:p w14:paraId="0D449C6B" w14:textId="77777777" w:rsidR="005401B7" w:rsidRDefault="00BD3854" w:rsidP="007720B4">
            <w:pPr>
              <w:spacing w:line="276" w:lineRule="auto"/>
            </w:pPr>
            <w:r>
              <w:t>Fred Muller, Vernon Company</w:t>
            </w:r>
          </w:p>
          <w:p w14:paraId="491F7BFE" w14:textId="77777777" w:rsidR="00BD3854" w:rsidRDefault="00BD3854" w:rsidP="007720B4">
            <w:pPr>
              <w:spacing w:line="276" w:lineRule="auto"/>
            </w:pPr>
            <w:r>
              <w:t xml:space="preserve">Suzie </w:t>
            </w:r>
            <w:proofErr w:type="spellStart"/>
            <w:r>
              <w:t>Kuddes</w:t>
            </w:r>
            <w:proofErr w:type="spellEnd"/>
            <w:r>
              <w:t>, United Health Care</w:t>
            </w:r>
          </w:p>
          <w:p w14:paraId="053F0D4F" w14:textId="77777777" w:rsidR="00BD3854" w:rsidRDefault="00BD3854" w:rsidP="007720B4">
            <w:pPr>
              <w:spacing w:line="276" w:lineRule="auto"/>
            </w:pPr>
            <w:r>
              <w:t xml:space="preserve">Kyle </w:t>
            </w:r>
            <w:proofErr w:type="spellStart"/>
            <w:r>
              <w:t>Wittgren</w:t>
            </w:r>
            <w:proofErr w:type="spellEnd"/>
            <w:r>
              <w:t>, New York Life</w:t>
            </w:r>
          </w:p>
          <w:p w14:paraId="5C446B2F" w14:textId="300B0390" w:rsidR="00EA2CDC" w:rsidRDefault="00EA2CDC" w:rsidP="007720B4">
            <w:pPr>
              <w:spacing w:line="276" w:lineRule="auto"/>
            </w:pPr>
            <w:r>
              <w:rPr>
                <w:b/>
                <w:highlight w:val="yellow"/>
              </w:rPr>
              <w:t>No Meeting –</w:t>
            </w:r>
            <w:r w:rsidRPr="00EA2CDC">
              <w:rPr>
                <w:b/>
                <w:highlight w:val="yellow"/>
              </w:rPr>
              <w:t xml:space="preserve"> Thanksgiving</w:t>
            </w:r>
            <w:r>
              <w:t xml:space="preserve"> </w:t>
            </w:r>
          </w:p>
          <w:p w14:paraId="05599445" w14:textId="47D0C962" w:rsidR="00BD3854" w:rsidRDefault="005D50D1" w:rsidP="007720B4">
            <w:pPr>
              <w:spacing w:line="276" w:lineRule="auto"/>
            </w:pPr>
            <w:r>
              <w:t xml:space="preserve">Sandy </w:t>
            </w:r>
            <w:proofErr w:type="spellStart"/>
            <w:r>
              <w:t>Palisch</w:t>
            </w:r>
            <w:proofErr w:type="spellEnd"/>
            <w:r>
              <w:t>, Simply Organic Soap &amp; Mary Kay</w:t>
            </w:r>
          </w:p>
          <w:p w14:paraId="04D59444" w14:textId="33E09DB9" w:rsidR="00BD3854" w:rsidRPr="00BD3854" w:rsidRDefault="00BD3854" w:rsidP="007720B4">
            <w:pPr>
              <w:spacing w:line="276" w:lineRule="auto"/>
              <w:rPr>
                <w:b/>
                <w:color w:val="FF0000"/>
              </w:rPr>
            </w:pPr>
            <w:r w:rsidRPr="00BD3854">
              <w:rPr>
                <w:b/>
                <w:color w:val="FF0000"/>
              </w:rPr>
              <w:t>Christmas Party (evening)</w:t>
            </w:r>
          </w:p>
          <w:p w14:paraId="6A014151" w14:textId="77777777" w:rsidR="00BD3854" w:rsidRDefault="00BD3854" w:rsidP="007720B4">
            <w:pPr>
              <w:spacing w:line="276" w:lineRule="auto"/>
            </w:pPr>
            <w:r>
              <w:t xml:space="preserve">Evan </w:t>
            </w:r>
            <w:proofErr w:type="spellStart"/>
            <w:r>
              <w:t>Thieme</w:t>
            </w:r>
            <w:proofErr w:type="spellEnd"/>
            <w:r>
              <w:t xml:space="preserve">, </w:t>
            </w:r>
            <w:proofErr w:type="spellStart"/>
            <w:r>
              <w:t>Ridgecap</w:t>
            </w:r>
            <w:proofErr w:type="spellEnd"/>
            <w:r>
              <w:t xml:space="preserve"> GC</w:t>
            </w:r>
          </w:p>
          <w:p w14:paraId="29FA9BBD" w14:textId="77777777" w:rsidR="00BD3854" w:rsidRPr="00BD3854" w:rsidRDefault="00BD3854" w:rsidP="007720B4">
            <w:pPr>
              <w:spacing w:line="276" w:lineRule="auto"/>
              <w:rPr>
                <w:b/>
              </w:rPr>
            </w:pPr>
            <w:r w:rsidRPr="00BD3854">
              <w:rPr>
                <w:b/>
                <w:highlight w:val="yellow"/>
              </w:rPr>
              <w:t>No Meeting – Christmas Eve</w:t>
            </w:r>
          </w:p>
          <w:p w14:paraId="3C2A760B" w14:textId="30CDBF9F" w:rsidR="00BD3854" w:rsidRDefault="00BD3854" w:rsidP="007720B4">
            <w:pPr>
              <w:spacing w:line="276" w:lineRule="auto"/>
            </w:pPr>
            <w:r w:rsidRPr="00BD3854">
              <w:rPr>
                <w:b/>
                <w:highlight w:val="yellow"/>
              </w:rPr>
              <w:t>No Meeting – New Year’s Eve</w:t>
            </w:r>
          </w:p>
        </w:tc>
      </w:tr>
      <w:tr w:rsidR="005401B7" w14:paraId="7750AB2A" w14:textId="77777777" w:rsidTr="00E03D10">
        <w:tc>
          <w:tcPr>
            <w:tcW w:w="1448" w:type="dxa"/>
          </w:tcPr>
          <w:p w14:paraId="4A194E30" w14:textId="71DEE5F8" w:rsidR="001D2228" w:rsidRPr="001D2228" w:rsidRDefault="001D2228" w:rsidP="007720B4">
            <w:pPr>
              <w:spacing w:line="276" w:lineRule="auto"/>
              <w:rPr>
                <w:b/>
              </w:rPr>
            </w:pPr>
          </w:p>
        </w:tc>
        <w:tc>
          <w:tcPr>
            <w:tcW w:w="7912" w:type="dxa"/>
          </w:tcPr>
          <w:p w14:paraId="47D952F7" w14:textId="4B0F9C58" w:rsidR="001D2228" w:rsidRPr="00E03D10" w:rsidRDefault="001D2228" w:rsidP="007720B4">
            <w:pPr>
              <w:spacing w:line="276" w:lineRule="auto"/>
              <w:rPr>
                <w:b/>
              </w:rPr>
            </w:pPr>
          </w:p>
        </w:tc>
      </w:tr>
      <w:tr w:rsidR="004C39FB" w14:paraId="41555B00" w14:textId="77777777" w:rsidTr="00E03D10">
        <w:tc>
          <w:tcPr>
            <w:tcW w:w="1448" w:type="dxa"/>
          </w:tcPr>
          <w:p w14:paraId="6CC35780" w14:textId="38D5590F" w:rsidR="004C39FB" w:rsidRDefault="004C39FB" w:rsidP="004C39FB">
            <w:pPr>
              <w:spacing w:line="276" w:lineRule="auto"/>
            </w:pPr>
          </w:p>
        </w:tc>
        <w:tc>
          <w:tcPr>
            <w:tcW w:w="7912" w:type="dxa"/>
          </w:tcPr>
          <w:p w14:paraId="1D00C369" w14:textId="30EDC984" w:rsidR="004C39FB" w:rsidRDefault="004C39FB" w:rsidP="004C39FB">
            <w:pPr>
              <w:spacing w:line="276" w:lineRule="auto"/>
            </w:pPr>
          </w:p>
        </w:tc>
      </w:tr>
      <w:tr w:rsidR="004C39FB" w14:paraId="66260BDC" w14:textId="77777777" w:rsidTr="00E03D10">
        <w:tc>
          <w:tcPr>
            <w:tcW w:w="1448" w:type="dxa"/>
          </w:tcPr>
          <w:p w14:paraId="0290F043" w14:textId="7638CF3C" w:rsidR="004C39FB" w:rsidRDefault="004C39FB" w:rsidP="004C39FB">
            <w:pPr>
              <w:spacing w:line="276" w:lineRule="auto"/>
            </w:pPr>
          </w:p>
        </w:tc>
        <w:tc>
          <w:tcPr>
            <w:tcW w:w="7912" w:type="dxa"/>
          </w:tcPr>
          <w:p w14:paraId="0D5DE4FA" w14:textId="2D5895DC" w:rsidR="004C39FB" w:rsidRDefault="004C39FB" w:rsidP="004C39FB">
            <w:pPr>
              <w:spacing w:line="276" w:lineRule="auto"/>
            </w:pPr>
          </w:p>
        </w:tc>
      </w:tr>
      <w:tr w:rsidR="004C39FB" w14:paraId="3FA04438" w14:textId="77777777" w:rsidTr="00E03D10">
        <w:tc>
          <w:tcPr>
            <w:tcW w:w="1448" w:type="dxa"/>
          </w:tcPr>
          <w:p w14:paraId="5CA1DAE0" w14:textId="67573F56" w:rsidR="004C39FB" w:rsidRDefault="004C39FB" w:rsidP="004C39FB">
            <w:pPr>
              <w:spacing w:line="276" w:lineRule="auto"/>
            </w:pPr>
          </w:p>
        </w:tc>
        <w:tc>
          <w:tcPr>
            <w:tcW w:w="7912" w:type="dxa"/>
          </w:tcPr>
          <w:p w14:paraId="4856A90D" w14:textId="3A79E8A5" w:rsidR="004C39FB" w:rsidRPr="00111388" w:rsidRDefault="004C39FB" w:rsidP="004C39FB">
            <w:pPr>
              <w:spacing w:line="276" w:lineRule="auto"/>
              <w:rPr>
                <w:b/>
                <w:highlight w:val="yellow"/>
              </w:rPr>
            </w:pPr>
          </w:p>
        </w:tc>
      </w:tr>
      <w:tr w:rsidR="004C39FB" w14:paraId="09F0B5E8" w14:textId="77777777" w:rsidTr="00E03D10">
        <w:tc>
          <w:tcPr>
            <w:tcW w:w="1448" w:type="dxa"/>
          </w:tcPr>
          <w:p w14:paraId="0265F2C9" w14:textId="54DF8743" w:rsidR="004C39FB" w:rsidRDefault="004C39FB" w:rsidP="004C39FB">
            <w:pPr>
              <w:spacing w:line="276" w:lineRule="auto"/>
            </w:pPr>
          </w:p>
        </w:tc>
        <w:tc>
          <w:tcPr>
            <w:tcW w:w="7912" w:type="dxa"/>
          </w:tcPr>
          <w:p w14:paraId="1C1FC5B7" w14:textId="1925A960" w:rsidR="004C39FB" w:rsidRDefault="004C39FB" w:rsidP="004C39FB">
            <w:pPr>
              <w:spacing w:line="276" w:lineRule="auto"/>
            </w:pPr>
          </w:p>
        </w:tc>
      </w:tr>
      <w:tr w:rsidR="004C39FB" w14:paraId="002CC25B" w14:textId="77777777" w:rsidTr="00E03D10">
        <w:tc>
          <w:tcPr>
            <w:tcW w:w="1448" w:type="dxa"/>
          </w:tcPr>
          <w:p w14:paraId="727F4724" w14:textId="49AF8DD6" w:rsidR="004C39FB" w:rsidRDefault="004C39FB" w:rsidP="004C39FB">
            <w:pPr>
              <w:spacing w:line="276" w:lineRule="auto"/>
            </w:pPr>
          </w:p>
        </w:tc>
        <w:tc>
          <w:tcPr>
            <w:tcW w:w="7912" w:type="dxa"/>
          </w:tcPr>
          <w:p w14:paraId="17D92352" w14:textId="6EE11CB6" w:rsidR="004C39FB" w:rsidRPr="00BD0B42" w:rsidRDefault="004C39FB" w:rsidP="004C39FB">
            <w:pPr>
              <w:spacing w:line="276" w:lineRule="auto"/>
              <w:rPr>
                <w:b/>
                <w:i/>
              </w:rPr>
            </w:pPr>
          </w:p>
        </w:tc>
      </w:tr>
    </w:tbl>
    <w:p w14:paraId="5028CE10" w14:textId="77777777" w:rsidR="0082608A" w:rsidRPr="00CD5795" w:rsidRDefault="0082608A" w:rsidP="00EF0BCD">
      <w:pPr>
        <w:spacing w:after="0" w:line="300" w:lineRule="auto"/>
      </w:pPr>
    </w:p>
    <w:sectPr w:rsidR="0082608A" w:rsidRPr="00CD579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3B054" w14:textId="77777777" w:rsidR="00D85B90" w:rsidRDefault="00D85B90" w:rsidP="00866343">
      <w:pPr>
        <w:spacing w:after="0" w:line="240" w:lineRule="auto"/>
      </w:pPr>
      <w:r>
        <w:separator/>
      </w:r>
    </w:p>
  </w:endnote>
  <w:endnote w:type="continuationSeparator" w:id="0">
    <w:p w14:paraId="5CFC9623" w14:textId="77777777" w:rsidR="00D85B90" w:rsidRDefault="00D85B90" w:rsidP="00866343">
      <w:pPr>
        <w:spacing w:after="0" w:line="240" w:lineRule="auto"/>
      </w:pPr>
      <w:r>
        <w:continuationSeparator/>
      </w:r>
    </w:p>
  </w:endnote>
  <w:endnote w:type="continuationNotice" w:id="1">
    <w:p w14:paraId="074ED785" w14:textId="77777777" w:rsidR="00D85B90" w:rsidRDefault="00D85B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31806" w14:textId="79F59D8B" w:rsidR="00866343" w:rsidRDefault="00866343">
    <w:pPr>
      <w:pStyle w:val="Footer"/>
    </w:pPr>
    <w:r>
      <w:t xml:space="preserve">Updated: </w:t>
    </w:r>
    <w:r w:rsidR="006A75EE">
      <w:fldChar w:fldCharType="begin"/>
    </w:r>
    <w:r w:rsidR="006A75EE">
      <w:instrText xml:space="preserve"> DATE \@ "M/d/yy" </w:instrText>
    </w:r>
    <w:r w:rsidR="006A75EE">
      <w:fldChar w:fldCharType="separate"/>
    </w:r>
    <w:r w:rsidR="00462D87">
      <w:rPr>
        <w:noProof/>
      </w:rPr>
      <w:t>8/29/19</w:t>
    </w:r>
    <w:r w:rsidR="006A75EE">
      <w:fldChar w:fldCharType="end"/>
    </w:r>
  </w:p>
  <w:p w14:paraId="6ECD7E29" w14:textId="77777777" w:rsidR="00866343" w:rsidRDefault="00866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163A2" w14:textId="77777777" w:rsidR="00D85B90" w:rsidRDefault="00D85B90" w:rsidP="00866343">
      <w:pPr>
        <w:spacing w:after="0" w:line="240" w:lineRule="auto"/>
      </w:pPr>
      <w:r>
        <w:separator/>
      </w:r>
    </w:p>
  </w:footnote>
  <w:footnote w:type="continuationSeparator" w:id="0">
    <w:p w14:paraId="5F87E8F1" w14:textId="77777777" w:rsidR="00D85B90" w:rsidRDefault="00D85B90" w:rsidP="00866343">
      <w:pPr>
        <w:spacing w:after="0" w:line="240" w:lineRule="auto"/>
      </w:pPr>
      <w:r>
        <w:continuationSeparator/>
      </w:r>
    </w:p>
  </w:footnote>
  <w:footnote w:type="continuationNotice" w:id="1">
    <w:p w14:paraId="30FCCBF5" w14:textId="77777777" w:rsidR="00D85B90" w:rsidRDefault="00D85B9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16"/>
    <w:rsid w:val="000065B6"/>
    <w:rsid w:val="00032E90"/>
    <w:rsid w:val="00037112"/>
    <w:rsid w:val="000371DA"/>
    <w:rsid w:val="000377C6"/>
    <w:rsid w:val="00043093"/>
    <w:rsid w:val="00043669"/>
    <w:rsid w:val="000576BB"/>
    <w:rsid w:val="0006606E"/>
    <w:rsid w:val="00090205"/>
    <w:rsid w:val="000907AE"/>
    <w:rsid w:val="000950CB"/>
    <w:rsid w:val="00111388"/>
    <w:rsid w:val="00134E28"/>
    <w:rsid w:val="00137415"/>
    <w:rsid w:val="00187797"/>
    <w:rsid w:val="001A50B5"/>
    <w:rsid w:val="001B07DE"/>
    <w:rsid w:val="001D2228"/>
    <w:rsid w:val="0021765B"/>
    <w:rsid w:val="00226372"/>
    <w:rsid w:val="002C0FC0"/>
    <w:rsid w:val="002C4E7C"/>
    <w:rsid w:val="002D190A"/>
    <w:rsid w:val="002D6028"/>
    <w:rsid w:val="002F0F7C"/>
    <w:rsid w:val="002F3E77"/>
    <w:rsid w:val="003B7A9E"/>
    <w:rsid w:val="00410C1B"/>
    <w:rsid w:val="00430EF1"/>
    <w:rsid w:val="00462D87"/>
    <w:rsid w:val="004A53CF"/>
    <w:rsid w:val="004C328A"/>
    <w:rsid w:val="004C39FB"/>
    <w:rsid w:val="004D5D59"/>
    <w:rsid w:val="004E67A8"/>
    <w:rsid w:val="00536FAB"/>
    <w:rsid w:val="005401B7"/>
    <w:rsid w:val="00553360"/>
    <w:rsid w:val="00556710"/>
    <w:rsid w:val="00591516"/>
    <w:rsid w:val="005B193F"/>
    <w:rsid w:val="005D50D1"/>
    <w:rsid w:val="005E282A"/>
    <w:rsid w:val="005E5E67"/>
    <w:rsid w:val="006236AF"/>
    <w:rsid w:val="0064392B"/>
    <w:rsid w:val="00661B70"/>
    <w:rsid w:val="00686057"/>
    <w:rsid w:val="006A75EE"/>
    <w:rsid w:val="006B00F4"/>
    <w:rsid w:val="006B3ACB"/>
    <w:rsid w:val="007238D7"/>
    <w:rsid w:val="00731C63"/>
    <w:rsid w:val="00743FC0"/>
    <w:rsid w:val="007720B4"/>
    <w:rsid w:val="0082608A"/>
    <w:rsid w:val="00866343"/>
    <w:rsid w:val="008930DC"/>
    <w:rsid w:val="008D41E3"/>
    <w:rsid w:val="008E5EE3"/>
    <w:rsid w:val="00902E49"/>
    <w:rsid w:val="00943AF6"/>
    <w:rsid w:val="009517A4"/>
    <w:rsid w:val="00954F5D"/>
    <w:rsid w:val="009C6F98"/>
    <w:rsid w:val="00A75B6E"/>
    <w:rsid w:val="00A916BA"/>
    <w:rsid w:val="00AA5BFF"/>
    <w:rsid w:val="00B333A5"/>
    <w:rsid w:val="00BD0B42"/>
    <w:rsid w:val="00BD2E47"/>
    <w:rsid w:val="00BD3854"/>
    <w:rsid w:val="00BE43AF"/>
    <w:rsid w:val="00BF32C8"/>
    <w:rsid w:val="00C20911"/>
    <w:rsid w:val="00C63049"/>
    <w:rsid w:val="00CA67A1"/>
    <w:rsid w:val="00CD3696"/>
    <w:rsid w:val="00CD5795"/>
    <w:rsid w:val="00D85B90"/>
    <w:rsid w:val="00D95762"/>
    <w:rsid w:val="00DB2DC1"/>
    <w:rsid w:val="00DD2FAB"/>
    <w:rsid w:val="00E03D10"/>
    <w:rsid w:val="00E873B2"/>
    <w:rsid w:val="00EA2CDC"/>
    <w:rsid w:val="00EB5BBC"/>
    <w:rsid w:val="00EE65A0"/>
    <w:rsid w:val="00EF0BCD"/>
    <w:rsid w:val="00F95770"/>
    <w:rsid w:val="00FC246E"/>
    <w:rsid w:val="00FD7CE7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4A30"/>
  <w15:docId w15:val="{1650E18B-B78B-4744-97B4-202B7345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1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343"/>
  </w:style>
  <w:style w:type="paragraph" w:styleId="Footer">
    <w:name w:val="footer"/>
    <w:basedOn w:val="Normal"/>
    <w:link w:val="FooterChar"/>
    <w:uiPriority w:val="99"/>
    <w:unhideWhenUsed/>
    <w:rsid w:val="00866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343"/>
  </w:style>
  <w:style w:type="paragraph" w:styleId="Revision">
    <w:name w:val="Revision"/>
    <w:hidden/>
    <w:uiPriority w:val="99"/>
    <w:semiHidden/>
    <w:rsid w:val="00553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Jacob Palisch</cp:lastModifiedBy>
  <cp:revision>3</cp:revision>
  <cp:lastPrinted>2018-08-06T15:21:00Z</cp:lastPrinted>
  <dcterms:created xsi:type="dcterms:W3CDTF">2019-08-11T21:21:00Z</dcterms:created>
  <dcterms:modified xsi:type="dcterms:W3CDTF">2019-08-29T18:10:00Z</dcterms:modified>
</cp:coreProperties>
</file>