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8BB98" w14:textId="77777777" w:rsidR="00346711" w:rsidRDefault="00CB17AA" w:rsidP="00CB17AA">
      <w:pPr>
        <w:jc w:val="center"/>
      </w:pPr>
      <w:r>
        <w:rPr>
          <w:noProof/>
        </w:rPr>
        <w:drawing>
          <wp:inline distT="0" distB="0" distL="0" distR="0" wp14:anchorId="286A2B27" wp14:editId="0C064D30">
            <wp:extent cx="2773680" cy="1562100"/>
            <wp:effectExtent l="0" t="0" r="7620" b="0"/>
            <wp:docPr id="2" name="Picture 2" descr="C:\Users\RussellJohnston\AppData\Local\Microsoft\Windows\INetCache\Content.MSO\E0CC797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ussellJohnston\AppData\Local\Microsoft\Windows\INetCache\Content.MSO\E0CC797A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177B5" w14:textId="42E262CF" w:rsidR="00CB17AA" w:rsidRDefault="00CB17AA" w:rsidP="00CB17AA">
      <w:pPr>
        <w:tabs>
          <w:tab w:val="left" w:pos="2772"/>
        </w:tabs>
        <w:jc w:val="center"/>
        <w:rPr>
          <w:sz w:val="44"/>
          <w:szCs w:val="44"/>
          <w:u w:val="single"/>
        </w:rPr>
      </w:pPr>
      <w:r w:rsidRPr="00CB17AA">
        <w:rPr>
          <w:sz w:val="44"/>
          <w:szCs w:val="44"/>
          <w:u w:val="single"/>
        </w:rPr>
        <w:t>SUB LIST</w:t>
      </w:r>
    </w:p>
    <w:p w14:paraId="36073782" w14:textId="15640D49" w:rsidR="00CB17AA" w:rsidRDefault="00CB17AA" w:rsidP="00CB17AA">
      <w:pPr>
        <w:tabs>
          <w:tab w:val="left" w:pos="2772"/>
        </w:tabs>
        <w:rPr>
          <w:sz w:val="28"/>
          <w:szCs w:val="28"/>
          <w:u w:val="single"/>
        </w:rPr>
      </w:pPr>
    </w:p>
    <w:p w14:paraId="779CD064" w14:textId="40ADAD27" w:rsidR="00CB17AA" w:rsidRDefault="00CB17AA" w:rsidP="00CB17AA">
      <w:pPr>
        <w:tabs>
          <w:tab w:val="left" w:pos="2772"/>
        </w:tabs>
        <w:rPr>
          <w:sz w:val="28"/>
          <w:szCs w:val="28"/>
        </w:rPr>
      </w:pPr>
    </w:p>
    <w:p w14:paraId="61D87FEA" w14:textId="0F2C93EE" w:rsidR="00CB17AA" w:rsidRDefault="00CB17AA" w:rsidP="00CB17AA">
      <w:pPr>
        <w:pStyle w:val="ListParagraph"/>
        <w:numPr>
          <w:ilvl w:val="0"/>
          <w:numId w:val="2"/>
        </w:numPr>
        <w:tabs>
          <w:tab w:val="left" w:pos="2772"/>
        </w:tabs>
        <w:rPr>
          <w:sz w:val="28"/>
          <w:szCs w:val="28"/>
        </w:rPr>
      </w:pPr>
      <w:r>
        <w:rPr>
          <w:sz w:val="28"/>
          <w:szCs w:val="28"/>
        </w:rPr>
        <w:t xml:space="preserve">Jennie </w:t>
      </w:r>
      <w:proofErr w:type="spellStart"/>
      <w:r>
        <w:rPr>
          <w:sz w:val="28"/>
          <w:szCs w:val="28"/>
        </w:rPr>
        <w:t>Bainter</w:t>
      </w:r>
      <w:proofErr w:type="spellEnd"/>
      <w:r>
        <w:rPr>
          <w:sz w:val="28"/>
          <w:szCs w:val="28"/>
        </w:rPr>
        <w:t xml:space="preserve">  </w:t>
      </w:r>
    </w:p>
    <w:p w14:paraId="2CD17655" w14:textId="154FDC60" w:rsidR="00A82167" w:rsidRDefault="00A82167" w:rsidP="00BD52E9">
      <w:pPr>
        <w:pStyle w:val="ListParagraph"/>
        <w:tabs>
          <w:tab w:val="left" w:pos="2772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214-</w:t>
      </w:r>
      <w:r w:rsidR="00BD52E9">
        <w:rPr>
          <w:sz w:val="28"/>
          <w:szCs w:val="28"/>
        </w:rPr>
        <w:t>893-9081</w:t>
      </w:r>
    </w:p>
    <w:p w14:paraId="7CA98A53" w14:textId="77777777" w:rsidR="00BD52E9" w:rsidRPr="00BD52E9" w:rsidRDefault="00BD52E9" w:rsidP="00BD52E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BD52E9">
        <w:rPr>
          <w:rFonts w:ascii="Roboto" w:eastAsia="Times New Roman" w:hAnsi="Roboto" w:cs="Times New Roman"/>
          <w:color w:val="222222"/>
          <w:sz w:val="28"/>
          <w:szCs w:val="28"/>
          <w:shd w:val="clear" w:color="auto" w:fill="FFFFFF"/>
        </w:rPr>
        <w:t>jenniebainter@msn.com</w:t>
      </w:r>
    </w:p>
    <w:p w14:paraId="08A93DED" w14:textId="767BEC9E" w:rsidR="00CB17AA" w:rsidRDefault="00CB17AA" w:rsidP="00CB17AA">
      <w:pPr>
        <w:tabs>
          <w:tab w:val="left" w:pos="2772"/>
        </w:tabs>
        <w:rPr>
          <w:sz w:val="28"/>
          <w:szCs w:val="28"/>
        </w:rPr>
      </w:pPr>
    </w:p>
    <w:p w14:paraId="2EF5BCF1" w14:textId="77777777" w:rsidR="00CB17AA" w:rsidRPr="00BD52E9" w:rsidRDefault="00CB17AA" w:rsidP="00BD52E9">
      <w:pPr>
        <w:tabs>
          <w:tab w:val="left" w:pos="2772"/>
        </w:tabs>
        <w:rPr>
          <w:sz w:val="28"/>
          <w:szCs w:val="28"/>
        </w:rPr>
      </w:pPr>
    </w:p>
    <w:sectPr w:rsidR="00CB17AA" w:rsidRPr="00BD52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F6105E"/>
    <w:multiLevelType w:val="hybridMultilevel"/>
    <w:tmpl w:val="DCFC4D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F42ED0"/>
    <w:multiLevelType w:val="hybridMultilevel"/>
    <w:tmpl w:val="938600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7AA"/>
    <w:rsid w:val="00346711"/>
    <w:rsid w:val="00A82167"/>
    <w:rsid w:val="00BD52E9"/>
    <w:rsid w:val="00CB1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0B375"/>
  <w15:chartTrackingRefBased/>
  <w15:docId w15:val="{2F6EA36B-5AD8-4566-BA65-D5006FA6D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7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B17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17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8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3025C9D525D4AAD92DF50F190CAB4" ma:contentTypeVersion="10" ma:contentTypeDescription="Create a new document." ma:contentTypeScope="" ma:versionID="a06a4f703abfe699604010cefe518c72">
  <xsd:schema xmlns:xsd="http://www.w3.org/2001/XMLSchema" xmlns:xs="http://www.w3.org/2001/XMLSchema" xmlns:p="http://schemas.microsoft.com/office/2006/metadata/properties" xmlns:ns3="1d6a927a-22b2-4946-abde-39c0fe2e32da" xmlns:ns4="f6975549-19d3-4714-ace0-04fd43e6efb1" targetNamespace="http://schemas.microsoft.com/office/2006/metadata/properties" ma:root="true" ma:fieldsID="42058761774ceb7ee0140114d3b47249" ns3:_="" ns4:_="">
    <xsd:import namespace="1d6a927a-22b2-4946-abde-39c0fe2e32da"/>
    <xsd:import namespace="f6975549-19d3-4714-ace0-04fd43e6efb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6a927a-22b2-4946-abde-39c0fe2e32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75549-19d3-4714-ace0-04fd43e6efb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AE93D4-A28B-4327-B23D-5E67D39EB0B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AD1291-E776-4FE8-A43F-AE3A7048A5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E5F655-91CB-4548-A49F-E9191904A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6a927a-22b2-4946-abde-39c0fe2e32da"/>
    <ds:schemaRef ds:uri="f6975549-19d3-4714-ace0-04fd43e6ef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 Johnston</dc:creator>
  <cp:keywords/>
  <dc:description/>
  <cp:lastModifiedBy>Jacob Palisch</cp:lastModifiedBy>
  <cp:revision>3</cp:revision>
  <dcterms:created xsi:type="dcterms:W3CDTF">2019-09-30T14:30:00Z</dcterms:created>
  <dcterms:modified xsi:type="dcterms:W3CDTF">2021-07-06T12:19:00Z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0x0101002AA3025C9D525D4AAD92DF50F190CAB4</vt:lpwstr>
  </property>
</Properties>
</file>