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0322" w:rsidRDefault="009B4BBD" w:rsidP="00FC28BC"/>
    <w:p w:rsidR="00396F69" w:rsidRPr="00F322EA" w:rsidRDefault="000852F7" w:rsidP="00F322EA">
      <w:pPr>
        <w:ind w:hanging="426"/>
      </w:pPr>
      <w:r>
        <w:rPr>
          <w:noProof/>
        </w:rPr>
        <w:drawing>
          <wp:inline distT="0" distB="0" distL="0" distR="0" wp14:anchorId="3A3542CD">
            <wp:extent cx="1609725" cy="121567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26" cy="1218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322EA">
        <w:rPr>
          <w:sz w:val="48"/>
          <w:szCs w:val="48"/>
        </w:rPr>
        <w:tab/>
      </w:r>
      <w:r w:rsidR="00F322EA">
        <w:rPr>
          <w:sz w:val="48"/>
          <w:szCs w:val="48"/>
        </w:rPr>
        <w:tab/>
      </w:r>
      <w:r w:rsidR="00F322EA">
        <w:rPr>
          <w:sz w:val="48"/>
          <w:szCs w:val="48"/>
        </w:rPr>
        <w:tab/>
      </w:r>
      <w:r w:rsidR="00693EA6" w:rsidRPr="007D4B48">
        <w:rPr>
          <w:sz w:val="48"/>
          <w:szCs w:val="48"/>
        </w:rPr>
        <w:t>For Sale By Tender</w:t>
      </w:r>
    </w:p>
    <w:p w:rsidR="00693EA6" w:rsidRDefault="00693EA6" w:rsidP="006C5B30">
      <w:pPr>
        <w:pStyle w:val="NoSpacing"/>
      </w:pPr>
    </w:p>
    <w:p w:rsidR="00693EA6" w:rsidRDefault="00693EA6" w:rsidP="006C5B30">
      <w:pPr>
        <w:pStyle w:val="NoSpacing"/>
      </w:pPr>
    </w:p>
    <w:p w:rsidR="00693EA6" w:rsidRDefault="00693EA6" w:rsidP="006C5B30">
      <w:pPr>
        <w:pStyle w:val="NoSpacing"/>
      </w:pPr>
    </w:p>
    <w:p w:rsidR="00693EA6" w:rsidRDefault="00693EA6" w:rsidP="006C5B30">
      <w:pPr>
        <w:pStyle w:val="NoSpacing"/>
      </w:pPr>
    </w:p>
    <w:p w:rsidR="00693EA6" w:rsidRDefault="00693EA6" w:rsidP="006C5B30">
      <w:pPr>
        <w:pStyle w:val="NoSpacing"/>
      </w:pPr>
      <w:r>
        <w:t xml:space="preserve">The </w:t>
      </w:r>
      <w:r w:rsidR="000852F7">
        <w:t>Village of Pierceland</w:t>
      </w:r>
      <w:r>
        <w:t xml:space="preserve"> is accepting sealed tenders for </w:t>
      </w:r>
      <w:r w:rsidR="00FA29F1">
        <w:t xml:space="preserve">any or all of </w:t>
      </w:r>
      <w:r>
        <w:t>the following propert</w:t>
      </w:r>
      <w:r w:rsidR="0084306B">
        <w:t>y</w:t>
      </w:r>
      <w:r>
        <w:t>:</w:t>
      </w:r>
    </w:p>
    <w:p w:rsidR="00693EA6" w:rsidRDefault="00693EA6" w:rsidP="006C5B30">
      <w:pPr>
        <w:pStyle w:val="NoSpacing"/>
      </w:pPr>
    </w:p>
    <w:tbl>
      <w:tblPr>
        <w:tblW w:w="8669" w:type="dxa"/>
        <w:tblInd w:w="93" w:type="dxa"/>
        <w:tblLook w:val="04A0" w:firstRow="1" w:lastRow="0" w:firstColumn="1" w:lastColumn="0" w:noHBand="0" w:noVBand="1"/>
      </w:tblPr>
      <w:tblGrid>
        <w:gridCol w:w="2310"/>
        <w:gridCol w:w="1196"/>
        <w:gridCol w:w="1220"/>
        <w:gridCol w:w="1202"/>
        <w:gridCol w:w="924"/>
        <w:gridCol w:w="1064"/>
        <w:gridCol w:w="753"/>
      </w:tblGrid>
      <w:tr w:rsidR="0084306B" w:rsidRPr="00693EA6" w:rsidTr="0084306B">
        <w:trPr>
          <w:trHeight w:val="23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06B" w:rsidRPr="00693EA6" w:rsidRDefault="0084306B" w:rsidP="0069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</w:pPr>
            <w:r w:rsidRPr="00693E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  <w:t>Civic Address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06B" w:rsidRPr="00693EA6" w:rsidRDefault="0084306B" w:rsidP="0069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  <w:t>Parcel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06B" w:rsidRPr="00693EA6" w:rsidRDefault="0084306B" w:rsidP="0069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</w:pPr>
            <w:r w:rsidRPr="00693E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  <w:t>Plan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06B" w:rsidRDefault="0084306B" w:rsidP="0069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</w:pPr>
            <w:r w:rsidRPr="00693E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  <w:t>Land Size</w:t>
            </w:r>
          </w:p>
          <w:p w:rsidR="0084306B" w:rsidRPr="00693EA6" w:rsidRDefault="0084306B" w:rsidP="0069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  <w:t>(in feet)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06B" w:rsidRDefault="0084306B" w:rsidP="0069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</w:pPr>
            <w:r w:rsidRPr="00693E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  <w:t>Vacant</w:t>
            </w:r>
          </w:p>
          <w:p w:rsidR="0084306B" w:rsidRPr="00693EA6" w:rsidRDefault="0084306B" w:rsidP="0069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  <w:t>Land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06B" w:rsidRPr="00693EA6" w:rsidRDefault="0084306B" w:rsidP="0069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</w:pPr>
            <w:r w:rsidRPr="00693E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  <w:t>Zoning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06B" w:rsidRPr="00693EA6" w:rsidRDefault="0084306B" w:rsidP="0069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</w:pPr>
            <w:r w:rsidRPr="00693E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  <w:t>W/S</w:t>
            </w:r>
          </w:p>
        </w:tc>
      </w:tr>
      <w:tr w:rsidR="0084306B" w:rsidRPr="00693EA6" w:rsidTr="0084306B">
        <w:trPr>
          <w:trHeight w:val="23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06B" w:rsidRPr="00930AE6" w:rsidRDefault="0084306B" w:rsidP="00693EA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CA"/>
              </w:rPr>
              <w:t>238 Main Street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06B" w:rsidRPr="00693EA6" w:rsidRDefault="0084306B" w:rsidP="0069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J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06B" w:rsidRPr="00693EA6" w:rsidRDefault="0084306B" w:rsidP="0069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78B12492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06B" w:rsidRPr="00693EA6" w:rsidRDefault="0084306B" w:rsidP="0069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100 x 270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06B" w:rsidRPr="00693EA6" w:rsidRDefault="0084306B" w:rsidP="0069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No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06B" w:rsidRPr="00693EA6" w:rsidRDefault="0084306B" w:rsidP="0069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MU3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06B" w:rsidRPr="00693EA6" w:rsidRDefault="0084306B" w:rsidP="0069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Yes</w:t>
            </w:r>
          </w:p>
        </w:tc>
      </w:tr>
    </w:tbl>
    <w:p w:rsidR="00693EA6" w:rsidRDefault="00693EA6" w:rsidP="006C5B30">
      <w:pPr>
        <w:pStyle w:val="NoSpacing"/>
      </w:pPr>
    </w:p>
    <w:p w:rsidR="00693EA6" w:rsidRDefault="0084306B" w:rsidP="006C5B30">
      <w:pPr>
        <w:pStyle w:val="NoSpacing"/>
      </w:pPr>
      <w:r>
        <w:t xml:space="preserve">Highest or any bid not necessarily accepted. </w:t>
      </w:r>
      <w:r w:rsidR="00080D33">
        <w:t xml:space="preserve"> </w:t>
      </w:r>
      <w:r w:rsidR="00876ECB">
        <w:t xml:space="preserve">Sealed tenders will be accepted until </w:t>
      </w:r>
      <w:r w:rsidR="00A63EF0">
        <w:t>Thursday</w:t>
      </w:r>
      <w:r w:rsidR="006C4E11">
        <w:t>,</w:t>
      </w:r>
      <w:r w:rsidR="00876ECB">
        <w:t xml:space="preserve"> </w:t>
      </w:r>
      <w:r w:rsidR="00A63EF0">
        <w:t>September 16</w:t>
      </w:r>
      <w:r w:rsidR="000852F7">
        <w:t>, 202</w:t>
      </w:r>
      <w:r w:rsidR="00A63EF0">
        <w:t>1</w:t>
      </w:r>
      <w:r w:rsidR="00876ECB">
        <w:t xml:space="preserve"> @ 4:</w:t>
      </w:r>
      <w:r w:rsidR="000852F7">
        <w:t>00</w:t>
      </w:r>
      <w:r w:rsidR="00876ECB">
        <w:t xml:space="preserve"> pm.  Tenders can be delivered to the </w:t>
      </w:r>
      <w:r w:rsidR="000852F7">
        <w:t>Village of Pierceland</w:t>
      </w:r>
      <w:r w:rsidR="00876ECB">
        <w:t xml:space="preserve"> Office Tenders can also be mailed to:</w:t>
      </w:r>
    </w:p>
    <w:p w:rsidR="00876ECB" w:rsidRDefault="00876ECB" w:rsidP="006C5B30">
      <w:pPr>
        <w:pStyle w:val="NoSpacing"/>
      </w:pPr>
    </w:p>
    <w:p w:rsidR="00876ECB" w:rsidRDefault="000852F7" w:rsidP="006C5B30">
      <w:pPr>
        <w:pStyle w:val="NoSpacing"/>
      </w:pPr>
      <w:r>
        <w:t>Village of Pierceland</w:t>
      </w:r>
      <w:r w:rsidR="00876ECB">
        <w:t xml:space="preserve"> – TENDER</w:t>
      </w:r>
    </w:p>
    <w:p w:rsidR="00876ECB" w:rsidRDefault="00876ECB" w:rsidP="006C5B30">
      <w:pPr>
        <w:pStyle w:val="NoSpacing"/>
      </w:pPr>
      <w:r>
        <w:t xml:space="preserve">Box </w:t>
      </w:r>
      <w:r w:rsidR="000852F7">
        <w:t>39</w:t>
      </w:r>
    </w:p>
    <w:p w:rsidR="00876ECB" w:rsidRDefault="000852F7" w:rsidP="006C5B30">
      <w:pPr>
        <w:pStyle w:val="NoSpacing"/>
      </w:pPr>
      <w:r>
        <w:t>Pierceland</w:t>
      </w:r>
      <w:r w:rsidR="00876ECB">
        <w:t>, SK</w:t>
      </w:r>
      <w:r w:rsidR="00876ECB">
        <w:tab/>
        <w:t>S0</w:t>
      </w:r>
      <w:r>
        <w:t>M</w:t>
      </w:r>
      <w:r w:rsidR="00876ECB">
        <w:t xml:space="preserve"> </w:t>
      </w:r>
      <w:r>
        <w:t>2K</w:t>
      </w:r>
      <w:r w:rsidR="00876ECB">
        <w:t>0</w:t>
      </w:r>
    </w:p>
    <w:p w:rsidR="00693EA6" w:rsidRDefault="00693EA6" w:rsidP="006C5B30">
      <w:pPr>
        <w:pStyle w:val="NoSpacing"/>
      </w:pPr>
    </w:p>
    <w:p w:rsidR="00876ECB" w:rsidRDefault="007D4B48" w:rsidP="006C5B30">
      <w:pPr>
        <w:pStyle w:val="NoSpacing"/>
      </w:pPr>
      <w:r>
        <w:t xml:space="preserve">Faxed or </w:t>
      </w:r>
      <w:r w:rsidR="00080D33">
        <w:t xml:space="preserve">Emailed tenders will be rejected.  </w:t>
      </w:r>
      <w:r w:rsidR="00876ECB">
        <w:t xml:space="preserve">For more information, please call the </w:t>
      </w:r>
      <w:r w:rsidR="000852F7">
        <w:t>Village</w:t>
      </w:r>
      <w:r w:rsidR="00876ECB">
        <w:t xml:space="preserve"> Office at 306</w:t>
      </w:r>
      <w:r w:rsidR="000852F7">
        <w:t>-</w:t>
      </w:r>
      <w:r>
        <w:t>83</w:t>
      </w:r>
      <w:r w:rsidR="000852F7">
        <w:t>9-</w:t>
      </w:r>
      <w:r w:rsidR="00876ECB">
        <w:t>2</w:t>
      </w:r>
      <w:r w:rsidR="000852F7">
        <w:t>015</w:t>
      </w:r>
      <w:r w:rsidR="00876ECB">
        <w:t xml:space="preserve"> or email:  </w:t>
      </w:r>
      <w:r w:rsidR="000852F7">
        <w:rPr>
          <w:rFonts w:ascii="Arial Narrow" w:hAnsi="Arial Narrow"/>
          <w:color w:val="2C6E35"/>
        </w:rPr>
        <w:t>plandvillage@sasktel.net</w:t>
      </w:r>
    </w:p>
    <w:p w:rsidR="00396F69" w:rsidRDefault="00396F69" w:rsidP="006C5B30">
      <w:pPr>
        <w:pStyle w:val="NoSpacing"/>
      </w:pPr>
      <w:r>
        <w:t xml:space="preserve">  </w:t>
      </w:r>
    </w:p>
    <w:p w:rsidR="00C62520" w:rsidRDefault="000852F7" w:rsidP="006C5B30">
      <w:pPr>
        <w:pStyle w:val="NoSpacing"/>
      </w:pPr>
      <w:r>
        <w:t>Tammy Landry</w:t>
      </w:r>
    </w:p>
    <w:p w:rsidR="000852F7" w:rsidRDefault="000852F7" w:rsidP="006C5B30">
      <w:pPr>
        <w:pStyle w:val="NoSpacing"/>
      </w:pPr>
      <w:r>
        <w:t>Administrator</w:t>
      </w:r>
    </w:p>
    <w:p w:rsidR="00080D33" w:rsidRDefault="00080D33" w:rsidP="006C5B30">
      <w:pPr>
        <w:pStyle w:val="NoSpacing"/>
      </w:pPr>
    </w:p>
    <w:p w:rsidR="00080D33" w:rsidRDefault="00080D33" w:rsidP="006C5B30">
      <w:pPr>
        <w:pStyle w:val="NoSpacing"/>
      </w:pPr>
    </w:p>
    <w:p w:rsidR="00080D33" w:rsidRDefault="00080D33" w:rsidP="006C5B30">
      <w:pPr>
        <w:pStyle w:val="NoSpacing"/>
      </w:pPr>
    </w:p>
    <w:p w:rsidR="00080D33" w:rsidRDefault="0084306B" w:rsidP="006C5B30">
      <w:pPr>
        <w:pStyle w:val="NoSpacing"/>
      </w:pPr>
      <w:r>
        <w:rPr>
          <w:noProof/>
        </w:rPr>
        <w:drawing>
          <wp:inline distT="0" distB="0" distL="0" distR="0" wp14:anchorId="322684FE" wp14:editId="0AC8DD38">
            <wp:extent cx="3590925" cy="2686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E65" w:rsidRDefault="001A6E65" w:rsidP="006C5B30">
      <w:pPr>
        <w:pStyle w:val="NoSpacing"/>
      </w:pPr>
    </w:p>
    <w:sectPr w:rsidR="001A6E65" w:rsidSect="00DA36DB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85"/>
    <w:rsid w:val="00010EAC"/>
    <w:rsid w:val="00076DAE"/>
    <w:rsid w:val="00080D33"/>
    <w:rsid w:val="000852F7"/>
    <w:rsid w:val="000F2D78"/>
    <w:rsid w:val="001826F7"/>
    <w:rsid w:val="001A6E65"/>
    <w:rsid w:val="001B3E44"/>
    <w:rsid w:val="001E7845"/>
    <w:rsid w:val="001F3B9F"/>
    <w:rsid w:val="0026185C"/>
    <w:rsid w:val="00332598"/>
    <w:rsid w:val="003478A4"/>
    <w:rsid w:val="00384AA2"/>
    <w:rsid w:val="00396F69"/>
    <w:rsid w:val="003C2638"/>
    <w:rsid w:val="0052590C"/>
    <w:rsid w:val="00583CC2"/>
    <w:rsid w:val="005E1BE8"/>
    <w:rsid w:val="0064394A"/>
    <w:rsid w:val="00693EA6"/>
    <w:rsid w:val="006C4E11"/>
    <w:rsid w:val="006C5B30"/>
    <w:rsid w:val="007779D4"/>
    <w:rsid w:val="007A2F2E"/>
    <w:rsid w:val="007B6D76"/>
    <w:rsid w:val="007D4B48"/>
    <w:rsid w:val="0084306B"/>
    <w:rsid w:val="00876ECB"/>
    <w:rsid w:val="008C1F73"/>
    <w:rsid w:val="00930AE6"/>
    <w:rsid w:val="0097701B"/>
    <w:rsid w:val="009B4BBD"/>
    <w:rsid w:val="00A12666"/>
    <w:rsid w:val="00A4729A"/>
    <w:rsid w:val="00A63EF0"/>
    <w:rsid w:val="00A651D7"/>
    <w:rsid w:val="00AB4BAB"/>
    <w:rsid w:val="00AC2E8A"/>
    <w:rsid w:val="00B02988"/>
    <w:rsid w:val="00B034CF"/>
    <w:rsid w:val="00B13E93"/>
    <w:rsid w:val="00B60F81"/>
    <w:rsid w:val="00BC5C58"/>
    <w:rsid w:val="00BE250D"/>
    <w:rsid w:val="00C50C91"/>
    <w:rsid w:val="00C5363A"/>
    <w:rsid w:val="00C62520"/>
    <w:rsid w:val="00CA5A80"/>
    <w:rsid w:val="00CB35E3"/>
    <w:rsid w:val="00CC0F72"/>
    <w:rsid w:val="00CD1182"/>
    <w:rsid w:val="00D30A24"/>
    <w:rsid w:val="00D43AD1"/>
    <w:rsid w:val="00D80723"/>
    <w:rsid w:val="00DA36DB"/>
    <w:rsid w:val="00E26920"/>
    <w:rsid w:val="00E54AB0"/>
    <w:rsid w:val="00EF30E5"/>
    <w:rsid w:val="00F322EA"/>
    <w:rsid w:val="00F53985"/>
    <w:rsid w:val="00F94ACD"/>
    <w:rsid w:val="00FA29F1"/>
    <w:rsid w:val="00FC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1C2300-92CA-4FE6-9625-E069F07F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B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</dc:creator>
  <cp:lastModifiedBy>Alicia Stacey</cp:lastModifiedBy>
  <cp:revision>2</cp:revision>
  <cp:lastPrinted>2021-09-01T21:23:00Z</cp:lastPrinted>
  <dcterms:created xsi:type="dcterms:W3CDTF">2021-09-01T22:31:00Z</dcterms:created>
  <dcterms:modified xsi:type="dcterms:W3CDTF">2021-09-01T22:31:00Z</dcterms:modified>
</cp:coreProperties>
</file>