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1E4D" w14:textId="7695ADB5" w:rsidR="00E8020B" w:rsidRDefault="00DB0D48" w:rsidP="00E8020B">
      <w:pPr>
        <w:jc w:val="center"/>
        <w:rPr>
          <w:b/>
          <w:sz w:val="28"/>
          <w:szCs w:val="28"/>
        </w:rPr>
      </w:pPr>
      <w:r>
        <w:rPr>
          <w:b/>
          <w:sz w:val="28"/>
          <w:szCs w:val="28"/>
        </w:rPr>
        <w:t>New Patient Registration</w:t>
      </w:r>
    </w:p>
    <w:p w14:paraId="6735F6DB" w14:textId="77777777" w:rsidR="00DB0D48" w:rsidRDefault="00DB0D48" w:rsidP="00E8020B">
      <w:pPr>
        <w:jc w:val="center"/>
      </w:pPr>
    </w:p>
    <w:p w14:paraId="207353C8" w14:textId="77777777" w:rsidR="00E8020B" w:rsidRDefault="00E8020B" w:rsidP="00E8020B"/>
    <w:p w14:paraId="0361E80A" w14:textId="70E08E26" w:rsidR="00E8020B" w:rsidRDefault="00E8020B" w:rsidP="00E8020B">
      <w:r>
        <w:t>Patient Name____________________________      Date of Birth ______________</w:t>
      </w:r>
      <w:r w:rsidR="00287880">
        <w:t>.  SS#__________________</w:t>
      </w:r>
    </w:p>
    <w:p w14:paraId="5E0F8CF1" w14:textId="08E28670" w:rsidR="00E8020B" w:rsidRDefault="00E8020B" w:rsidP="00E8020B"/>
    <w:p w14:paraId="754C1C13" w14:textId="03DDF73F" w:rsidR="00AF2F94" w:rsidRDefault="00AF2F94" w:rsidP="00E8020B"/>
    <w:p w14:paraId="7562E68D" w14:textId="0262B293" w:rsidR="00AF2F94" w:rsidRDefault="0070430A" w:rsidP="00E8020B">
      <w:r>
        <w:rPr>
          <w:noProof/>
        </w:rPr>
        <mc:AlternateContent>
          <mc:Choice Requires="wps">
            <w:drawing>
              <wp:anchor distT="0" distB="0" distL="114300" distR="114300" simplePos="0" relativeHeight="251658240" behindDoc="0" locked="0" layoutInCell="1" allowOverlap="1" wp14:anchorId="05811111" wp14:editId="1F696F12">
                <wp:simplePos x="0" y="0"/>
                <wp:positionH relativeFrom="margin">
                  <wp:align>left</wp:align>
                </wp:positionH>
                <wp:positionV relativeFrom="paragraph">
                  <wp:posOffset>8256</wp:posOffset>
                </wp:positionV>
                <wp:extent cx="6953250" cy="92773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277350"/>
                        </a:xfrm>
                        <a:prstGeom prst="rect">
                          <a:avLst/>
                        </a:prstGeom>
                        <a:solidFill>
                          <a:srgbClr val="FFFFFF"/>
                        </a:solidFill>
                        <a:ln w="9525">
                          <a:solidFill>
                            <a:srgbClr val="000000"/>
                          </a:solidFill>
                          <a:miter lim="800000"/>
                          <a:headEnd/>
                          <a:tailEnd/>
                        </a:ln>
                      </wps:spPr>
                      <wps:txbx>
                        <w:txbxContent>
                          <w:p w14:paraId="6FA7BD8F" w14:textId="77777777" w:rsidR="00E8020B" w:rsidRPr="000606D7" w:rsidRDefault="00E8020B" w:rsidP="00E8020B">
                            <w:pPr>
                              <w:jc w:val="center"/>
                              <w:rPr>
                                <w:rFonts w:ascii="Calibri" w:hAnsi="Calibri" w:cs="Calibri"/>
                                <w:b/>
                                <w:u w:val="single"/>
                              </w:rPr>
                            </w:pPr>
                            <w:r w:rsidRPr="000606D7">
                              <w:rPr>
                                <w:rFonts w:ascii="Calibri" w:hAnsi="Calibri" w:cs="Calibri"/>
                                <w:b/>
                                <w:u w:val="single"/>
                              </w:rPr>
                              <w:t>Disclosures to Family Members and Friends</w:t>
                            </w:r>
                          </w:p>
                          <w:p w14:paraId="11200493" w14:textId="77777777" w:rsidR="00E8020B" w:rsidRPr="000606D7" w:rsidRDefault="00E8020B" w:rsidP="00E8020B">
                            <w:pPr>
                              <w:rPr>
                                <w:rFonts w:ascii="Calibri" w:hAnsi="Calibri" w:cs="Calibri"/>
                                <w:sz w:val="22"/>
                                <w:szCs w:val="22"/>
                              </w:rPr>
                            </w:pPr>
                            <w:r w:rsidRPr="000606D7">
                              <w:rPr>
                                <w:rFonts w:ascii="Calibri" w:hAnsi="Calibri" w:cs="Calibri"/>
                                <w:sz w:val="22"/>
                                <w:szCs w:val="22"/>
                              </w:rPr>
                              <w:t>Under HIPAA legislation, you as our patient, are the only person to whom we can release information related to your services or account (with the exception of any ordering physician or designated insurance company).</w:t>
                            </w:r>
                          </w:p>
                          <w:p w14:paraId="2E03D07C" w14:textId="77777777" w:rsidR="00E8020B" w:rsidRPr="000606D7" w:rsidRDefault="00E8020B" w:rsidP="00E8020B">
                            <w:pPr>
                              <w:rPr>
                                <w:rFonts w:ascii="Calibri" w:hAnsi="Calibri" w:cs="Calibri"/>
                                <w:sz w:val="22"/>
                                <w:szCs w:val="22"/>
                              </w:rPr>
                            </w:pPr>
                            <w:r w:rsidRPr="000606D7">
                              <w:rPr>
                                <w:rFonts w:ascii="Calibri" w:hAnsi="Calibri" w:cs="Calibri"/>
                                <w:sz w:val="22"/>
                                <w:szCs w:val="22"/>
                              </w:rPr>
                              <w:t>Do you wish to authorize Eye Max Inc to make disclosure of personal information to family or friends as may be needed for treatment or payment? Only information necessary and relevant to current treatment will be disclosed. This authorization will remain in effect unless revoked.</w:t>
                            </w:r>
                          </w:p>
                          <w:p w14:paraId="3CB3933B" w14:textId="77777777" w:rsidR="00E8020B" w:rsidRPr="000606D7" w:rsidRDefault="00E8020B" w:rsidP="00E8020B">
                            <w:pPr>
                              <w:rPr>
                                <w:rFonts w:ascii="Calibri" w:hAnsi="Calibri" w:cs="Calibri"/>
                                <w:b/>
                                <w:i/>
                                <w:sz w:val="22"/>
                                <w:szCs w:val="22"/>
                              </w:rPr>
                            </w:pPr>
                            <w:r w:rsidRPr="000606D7">
                              <w:rPr>
                                <w:rFonts w:ascii="Calibri" w:hAnsi="Calibri" w:cs="Calibri"/>
                                <w:b/>
                                <w:i/>
                                <w:sz w:val="22"/>
                                <w:szCs w:val="22"/>
                              </w:rPr>
                              <w:t>Please note that records needed by another physician office are subject to a record release form, unless indicated on this form. Eye Max Inc will not be responsible for records or information released outside of this facility.</w:t>
                            </w:r>
                          </w:p>
                          <w:p w14:paraId="50240EAE" w14:textId="77777777" w:rsidR="00E8020B" w:rsidRPr="000606D7" w:rsidRDefault="00E8020B" w:rsidP="00E8020B">
                            <w:pPr>
                              <w:rPr>
                                <w:rFonts w:ascii="Calibri" w:hAnsi="Calibri" w:cs="Calibri"/>
                                <w:b/>
                                <w:i/>
                                <w:sz w:val="22"/>
                                <w:szCs w:val="22"/>
                              </w:rPr>
                            </w:pPr>
                          </w:p>
                          <w:p w14:paraId="125417A9" w14:textId="77777777" w:rsidR="00E8020B" w:rsidRPr="000606D7" w:rsidRDefault="00E8020B" w:rsidP="00E8020B">
                            <w:pPr>
                              <w:jc w:val="center"/>
                              <w:rPr>
                                <w:rFonts w:ascii="Calibri" w:hAnsi="Calibri" w:cs="Calibri"/>
                                <w:sz w:val="22"/>
                                <w:szCs w:val="22"/>
                              </w:rPr>
                            </w:pPr>
                            <w:r w:rsidRPr="000606D7">
                              <w:rPr>
                                <w:rFonts w:ascii="Calibri" w:hAnsi="Calibri" w:cs="Calibri"/>
                                <w:sz w:val="22"/>
                                <w:szCs w:val="22"/>
                              </w:rPr>
                              <w:t>Individuals Authorized to Receive Information</w:t>
                            </w:r>
                          </w:p>
                          <w:p w14:paraId="3F1C57D5" w14:textId="77777777" w:rsidR="00E8020B" w:rsidRPr="000606D7" w:rsidRDefault="00E8020B" w:rsidP="00E8020B">
                            <w:pPr>
                              <w:jc w:val="center"/>
                              <w:rPr>
                                <w:rFonts w:ascii="Calibri" w:hAnsi="Calibri" w:cs="Calibri"/>
                                <w:sz w:val="22"/>
                                <w:szCs w:val="22"/>
                              </w:rPr>
                            </w:pPr>
                          </w:p>
                          <w:p w14:paraId="3D624B04" w14:textId="77777777" w:rsidR="00E8020B" w:rsidRPr="000606D7" w:rsidRDefault="00E8020B" w:rsidP="00E8020B">
                            <w:pPr>
                              <w:rPr>
                                <w:rFonts w:ascii="Calibri" w:hAnsi="Calibri" w:cs="Calibri"/>
                                <w:sz w:val="22"/>
                                <w:szCs w:val="22"/>
                              </w:rPr>
                            </w:pPr>
                            <w:r w:rsidRPr="000606D7">
                              <w:rPr>
                                <w:rFonts w:ascii="Calibri" w:hAnsi="Calibri" w:cs="Calibri"/>
                                <w:sz w:val="22"/>
                                <w:szCs w:val="22"/>
                              </w:rPr>
                              <w:t>Name__________________________Relationship________________________</w:t>
                            </w:r>
                          </w:p>
                          <w:p w14:paraId="7EE49A9C" w14:textId="77777777" w:rsidR="00E8020B" w:rsidRPr="000606D7" w:rsidRDefault="00E8020B" w:rsidP="00E8020B">
                            <w:pPr>
                              <w:rPr>
                                <w:rFonts w:ascii="Calibri" w:hAnsi="Calibri" w:cs="Calibri"/>
                                <w:sz w:val="22"/>
                                <w:szCs w:val="22"/>
                              </w:rPr>
                            </w:pPr>
                          </w:p>
                          <w:p w14:paraId="230C61C9" w14:textId="77777777" w:rsidR="00E8020B" w:rsidRPr="000606D7" w:rsidRDefault="00E8020B" w:rsidP="00E8020B">
                            <w:pPr>
                              <w:rPr>
                                <w:rFonts w:ascii="Calibri" w:hAnsi="Calibri" w:cs="Calibri"/>
                                <w:sz w:val="22"/>
                                <w:szCs w:val="22"/>
                              </w:rPr>
                            </w:pPr>
                            <w:r w:rsidRPr="000606D7">
                              <w:rPr>
                                <w:rFonts w:ascii="Calibri" w:hAnsi="Calibri" w:cs="Calibri"/>
                                <w:sz w:val="22"/>
                                <w:szCs w:val="22"/>
                              </w:rPr>
                              <w:t>Name__________________________Relationship________________________</w:t>
                            </w:r>
                          </w:p>
                          <w:p w14:paraId="2D103376" w14:textId="77777777" w:rsidR="00E8020B" w:rsidRPr="000606D7" w:rsidRDefault="00E8020B" w:rsidP="00E8020B">
                            <w:pPr>
                              <w:rPr>
                                <w:rFonts w:ascii="Calibri" w:hAnsi="Calibri" w:cs="Calibri"/>
                                <w:sz w:val="22"/>
                                <w:szCs w:val="22"/>
                              </w:rPr>
                            </w:pPr>
                          </w:p>
                          <w:p w14:paraId="61930EBB" w14:textId="77777777" w:rsidR="00E8020B" w:rsidRPr="000606D7" w:rsidRDefault="00E8020B" w:rsidP="00E8020B">
                            <w:pPr>
                              <w:rPr>
                                <w:rFonts w:ascii="Calibri" w:hAnsi="Calibri" w:cs="Calibri"/>
                                <w:sz w:val="22"/>
                                <w:szCs w:val="22"/>
                              </w:rPr>
                            </w:pPr>
                            <w:r w:rsidRPr="000606D7">
                              <w:rPr>
                                <w:rFonts w:ascii="Calibri" w:hAnsi="Calibri" w:cs="Calibri"/>
                                <w:sz w:val="22"/>
                                <w:szCs w:val="22"/>
                              </w:rPr>
                              <w:t>Name__________________________Relationship________________________</w:t>
                            </w:r>
                          </w:p>
                          <w:p w14:paraId="61A9061B" w14:textId="77777777" w:rsidR="00E8020B" w:rsidRPr="000606D7" w:rsidRDefault="00E8020B" w:rsidP="00E8020B">
                            <w:pPr>
                              <w:rPr>
                                <w:rFonts w:ascii="Calibri" w:hAnsi="Calibri" w:cs="Calibri"/>
                                <w:sz w:val="22"/>
                                <w:szCs w:val="22"/>
                              </w:rPr>
                            </w:pPr>
                          </w:p>
                          <w:p w14:paraId="2C5C2269" w14:textId="77777777" w:rsidR="00E8020B" w:rsidRPr="000606D7" w:rsidRDefault="00E8020B" w:rsidP="00E8020B">
                            <w:pPr>
                              <w:rPr>
                                <w:rFonts w:ascii="Calibri" w:hAnsi="Calibri" w:cs="Calibri"/>
                                <w:b/>
                                <w:i/>
                                <w:sz w:val="22"/>
                                <w:szCs w:val="22"/>
                              </w:rPr>
                            </w:pPr>
                          </w:p>
                          <w:p w14:paraId="65A0DF7F" w14:textId="159ED411" w:rsidR="00E8020B" w:rsidRPr="000606D7" w:rsidRDefault="00E8020B" w:rsidP="00E8020B">
                            <w:pPr>
                              <w:rPr>
                                <w:rFonts w:ascii="Calibri" w:hAnsi="Calibri" w:cs="Calibri"/>
                                <w:b/>
                                <w:i/>
                                <w:sz w:val="22"/>
                                <w:szCs w:val="22"/>
                              </w:rPr>
                            </w:pPr>
                            <w:r w:rsidRPr="000606D7">
                              <w:rPr>
                                <w:rFonts w:ascii="Calibri" w:hAnsi="Calibri" w:cs="Calibri"/>
                                <w:b/>
                                <w:i/>
                                <w:sz w:val="22"/>
                                <w:szCs w:val="22"/>
                              </w:rPr>
                              <w:t>If for any reason you need to change the names listed above please complete a new form to insure accurate release of private healthcare information.</w:t>
                            </w:r>
                          </w:p>
                          <w:p w14:paraId="093A53D7" w14:textId="1DAF1368" w:rsidR="00E8020B" w:rsidRPr="000606D7" w:rsidRDefault="00E8020B" w:rsidP="00E8020B">
                            <w:pPr>
                              <w:rPr>
                                <w:rFonts w:ascii="Calibri" w:hAnsi="Calibri" w:cs="Calibri"/>
                                <w:b/>
                                <w:i/>
                                <w:sz w:val="22"/>
                                <w:szCs w:val="22"/>
                              </w:rPr>
                            </w:pPr>
                          </w:p>
                          <w:p w14:paraId="5988F7F1" w14:textId="3ED21963" w:rsidR="0017295E" w:rsidRPr="000606D7" w:rsidRDefault="00E8020B" w:rsidP="00E8020B">
                            <w:pPr>
                              <w:rPr>
                                <w:rFonts w:ascii="Calibri" w:hAnsi="Calibri" w:cs="Calibri"/>
                                <w:b/>
                                <w:i/>
                                <w:sz w:val="22"/>
                                <w:szCs w:val="22"/>
                              </w:rPr>
                            </w:pPr>
                            <w:r w:rsidRPr="000606D7">
                              <w:rPr>
                                <w:rFonts w:ascii="Calibri" w:hAnsi="Calibri" w:cs="Calibri"/>
                                <w:b/>
                                <w:i/>
                                <w:sz w:val="22"/>
                                <w:szCs w:val="22"/>
                              </w:rPr>
                              <w:t>Payment Policy:</w:t>
                            </w:r>
                            <w:r w:rsidR="000606D7">
                              <w:rPr>
                                <w:rFonts w:ascii="Calibri" w:hAnsi="Calibri" w:cs="Calibri"/>
                                <w:b/>
                                <w:i/>
                                <w:sz w:val="22"/>
                                <w:szCs w:val="22"/>
                              </w:rPr>
                              <w:t xml:space="preserve"> </w:t>
                            </w:r>
                            <w:r w:rsidRPr="000606D7">
                              <w:rPr>
                                <w:rFonts w:ascii="Calibri" w:hAnsi="Calibri" w:cs="Calibri"/>
                                <w:bCs/>
                                <w:i/>
                                <w:sz w:val="22"/>
                                <w:szCs w:val="22"/>
                              </w:rPr>
                              <w:t>I hereby assign all medical benefits, to include all major medical benefits to which I am entitled, including Medicare, private insurance and any others health plan to EyeMax, Inc.</w:t>
                            </w:r>
                            <w:r w:rsidR="003F6165" w:rsidRPr="000606D7">
                              <w:rPr>
                                <w:rFonts w:ascii="Calibri" w:hAnsi="Calibri" w:cs="Calibri"/>
                                <w:bCs/>
                                <w:i/>
                                <w:sz w:val="22"/>
                                <w:szCs w:val="22"/>
                              </w:rPr>
                              <w:t xml:space="preserve">  I hereby authorize EyeMax to release all information necessary to secure the payment.  </w:t>
                            </w:r>
                            <w:r w:rsidR="002E68D0" w:rsidRPr="000606D7">
                              <w:rPr>
                                <w:rFonts w:ascii="Calibri" w:hAnsi="Calibri" w:cs="Calibri"/>
                                <w:bCs/>
                                <w:i/>
                                <w:sz w:val="22"/>
                                <w:szCs w:val="22"/>
                              </w:rPr>
                              <w:t>If my insurance has not reimbursed EyeMax within 60 days, I may be billed for any service or product that I have received. I certify that my responses on this form are accurate to the best of my knowledge</w:t>
                            </w:r>
                            <w:bookmarkStart w:id="0" w:name="_Hlk129701594"/>
                            <w:r w:rsidR="002E68D0" w:rsidRPr="000606D7">
                              <w:rPr>
                                <w:rFonts w:ascii="Calibri" w:hAnsi="Calibri" w:cs="Calibri"/>
                                <w:bCs/>
                                <w:i/>
                                <w:sz w:val="22"/>
                                <w:szCs w:val="22"/>
                              </w:rPr>
                              <w:t xml:space="preserve">.  I certify that I understand cancelations on eyeglasses or contact lenses are not permitted as all eyeglasses and contact lens are custom crafted for each patient with their unique prescription.  </w:t>
                            </w:r>
                            <w:r w:rsidR="002E68D0" w:rsidRPr="000606D7">
                              <w:rPr>
                                <w:rFonts w:ascii="Calibri" w:hAnsi="Calibri" w:cs="Calibri"/>
                                <w:b/>
                                <w:i/>
                                <w:sz w:val="22"/>
                                <w:szCs w:val="22"/>
                              </w:rPr>
                              <w:t>I certify that I understand there are no refunds or exchanges and that all sales are final</w:t>
                            </w:r>
                            <w:r w:rsidR="00B953FA" w:rsidRPr="000606D7">
                              <w:rPr>
                                <w:rFonts w:ascii="Calibri" w:hAnsi="Calibri" w:cs="Calibri"/>
                                <w:b/>
                                <w:i/>
                                <w:sz w:val="22"/>
                                <w:szCs w:val="22"/>
                              </w:rPr>
                              <w:t>.  And there is no warranty on any products</w:t>
                            </w:r>
                            <w:r w:rsidR="002E68D0" w:rsidRPr="000606D7">
                              <w:rPr>
                                <w:rFonts w:ascii="Calibri" w:hAnsi="Calibri" w:cs="Calibri"/>
                                <w:b/>
                                <w:i/>
                                <w:sz w:val="22"/>
                                <w:szCs w:val="22"/>
                              </w:rPr>
                              <w:t xml:space="preserve"> unless cover under manufacture warranty or office warranty program.  </w:t>
                            </w:r>
                            <w:bookmarkEnd w:id="0"/>
                          </w:p>
                          <w:p w14:paraId="26E5B529" w14:textId="77777777" w:rsidR="0070430A" w:rsidRPr="000606D7" w:rsidRDefault="0070430A" w:rsidP="0070430A">
                            <w:pPr>
                              <w:jc w:val="center"/>
                              <w:rPr>
                                <w:rFonts w:ascii="Calibri" w:hAnsi="Calibri" w:cs="Calibri"/>
                                <w:b/>
                                <w:sz w:val="22"/>
                                <w:szCs w:val="22"/>
                                <w:u w:val="single"/>
                              </w:rPr>
                            </w:pPr>
                          </w:p>
                          <w:p w14:paraId="69E20D81" w14:textId="3EFA6446" w:rsidR="0070430A" w:rsidRPr="000606D7" w:rsidRDefault="0070430A" w:rsidP="0070430A">
                            <w:pPr>
                              <w:jc w:val="center"/>
                              <w:rPr>
                                <w:rFonts w:ascii="Calibri" w:hAnsi="Calibri" w:cs="Calibri"/>
                                <w:b/>
                                <w:sz w:val="22"/>
                                <w:szCs w:val="22"/>
                                <w:u w:val="single"/>
                              </w:rPr>
                            </w:pPr>
                            <w:r w:rsidRPr="000606D7">
                              <w:rPr>
                                <w:rFonts w:ascii="Calibri" w:hAnsi="Calibri" w:cs="Calibri"/>
                                <w:b/>
                                <w:sz w:val="22"/>
                                <w:szCs w:val="22"/>
                                <w:u w:val="single"/>
                              </w:rPr>
                              <w:t>Notice of Privacy Practices</w:t>
                            </w:r>
                          </w:p>
                          <w:p w14:paraId="202CFCAF" w14:textId="77777777" w:rsidR="0070430A" w:rsidRPr="000606D7" w:rsidRDefault="0070430A" w:rsidP="0070430A">
                            <w:pPr>
                              <w:rPr>
                                <w:rFonts w:ascii="Calibri" w:hAnsi="Calibri" w:cs="Calibri"/>
                                <w:sz w:val="22"/>
                                <w:szCs w:val="22"/>
                              </w:rPr>
                            </w:pPr>
                            <w:r w:rsidRPr="000606D7">
                              <w:rPr>
                                <w:rFonts w:ascii="Calibri" w:hAnsi="Calibri" w:cs="Calibri"/>
                                <w:sz w:val="22"/>
                                <w:szCs w:val="22"/>
                              </w:rPr>
                              <w:t>Our Notice of Privacy Practices provides information about how we may use and disclose protected health information (PHI) about you. As provided in our notice, the terms of our notice may change. If we revise our notice, you may obtain a revised copy.</w:t>
                            </w:r>
                          </w:p>
                          <w:p w14:paraId="78E691D9" w14:textId="77777777" w:rsidR="0070430A" w:rsidRPr="000606D7" w:rsidRDefault="0070430A" w:rsidP="0070430A">
                            <w:pPr>
                              <w:rPr>
                                <w:rFonts w:ascii="Calibri" w:hAnsi="Calibri" w:cs="Calibri"/>
                                <w:sz w:val="22"/>
                                <w:szCs w:val="22"/>
                              </w:rPr>
                            </w:pPr>
                          </w:p>
                          <w:p w14:paraId="40762E97" w14:textId="77777777" w:rsidR="0070430A" w:rsidRPr="000606D7" w:rsidRDefault="0070430A" w:rsidP="0070430A">
                            <w:pPr>
                              <w:rPr>
                                <w:rFonts w:ascii="Calibri" w:hAnsi="Calibri" w:cs="Calibri"/>
                                <w:sz w:val="22"/>
                                <w:szCs w:val="22"/>
                              </w:rPr>
                            </w:pPr>
                            <w:r w:rsidRPr="000606D7">
                              <w:rPr>
                                <w:rFonts w:ascii="Calibri" w:hAnsi="Calibri" w:cs="Calibri"/>
                                <w:sz w:val="22"/>
                                <w:szCs w:val="22"/>
                              </w:rPr>
                              <w:t>I have received a copy of Eye Max Inc’s Notice of Privacy Practices. I have had an opportunity to read the Notice of Privacy Practices. I understand that I may ask questions if I do not understand any information contained in the Notice of Privacy Practices.</w:t>
                            </w:r>
                          </w:p>
                          <w:p w14:paraId="10E61AF8" w14:textId="77777777" w:rsidR="0070430A" w:rsidRPr="000606D7" w:rsidRDefault="0070430A" w:rsidP="0070430A">
                            <w:pPr>
                              <w:rPr>
                                <w:rFonts w:ascii="Calibri" w:hAnsi="Calibri" w:cs="Calibri"/>
                                <w:sz w:val="22"/>
                                <w:szCs w:val="22"/>
                              </w:rPr>
                            </w:pPr>
                          </w:p>
                          <w:p w14:paraId="4F9D7E1F" w14:textId="3E18FF4D" w:rsidR="000606D7" w:rsidRPr="000606D7" w:rsidRDefault="000606D7" w:rsidP="0070430A">
                            <w:pPr>
                              <w:rPr>
                                <w:rFonts w:ascii="Calibri" w:hAnsi="Calibri" w:cs="Calibri"/>
                                <w:color w:val="000000" w:themeColor="text1"/>
                                <w:sz w:val="22"/>
                                <w:szCs w:val="22"/>
                                <w:shd w:val="clear" w:color="auto" w:fill="FFFFFF"/>
                              </w:rPr>
                            </w:pPr>
                            <w:r w:rsidRPr="000606D7">
                              <w:rPr>
                                <w:rFonts w:ascii="Calibri" w:hAnsi="Calibri" w:cs="Calibri"/>
                                <w:b/>
                                <w:bCs/>
                                <w:color w:val="000000" w:themeColor="text1"/>
                                <w:sz w:val="22"/>
                                <w:szCs w:val="22"/>
                                <w:shd w:val="clear" w:color="auto" w:fill="FFFFFF"/>
                              </w:rPr>
                              <w:t>Consent to Call, Email &amp; Text</w:t>
                            </w:r>
                            <w:r w:rsidRPr="000606D7">
                              <w:rPr>
                                <w:rFonts w:ascii="Calibri" w:hAnsi="Calibri" w:cs="Calibri"/>
                                <w:color w:val="000000" w:themeColor="text1"/>
                                <w:sz w:val="22"/>
                                <w:szCs w:val="22"/>
                                <w:shd w:val="clear" w:color="auto" w:fill="FFFFFF"/>
                              </w:rPr>
                              <w:t xml:space="preserve">    I understand and agree that </w:t>
                            </w:r>
                            <w:r w:rsidR="00952E05">
                              <w:rPr>
                                <w:rFonts w:ascii="Calibri" w:hAnsi="Calibri" w:cs="Calibri"/>
                                <w:color w:val="000000" w:themeColor="text1"/>
                                <w:sz w:val="22"/>
                                <w:szCs w:val="22"/>
                                <w:shd w:val="clear" w:color="auto" w:fill="FFFFFF"/>
                              </w:rPr>
                              <w:t xml:space="preserve">EyeMax, Inc. </w:t>
                            </w:r>
                            <w:r w:rsidRPr="000606D7">
                              <w:rPr>
                                <w:rFonts w:ascii="Calibri" w:hAnsi="Calibri" w:cs="Calibri"/>
                                <w:color w:val="000000" w:themeColor="text1"/>
                                <w:sz w:val="22"/>
                                <w:szCs w:val="22"/>
                                <w:shd w:val="clear" w:color="auto" w:fill="FFFFFF"/>
                              </w:rPr>
                              <w:t xml:space="preserve"> may contact me using automated calls, emails, and/or text messaging. These communications may notify me of appointment reminders, preventative care, test results, treatment recommendations, outstanding balances, or any other communications from </w:t>
                            </w:r>
                            <w:r w:rsidR="00952E05">
                              <w:rPr>
                                <w:rFonts w:ascii="Calibri" w:hAnsi="Calibri" w:cs="Calibri"/>
                                <w:color w:val="000000" w:themeColor="text1"/>
                                <w:sz w:val="22"/>
                                <w:szCs w:val="22"/>
                                <w:shd w:val="clear" w:color="auto" w:fill="FFFFFF"/>
                              </w:rPr>
                              <w:t>EyeMax</w:t>
                            </w:r>
                            <w:r w:rsidRPr="000606D7">
                              <w:rPr>
                                <w:rFonts w:ascii="Calibri" w:hAnsi="Calibri" w:cs="Calibri"/>
                                <w:color w:val="000000" w:themeColor="text1"/>
                                <w:sz w:val="22"/>
                                <w:szCs w:val="22"/>
                                <w:shd w:val="clear" w:color="auto" w:fill="FFFFFF"/>
                              </w:rPr>
                              <w:t>. I understand that I may opt out of receiving such communications by informing my provider’s front desk staff. </w:t>
                            </w:r>
                            <w:r w:rsidRPr="000606D7">
                              <w:rPr>
                                <w:rFonts w:ascii="Calibri" w:hAnsi="Calibri" w:cs="Calibri"/>
                                <w:color w:val="000000" w:themeColor="text1"/>
                                <w:sz w:val="22"/>
                                <w:szCs w:val="22"/>
                              </w:rPr>
                              <w:br/>
                            </w:r>
                            <w:r w:rsidRPr="000606D7">
                              <w:rPr>
                                <w:rFonts w:ascii="Calibri" w:hAnsi="Calibri" w:cs="Calibri"/>
                                <w:color w:val="000000" w:themeColor="text1"/>
                                <w:sz w:val="22"/>
                                <w:szCs w:val="22"/>
                              </w:rPr>
                              <w:br/>
                            </w:r>
                            <w:r w:rsidRPr="000606D7">
                              <w:rPr>
                                <w:rFonts w:ascii="Calibri" w:hAnsi="Calibri" w:cs="Calibri"/>
                                <w:color w:val="000000" w:themeColor="text1"/>
                                <w:sz w:val="22"/>
                                <w:szCs w:val="22"/>
                                <w:shd w:val="clear" w:color="auto" w:fill="FFFFFF"/>
                              </w:rPr>
                              <w:t>This consent and authorization will remain fully effective until it is revoked in writing. You have the right at any time to discontinue services. I certify that I have read and understand the above statements. </w:t>
                            </w:r>
                          </w:p>
                          <w:p w14:paraId="55B433F1" w14:textId="77777777" w:rsidR="000606D7" w:rsidRPr="000606D7" w:rsidRDefault="000606D7" w:rsidP="0070430A">
                            <w:pPr>
                              <w:rPr>
                                <w:rFonts w:ascii="Calibri" w:hAnsi="Calibri" w:cs="Calibri"/>
                                <w:color w:val="294753"/>
                                <w:sz w:val="22"/>
                                <w:szCs w:val="22"/>
                                <w:shd w:val="clear" w:color="auto" w:fill="FFFFFF"/>
                              </w:rPr>
                            </w:pPr>
                          </w:p>
                          <w:p w14:paraId="66A553D7" w14:textId="67FC50CA" w:rsidR="0070430A" w:rsidRPr="000606D7" w:rsidRDefault="0070430A" w:rsidP="0070430A">
                            <w:pPr>
                              <w:rPr>
                                <w:rFonts w:ascii="Calibri" w:hAnsi="Calibri" w:cs="Calibri"/>
                                <w:sz w:val="22"/>
                                <w:szCs w:val="22"/>
                              </w:rPr>
                            </w:pPr>
                            <w:r w:rsidRPr="000606D7">
                              <w:rPr>
                                <w:rFonts w:ascii="Calibri" w:hAnsi="Calibri" w:cs="Calibri"/>
                                <w:sz w:val="22"/>
                                <w:szCs w:val="22"/>
                              </w:rPr>
                              <w:t>Patient or Legal Guardian Signature__________________________ Date ______________</w:t>
                            </w:r>
                          </w:p>
                          <w:p w14:paraId="6F8E3E56" w14:textId="77777777" w:rsidR="0070430A" w:rsidRPr="000606D7" w:rsidRDefault="0070430A" w:rsidP="0070430A">
                            <w:pPr>
                              <w:rPr>
                                <w:rFonts w:ascii="Calibri" w:hAnsi="Calibri" w:cs="Calibri"/>
                                <w:sz w:val="22"/>
                                <w:szCs w:val="22"/>
                              </w:rPr>
                            </w:pPr>
                          </w:p>
                          <w:p w14:paraId="0D5636AC" w14:textId="77777777" w:rsidR="0070430A" w:rsidRPr="000606D7" w:rsidRDefault="0070430A" w:rsidP="00E8020B">
                            <w:pPr>
                              <w:rPr>
                                <w:rFonts w:ascii="Calibri" w:hAnsi="Calibri" w:cs="Calibri"/>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11111" id="_x0000_t202" coordsize="21600,21600" o:spt="202" path="m,l,21600r21600,l21600,xe">
                <v:stroke joinstyle="miter"/>
                <v:path gradientshapeok="t" o:connecttype="rect"/>
              </v:shapetype>
              <v:shape id="Text Box 1" o:spid="_x0000_s1026" type="#_x0000_t202" style="position:absolute;margin-left:0;margin-top:.65pt;width:547.5pt;height:73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">
                <v:textbox>
                  <w:txbxContent>
                    <w:p w14:paraId="6FA7BD8F" w14:textId="77777777" w:rsidR="00E8020B" w:rsidRPr="000606D7" w:rsidRDefault="00E8020B" w:rsidP="00E8020B">
                      <w:pPr>
                        <w:jc w:val="center"/>
                        <w:rPr>
                          <w:rFonts w:ascii="Calibri" w:hAnsi="Calibri" w:cs="Calibri"/>
                          <w:b/>
                          <w:u w:val="single"/>
                        </w:rPr>
                      </w:pPr>
                      <w:r w:rsidRPr="000606D7">
                        <w:rPr>
                          <w:rFonts w:ascii="Calibri" w:hAnsi="Calibri" w:cs="Calibri"/>
                          <w:b/>
                          <w:u w:val="single"/>
                        </w:rPr>
                        <w:t>Disclosures to Family Members and Friends</w:t>
                      </w:r>
                    </w:p>
                    <w:p w14:paraId="11200493" w14:textId="77777777" w:rsidR="00E8020B" w:rsidRPr="000606D7" w:rsidRDefault="00E8020B" w:rsidP="00E8020B">
                      <w:pPr>
                        <w:rPr>
                          <w:rFonts w:ascii="Calibri" w:hAnsi="Calibri" w:cs="Calibri"/>
                          <w:sz w:val="22"/>
                          <w:szCs w:val="22"/>
                        </w:rPr>
                      </w:pPr>
                      <w:r w:rsidRPr="000606D7">
                        <w:rPr>
                          <w:rFonts w:ascii="Calibri" w:hAnsi="Calibri" w:cs="Calibri"/>
                          <w:sz w:val="22"/>
                          <w:szCs w:val="22"/>
                        </w:rPr>
                        <w:t>Under HIPAA legislation, you as our patient, are the only person to whom we can release information related to your services or account (with the exception of any ordering physician or designated insurance company).</w:t>
                      </w:r>
                    </w:p>
                    <w:p w14:paraId="2E03D07C" w14:textId="77777777" w:rsidR="00E8020B" w:rsidRPr="000606D7" w:rsidRDefault="00E8020B" w:rsidP="00E8020B">
                      <w:pPr>
                        <w:rPr>
                          <w:rFonts w:ascii="Calibri" w:hAnsi="Calibri" w:cs="Calibri"/>
                          <w:sz w:val="22"/>
                          <w:szCs w:val="22"/>
                        </w:rPr>
                      </w:pPr>
                      <w:r w:rsidRPr="000606D7">
                        <w:rPr>
                          <w:rFonts w:ascii="Calibri" w:hAnsi="Calibri" w:cs="Calibri"/>
                          <w:sz w:val="22"/>
                          <w:szCs w:val="22"/>
                        </w:rPr>
                        <w:t>Do you wish to authorize Eye Max Inc to make disclosure of personal information to family or friends as may be needed for treatment or payment? Only information necessary and relevant to current treatment will be disclosed. This authorization will remain in effect unless revoked.</w:t>
                      </w:r>
                    </w:p>
                    <w:p w14:paraId="3CB3933B" w14:textId="77777777" w:rsidR="00E8020B" w:rsidRPr="000606D7" w:rsidRDefault="00E8020B" w:rsidP="00E8020B">
                      <w:pPr>
                        <w:rPr>
                          <w:rFonts w:ascii="Calibri" w:hAnsi="Calibri" w:cs="Calibri"/>
                          <w:b/>
                          <w:i/>
                          <w:sz w:val="22"/>
                          <w:szCs w:val="22"/>
                        </w:rPr>
                      </w:pPr>
                      <w:r w:rsidRPr="000606D7">
                        <w:rPr>
                          <w:rFonts w:ascii="Calibri" w:hAnsi="Calibri" w:cs="Calibri"/>
                          <w:b/>
                          <w:i/>
                          <w:sz w:val="22"/>
                          <w:szCs w:val="22"/>
                        </w:rPr>
                        <w:t>Please note that records needed by another physician office are subject to a record release form, unless indicated on this form. Eye Max Inc will not be responsible for records or information released outside of this facility.</w:t>
                      </w:r>
                    </w:p>
                    <w:p w14:paraId="50240EAE" w14:textId="77777777" w:rsidR="00E8020B" w:rsidRPr="000606D7" w:rsidRDefault="00E8020B" w:rsidP="00E8020B">
                      <w:pPr>
                        <w:rPr>
                          <w:rFonts w:ascii="Calibri" w:hAnsi="Calibri" w:cs="Calibri"/>
                          <w:b/>
                          <w:i/>
                          <w:sz w:val="22"/>
                          <w:szCs w:val="22"/>
                        </w:rPr>
                      </w:pPr>
                    </w:p>
                    <w:p w14:paraId="125417A9" w14:textId="77777777" w:rsidR="00E8020B" w:rsidRPr="000606D7" w:rsidRDefault="00E8020B" w:rsidP="00E8020B">
                      <w:pPr>
                        <w:jc w:val="center"/>
                        <w:rPr>
                          <w:rFonts w:ascii="Calibri" w:hAnsi="Calibri" w:cs="Calibri"/>
                          <w:sz w:val="22"/>
                          <w:szCs w:val="22"/>
                        </w:rPr>
                      </w:pPr>
                      <w:r w:rsidRPr="000606D7">
                        <w:rPr>
                          <w:rFonts w:ascii="Calibri" w:hAnsi="Calibri" w:cs="Calibri"/>
                          <w:sz w:val="22"/>
                          <w:szCs w:val="22"/>
                        </w:rPr>
                        <w:t>Individuals Authorized to Receive Information</w:t>
                      </w:r>
                    </w:p>
                    <w:p w14:paraId="3F1C57D5" w14:textId="77777777" w:rsidR="00E8020B" w:rsidRPr="000606D7" w:rsidRDefault="00E8020B" w:rsidP="00E8020B">
                      <w:pPr>
                        <w:jc w:val="center"/>
                        <w:rPr>
                          <w:rFonts w:ascii="Calibri" w:hAnsi="Calibri" w:cs="Calibri"/>
                          <w:sz w:val="22"/>
                          <w:szCs w:val="22"/>
                        </w:rPr>
                      </w:pPr>
                    </w:p>
                    <w:p w14:paraId="3D624B04" w14:textId="77777777" w:rsidR="00E8020B" w:rsidRPr="000606D7" w:rsidRDefault="00E8020B" w:rsidP="00E8020B">
                      <w:pPr>
                        <w:rPr>
                          <w:rFonts w:ascii="Calibri" w:hAnsi="Calibri" w:cs="Calibri"/>
                          <w:sz w:val="22"/>
                          <w:szCs w:val="22"/>
                        </w:rPr>
                      </w:pPr>
                      <w:r w:rsidRPr="000606D7">
                        <w:rPr>
                          <w:rFonts w:ascii="Calibri" w:hAnsi="Calibri" w:cs="Calibri"/>
                          <w:sz w:val="22"/>
                          <w:szCs w:val="22"/>
                        </w:rPr>
                        <w:t>Name__________________________Relationship________________________</w:t>
                      </w:r>
                    </w:p>
                    <w:p w14:paraId="7EE49A9C" w14:textId="77777777" w:rsidR="00E8020B" w:rsidRPr="000606D7" w:rsidRDefault="00E8020B" w:rsidP="00E8020B">
                      <w:pPr>
                        <w:rPr>
                          <w:rFonts w:ascii="Calibri" w:hAnsi="Calibri" w:cs="Calibri"/>
                          <w:sz w:val="22"/>
                          <w:szCs w:val="22"/>
                        </w:rPr>
                      </w:pPr>
                    </w:p>
                    <w:p w14:paraId="230C61C9" w14:textId="77777777" w:rsidR="00E8020B" w:rsidRPr="000606D7" w:rsidRDefault="00E8020B" w:rsidP="00E8020B">
                      <w:pPr>
                        <w:rPr>
                          <w:rFonts w:ascii="Calibri" w:hAnsi="Calibri" w:cs="Calibri"/>
                          <w:sz w:val="22"/>
                          <w:szCs w:val="22"/>
                        </w:rPr>
                      </w:pPr>
                      <w:r w:rsidRPr="000606D7">
                        <w:rPr>
                          <w:rFonts w:ascii="Calibri" w:hAnsi="Calibri" w:cs="Calibri"/>
                          <w:sz w:val="22"/>
                          <w:szCs w:val="22"/>
                        </w:rPr>
                        <w:t>Name__________________________Relationship________________________</w:t>
                      </w:r>
                    </w:p>
                    <w:p w14:paraId="2D103376" w14:textId="77777777" w:rsidR="00E8020B" w:rsidRPr="000606D7" w:rsidRDefault="00E8020B" w:rsidP="00E8020B">
                      <w:pPr>
                        <w:rPr>
                          <w:rFonts w:ascii="Calibri" w:hAnsi="Calibri" w:cs="Calibri"/>
                          <w:sz w:val="22"/>
                          <w:szCs w:val="22"/>
                        </w:rPr>
                      </w:pPr>
                    </w:p>
                    <w:p w14:paraId="61930EBB" w14:textId="77777777" w:rsidR="00E8020B" w:rsidRPr="000606D7" w:rsidRDefault="00E8020B" w:rsidP="00E8020B">
                      <w:pPr>
                        <w:rPr>
                          <w:rFonts w:ascii="Calibri" w:hAnsi="Calibri" w:cs="Calibri"/>
                          <w:sz w:val="22"/>
                          <w:szCs w:val="22"/>
                        </w:rPr>
                      </w:pPr>
                      <w:r w:rsidRPr="000606D7">
                        <w:rPr>
                          <w:rFonts w:ascii="Calibri" w:hAnsi="Calibri" w:cs="Calibri"/>
                          <w:sz w:val="22"/>
                          <w:szCs w:val="22"/>
                        </w:rPr>
                        <w:t>Name__________________________Relationship________________________</w:t>
                      </w:r>
                    </w:p>
                    <w:p w14:paraId="61A9061B" w14:textId="77777777" w:rsidR="00E8020B" w:rsidRPr="000606D7" w:rsidRDefault="00E8020B" w:rsidP="00E8020B">
                      <w:pPr>
                        <w:rPr>
                          <w:rFonts w:ascii="Calibri" w:hAnsi="Calibri" w:cs="Calibri"/>
                          <w:sz w:val="22"/>
                          <w:szCs w:val="22"/>
                        </w:rPr>
                      </w:pPr>
                    </w:p>
                    <w:p w14:paraId="2C5C2269" w14:textId="77777777" w:rsidR="00E8020B" w:rsidRPr="000606D7" w:rsidRDefault="00E8020B" w:rsidP="00E8020B">
                      <w:pPr>
                        <w:rPr>
                          <w:rFonts w:ascii="Calibri" w:hAnsi="Calibri" w:cs="Calibri"/>
                          <w:b/>
                          <w:i/>
                          <w:sz w:val="22"/>
                          <w:szCs w:val="22"/>
                        </w:rPr>
                      </w:pPr>
                    </w:p>
                    <w:p w14:paraId="65A0DF7F" w14:textId="159ED411" w:rsidR="00E8020B" w:rsidRPr="000606D7" w:rsidRDefault="00E8020B" w:rsidP="00E8020B">
                      <w:pPr>
                        <w:rPr>
                          <w:rFonts w:ascii="Calibri" w:hAnsi="Calibri" w:cs="Calibri"/>
                          <w:b/>
                          <w:i/>
                          <w:sz w:val="22"/>
                          <w:szCs w:val="22"/>
                        </w:rPr>
                      </w:pPr>
                      <w:r w:rsidRPr="000606D7">
                        <w:rPr>
                          <w:rFonts w:ascii="Calibri" w:hAnsi="Calibri" w:cs="Calibri"/>
                          <w:b/>
                          <w:i/>
                          <w:sz w:val="22"/>
                          <w:szCs w:val="22"/>
                        </w:rPr>
                        <w:t>If for any reason you need to change the names listed above please complete a new form to insure accurate release of private healthcare information.</w:t>
                      </w:r>
                    </w:p>
                    <w:p w14:paraId="093A53D7" w14:textId="1DAF1368" w:rsidR="00E8020B" w:rsidRPr="000606D7" w:rsidRDefault="00E8020B" w:rsidP="00E8020B">
                      <w:pPr>
                        <w:rPr>
                          <w:rFonts w:ascii="Calibri" w:hAnsi="Calibri" w:cs="Calibri"/>
                          <w:b/>
                          <w:i/>
                          <w:sz w:val="22"/>
                          <w:szCs w:val="22"/>
                        </w:rPr>
                      </w:pPr>
                    </w:p>
                    <w:p w14:paraId="5988F7F1" w14:textId="3ED21963" w:rsidR="0017295E" w:rsidRPr="000606D7" w:rsidRDefault="00E8020B" w:rsidP="00E8020B">
                      <w:pPr>
                        <w:rPr>
                          <w:rFonts w:ascii="Calibri" w:hAnsi="Calibri" w:cs="Calibri"/>
                          <w:b/>
                          <w:i/>
                          <w:sz w:val="22"/>
                          <w:szCs w:val="22"/>
                        </w:rPr>
                      </w:pPr>
                      <w:r w:rsidRPr="000606D7">
                        <w:rPr>
                          <w:rFonts w:ascii="Calibri" w:hAnsi="Calibri" w:cs="Calibri"/>
                          <w:b/>
                          <w:i/>
                          <w:sz w:val="22"/>
                          <w:szCs w:val="22"/>
                        </w:rPr>
                        <w:t>Payment Policy:</w:t>
                      </w:r>
                      <w:r w:rsidR="000606D7">
                        <w:rPr>
                          <w:rFonts w:ascii="Calibri" w:hAnsi="Calibri" w:cs="Calibri"/>
                          <w:b/>
                          <w:i/>
                          <w:sz w:val="22"/>
                          <w:szCs w:val="22"/>
                        </w:rPr>
                        <w:t xml:space="preserve"> </w:t>
                      </w:r>
                      <w:r w:rsidRPr="000606D7">
                        <w:rPr>
                          <w:rFonts w:ascii="Calibri" w:hAnsi="Calibri" w:cs="Calibri"/>
                          <w:bCs/>
                          <w:i/>
                          <w:sz w:val="22"/>
                          <w:szCs w:val="22"/>
                        </w:rPr>
                        <w:t>I hereby assign all medical benefits, to include all major medical benefits to which I am entitled, including Medicare, private insurance and any others health plan to EyeMax, Inc.</w:t>
                      </w:r>
                      <w:r w:rsidR="003F6165" w:rsidRPr="000606D7">
                        <w:rPr>
                          <w:rFonts w:ascii="Calibri" w:hAnsi="Calibri" w:cs="Calibri"/>
                          <w:bCs/>
                          <w:i/>
                          <w:sz w:val="22"/>
                          <w:szCs w:val="22"/>
                        </w:rPr>
                        <w:t xml:space="preserve">  I hereby authorize EyeMax to release all information necessary to secure the payment.  </w:t>
                      </w:r>
                      <w:r w:rsidR="002E68D0" w:rsidRPr="000606D7">
                        <w:rPr>
                          <w:rFonts w:ascii="Calibri" w:hAnsi="Calibri" w:cs="Calibri"/>
                          <w:bCs/>
                          <w:i/>
                          <w:sz w:val="22"/>
                          <w:szCs w:val="22"/>
                        </w:rPr>
                        <w:t>If my insurance has not reimbursed EyeMax within 60 days, I may be billed for any service or product that I have received. I certify that my responses on this form are accurate to the best of my knowledge</w:t>
                      </w:r>
                      <w:bookmarkStart w:id="1" w:name="_Hlk129701594"/>
                      <w:r w:rsidR="002E68D0" w:rsidRPr="000606D7">
                        <w:rPr>
                          <w:rFonts w:ascii="Calibri" w:hAnsi="Calibri" w:cs="Calibri"/>
                          <w:bCs/>
                          <w:i/>
                          <w:sz w:val="22"/>
                          <w:szCs w:val="22"/>
                        </w:rPr>
                        <w:t xml:space="preserve">.  I certify that I understand cancelations on eyeglasses or contact lenses are not permitted as all eyeglasses and contact lens are custom crafted for each patient with their unique prescription.  </w:t>
                      </w:r>
                      <w:r w:rsidR="002E68D0" w:rsidRPr="000606D7">
                        <w:rPr>
                          <w:rFonts w:ascii="Calibri" w:hAnsi="Calibri" w:cs="Calibri"/>
                          <w:b/>
                          <w:i/>
                          <w:sz w:val="22"/>
                          <w:szCs w:val="22"/>
                        </w:rPr>
                        <w:t>I certify that I understand there are no refunds or exchanges and that all sales are final</w:t>
                      </w:r>
                      <w:r w:rsidR="00B953FA" w:rsidRPr="000606D7">
                        <w:rPr>
                          <w:rFonts w:ascii="Calibri" w:hAnsi="Calibri" w:cs="Calibri"/>
                          <w:b/>
                          <w:i/>
                          <w:sz w:val="22"/>
                          <w:szCs w:val="22"/>
                        </w:rPr>
                        <w:t>.  And there is no warranty on any products</w:t>
                      </w:r>
                      <w:r w:rsidR="002E68D0" w:rsidRPr="000606D7">
                        <w:rPr>
                          <w:rFonts w:ascii="Calibri" w:hAnsi="Calibri" w:cs="Calibri"/>
                          <w:b/>
                          <w:i/>
                          <w:sz w:val="22"/>
                          <w:szCs w:val="22"/>
                        </w:rPr>
                        <w:t xml:space="preserve"> unless cover under manufacture warranty or office warranty program.  </w:t>
                      </w:r>
                      <w:bookmarkEnd w:id="1"/>
                    </w:p>
                    <w:p w14:paraId="26E5B529" w14:textId="77777777" w:rsidR="0070430A" w:rsidRPr="000606D7" w:rsidRDefault="0070430A" w:rsidP="0070430A">
                      <w:pPr>
                        <w:jc w:val="center"/>
                        <w:rPr>
                          <w:rFonts w:ascii="Calibri" w:hAnsi="Calibri" w:cs="Calibri"/>
                          <w:b/>
                          <w:sz w:val="22"/>
                          <w:szCs w:val="22"/>
                          <w:u w:val="single"/>
                        </w:rPr>
                      </w:pPr>
                    </w:p>
                    <w:p w14:paraId="69E20D81" w14:textId="3EFA6446" w:rsidR="0070430A" w:rsidRPr="000606D7" w:rsidRDefault="0070430A" w:rsidP="0070430A">
                      <w:pPr>
                        <w:jc w:val="center"/>
                        <w:rPr>
                          <w:rFonts w:ascii="Calibri" w:hAnsi="Calibri" w:cs="Calibri"/>
                          <w:b/>
                          <w:sz w:val="22"/>
                          <w:szCs w:val="22"/>
                          <w:u w:val="single"/>
                        </w:rPr>
                      </w:pPr>
                      <w:r w:rsidRPr="000606D7">
                        <w:rPr>
                          <w:rFonts w:ascii="Calibri" w:hAnsi="Calibri" w:cs="Calibri"/>
                          <w:b/>
                          <w:sz w:val="22"/>
                          <w:szCs w:val="22"/>
                          <w:u w:val="single"/>
                        </w:rPr>
                        <w:t>Notice of Privacy Practices</w:t>
                      </w:r>
                    </w:p>
                    <w:p w14:paraId="202CFCAF" w14:textId="77777777" w:rsidR="0070430A" w:rsidRPr="000606D7" w:rsidRDefault="0070430A" w:rsidP="0070430A">
                      <w:pPr>
                        <w:rPr>
                          <w:rFonts w:ascii="Calibri" w:hAnsi="Calibri" w:cs="Calibri"/>
                          <w:sz w:val="22"/>
                          <w:szCs w:val="22"/>
                        </w:rPr>
                      </w:pPr>
                      <w:r w:rsidRPr="000606D7">
                        <w:rPr>
                          <w:rFonts w:ascii="Calibri" w:hAnsi="Calibri" w:cs="Calibri"/>
                          <w:sz w:val="22"/>
                          <w:szCs w:val="22"/>
                        </w:rPr>
                        <w:t>Our Notice of Privacy Practices provides information about how we may use and disclose protected health information (PHI) about you. As provided in our notice, the terms of our notice may change. If we revise our notice, you may obtain a revised copy.</w:t>
                      </w:r>
                    </w:p>
                    <w:p w14:paraId="78E691D9" w14:textId="77777777" w:rsidR="0070430A" w:rsidRPr="000606D7" w:rsidRDefault="0070430A" w:rsidP="0070430A">
                      <w:pPr>
                        <w:rPr>
                          <w:rFonts w:ascii="Calibri" w:hAnsi="Calibri" w:cs="Calibri"/>
                          <w:sz w:val="22"/>
                          <w:szCs w:val="22"/>
                        </w:rPr>
                      </w:pPr>
                    </w:p>
                    <w:p w14:paraId="40762E97" w14:textId="77777777" w:rsidR="0070430A" w:rsidRPr="000606D7" w:rsidRDefault="0070430A" w:rsidP="0070430A">
                      <w:pPr>
                        <w:rPr>
                          <w:rFonts w:ascii="Calibri" w:hAnsi="Calibri" w:cs="Calibri"/>
                          <w:sz w:val="22"/>
                          <w:szCs w:val="22"/>
                        </w:rPr>
                      </w:pPr>
                      <w:r w:rsidRPr="000606D7">
                        <w:rPr>
                          <w:rFonts w:ascii="Calibri" w:hAnsi="Calibri" w:cs="Calibri"/>
                          <w:sz w:val="22"/>
                          <w:szCs w:val="22"/>
                        </w:rPr>
                        <w:t>I have received a copy of Eye Max Inc’s Notice of Privacy Practices. I have had an opportunity to read the Notice of Privacy Practices. I understand that I may ask questions if I do not understand any information contained in the Notice of Privacy Practices.</w:t>
                      </w:r>
                    </w:p>
                    <w:p w14:paraId="10E61AF8" w14:textId="77777777" w:rsidR="0070430A" w:rsidRPr="000606D7" w:rsidRDefault="0070430A" w:rsidP="0070430A">
                      <w:pPr>
                        <w:rPr>
                          <w:rFonts w:ascii="Calibri" w:hAnsi="Calibri" w:cs="Calibri"/>
                          <w:sz w:val="22"/>
                          <w:szCs w:val="22"/>
                        </w:rPr>
                      </w:pPr>
                    </w:p>
                    <w:p w14:paraId="4F9D7E1F" w14:textId="3E18FF4D" w:rsidR="000606D7" w:rsidRPr="000606D7" w:rsidRDefault="000606D7" w:rsidP="0070430A">
                      <w:pPr>
                        <w:rPr>
                          <w:rFonts w:ascii="Calibri" w:hAnsi="Calibri" w:cs="Calibri"/>
                          <w:color w:val="000000" w:themeColor="text1"/>
                          <w:sz w:val="22"/>
                          <w:szCs w:val="22"/>
                          <w:shd w:val="clear" w:color="auto" w:fill="FFFFFF"/>
                        </w:rPr>
                      </w:pPr>
                      <w:r w:rsidRPr="000606D7">
                        <w:rPr>
                          <w:rFonts w:ascii="Calibri" w:hAnsi="Calibri" w:cs="Calibri"/>
                          <w:b/>
                          <w:bCs/>
                          <w:color w:val="000000" w:themeColor="text1"/>
                          <w:sz w:val="22"/>
                          <w:szCs w:val="22"/>
                          <w:shd w:val="clear" w:color="auto" w:fill="FFFFFF"/>
                        </w:rPr>
                        <w:t>Consent to Call, Email &amp; Text</w:t>
                      </w:r>
                      <w:r w:rsidRPr="000606D7">
                        <w:rPr>
                          <w:rFonts w:ascii="Calibri" w:hAnsi="Calibri" w:cs="Calibri"/>
                          <w:color w:val="000000" w:themeColor="text1"/>
                          <w:sz w:val="22"/>
                          <w:szCs w:val="22"/>
                          <w:shd w:val="clear" w:color="auto" w:fill="FFFFFF"/>
                        </w:rPr>
                        <w:t xml:space="preserve">    I understand and agree that </w:t>
                      </w:r>
                      <w:r w:rsidR="00952E05">
                        <w:rPr>
                          <w:rFonts w:ascii="Calibri" w:hAnsi="Calibri" w:cs="Calibri"/>
                          <w:color w:val="000000" w:themeColor="text1"/>
                          <w:sz w:val="22"/>
                          <w:szCs w:val="22"/>
                          <w:shd w:val="clear" w:color="auto" w:fill="FFFFFF"/>
                        </w:rPr>
                        <w:t xml:space="preserve">EyeMax, Inc. </w:t>
                      </w:r>
                      <w:r w:rsidRPr="000606D7">
                        <w:rPr>
                          <w:rFonts w:ascii="Calibri" w:hAnsi="Calibri" w:cs="Calibri"/>
                          <w:color w:val="000000" w:themeColor="text1"/>
                          <w:sz w:val="22"/>
                          <w:szCs w:val="22"/>
                          <w:shd w:val="clear" w:color="auto" w:fill="FFFFFF"/>
                        </w:rPr>
                        <w:t xml:space="preserve"> may contact me using automated calls, emails, and/or text messaging. These communications may notify me of appointment reminders, preventative care, test results, treatment recommendations, outstanding balances, or any other communications from </w:t>
                      </w:r>
                      <w:r w:rsidR="00952E05">
                        <w:rPr>
                          <w:rFonts w:ascii="Calibri" w:hAnsi="Calibri" w:cs="Calibri"/>
                          <w:color w:val="000000" w:themeColor="text1"/>
                          <w:sz w:val="22"/>
                          <w:szCs w:val="22"/>
                          <w:shd w:val="clear" w:color="auto" w:fill="FFFFFF"/>
                        </w:rPr>
                        <w:t>EyeMax</w:t>
                      </w:r>
                      <w:r w:rsidRPr="000606D7">
                        <w:rPr>
                          <w:rFonts w:ascii="Calibri" w:hAnsi="Calibri" w:cs="Calibri"/>
                          <w:color w:val="000000" w:themeColor="text1"/>
                          <w:sz w:val="22"/>
                          <w:szCs w:val="22"/>
                          <w:shd w:val="clear" w:color="auto" w:fill="FFFFFF"/>
                        </w:rPr>
                        <w:t>. I understand that I may opt out of receiving such communications by informing my provider’s front desk staff. </w:t>
                      </w:r>
                      <w:r w:rsidRPr="000606D7">
                        <w:rPr>
                          <w:rFonts w:ascii="Calibri" w:hAnsi="Calibri" w:cs="Calibri"/>
                          <w:color w:val="000000" w:themeColor="text1"/>
                          <w:sz w:val="22"/>
                          <w:szCs w:val="22"/>
                        </w:rPr>
                        <w:br/>
                      </w:r>
                      <w:r w:rsidRPr="000606D7">
                        <w:rPr>
                          <w:rFonts w:ascii="Calibri" w:hAnsi="Calibri" w:cs="Calibri"/>
                          <w:color w:val="000000" w:themeColor="text1"/>
                          <w:sz w:val="22"/>
                          <w:szCs w:val="22"/>
                        </w:rPr>
                        <w:br/>
                      </w:r>
                      <w:r w:rsidRPr="000606D7">
                        <w:rPr>
                          <w:rFonts w:ascii="Calibri" w:hAnsi="Calibri" w:cs="Calibri"/>
                          <w:color w:val="000000" w:themeColor="text1"/>
                          <w:sz w:val="22"/>
                          <w:szCs w:val="22"/>
                          <w:shd w:val="clear" w:color="auto" w:fill="FFFFFF"/>
                        </w:rPr>
                        <w:t>This consent and authorization will remain fully effective until it is revoked in writing. You have the right at any time to discontinue services. I certify that I have read and understand the above statements. </w:t>
                      </w:r>
                    </w:p>
                    <w:p w14:paraId="55B433F1" w14:textId="77777777" w:rsidR="000606D7" w:rsidRPr="000606D7" w:rsidRDefault="000606D7" w:rsidP="0070430A">
                      <w:pPr>
                        <w:rPr>
                          <w:rFonts w:ascii="Calibri" w:hAnsi="Calibri" w:cs="Calibri"/>
                          <w:color w:val="294753"/>
                          <w:sz w:val="22"/>
                          <w:szCs w:val="22"/>
                          <w:shd w:val="clear" w:color="auto" w:fill="FFFFFF"/>
                        </w:rPr>
                      </w:pPr>
                    </w:p>
                    <w:p w14:paraId="66A553D7" w14:textId="67FC50CA" w:rsidR="0070430A" w:rsidRPr="000606D7" w:rsidRDefault="0070430A" w:rsidP="0070430A">
                      <w:pPr>
                        <w:rPr>
                          <w:rFonts w:ascii="Calibri" w:hAnsi="Calibri" w:cs="Calibri"/>
                          <w:sz w:val="22"/>
                          <w:szCs w:val="22"/>
                        </w:rPr>
                      </w:pPr>
                      <w:r w:rsidRPr="000606D7">
                        <w:rPr>
                          <w:rFonts w:ascii="Calibri" w:hAnsi="Calibri" w:cs="Calibri"/>
                          <w:sz w:val="22"/>
                          <w:szCs w:val="22"/>
                        </w:rPr>
                        <w:t>Patient or Legal Guardian Signature__________________________ Date ______________</w:t>
                      </w:r>
                    </w:p>
                    <w:p w14:paraId="6F8E3E56" w14:textId="77777777" w:rsidR="0070430A" w:rsidRPr="000606D7" w:rsidRDefault="0070430A" w:rsidP="0070430A">
                      <w:pPr>
                        <w:rPr>
                          <w:rFonts w:ascii="Calibri" w:hAnsi="Calibri" w:cs="Calibri"/>
                          <w:sz w:val="22"/>
                          <w:szCs w:val="22"/>
                        </w:rPr>
                      </w:pPr>
                    </w:p>
                    <w:p w14:paraId="0D5636AC" w14:textId="77777777" w:rsidR="0070430A" w:rsidRPr="000606D7" w:rsidRDefault="0070430A" w:rsidP="00E8020B">
                      <w:pPr>
                        <w:rPr>
                          <w:rFonts w:ascii="Calibri" w:hAnsi="Calibri" w:cs="Calibri"/>
                          <w:b/>
                          <w:i/>
                        </w:rPr>
                      </w:pPr>
                    </w:p>
                  </w:txbxContent>
                </v:textbox>
                <w10:wrap anchorx="margin"/>
              </v:shape>
            </w:pict>
          </mc:Fallback>
        </mc:AlternateContent>
      </w:r>
    </w:p>
    <w:p w14:paraId="15D8A806" w14:textId="7F6C8CCE" w:rsidR="00B42B37" w:rsidRPr="000606D7" w:rsidRDefault="00B42B37">
      <w:pPr>
        <w:rPr>
          <w:color w:val="000000" w:themeColor="text1"/>
        </w:rPr>
      </w:pPr>
    </w:p>
    <w:sectPr w:rsidR="00B42B37" w:rsidRPr="000606D7" w:rsidSect="00B42B37">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37"/>
    <w:rsid w:val="000606D7"/>
    <w:rsid w:val="000D7411"/>
    <w:rsid w:val="0017295E"/>
    <w:rsid w:val="00287880"/>
    <w:rsid w:val="002A7CDE"/>
    <w:rsid w:val="002E68D0"/>
    <w:rsid w:val="003F6165"/>
    <w:rsid w:val="00427783"/>
    <w:rsid w:val="00575B1C"/>
    <w:rsid w:val="0070430A"/>
    <w:rsid w:val="00704442"/>
    <w:rsid w:val="008F6894"/>
    <w:rsid w:val="00945673"/>
    <w:rsid w:val="00952E05"/>
    <w:rsid w:val="00983FA2"/>
    <w:rsid w:val="00AF2F94"/>
    <w:rsid w:val="00B42B37"/>
    <w:rsid w:val="00B953FA"/>
    <w:rsid w:val="00DB0D48"/>
    <w:rsid w:val="00E8020B"/>
    <w:rsid w:val="00EA2F5A"/>
    <w:rsid w:val="00FC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A2FC"/>
  <w15:chartTrackingRefBased/>
  <w15:docId w15:val="{CEAD5E7A-B8FD-4288-95B1-1200ACCC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2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19</Words>
  <Characters>112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Smith</dc:creator>
  <cp:keywords/>
  <dc:description/>
  <cp:lastModifiedBy>Austin Nguyen</cp:lastModifiedBy>
  <cp:revision>21</cp:revision>
  <cp:lastPrinted>2023-03-20T20:36:00Z</cp:lastPrinted>
  <dcterms:created xsi:type="dcterms:W3CDTF">2023-03-14T18:37:00Z</dcterms:created>
  <dcterms:modified xsi:type="dcterms:W3CDTF">2023-12-09T13:56:00Z</dcterms:modified>
</cp:coreProperties>
</file>