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41DF" w14:textId="1EF1B0FC" w:rsidR="00AF3550" w:rsidRDefault="00E612AB" w:rsidP="006850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26237E" wp14:editId="411E4B65">
            <wp:extent cx="777240" cy="777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FA5A" w14:textId="77777777" w:rsidR="006850B8" w:rsidRPr="00AF3550" w:rsidRDefault="006850B8" w:rsidP="006850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550">
        <w:rPr>
          <w:rFonts w:ascii="Times New Roman" w:hAnsi="Times New Roman" w:cs="Times New Roman"/>
          <w:b/>
          <w:sz w:val="24"/>
          <w:szCs w:val="24"/>
          <w:u w:val="single"/>
        </w:rPr>
        <w:t>Victorious Counseling Services</w:t>
      </w:r>
    </w:p>
    <w:p w14:paraId="7DDD2F93" w14:textId="77777777" w:rsidR="006850B8" w:rsidRPr="00AF3550" w:rsidRDefault="006850B8" w:rsidP="0068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50">
        <w:rPr>
          <w:rFonts w:ascii="Times New Roman" w:hAnsi="Times New Roman" w:cs="Times New Roman"/>
          <w:sz w:val="24"/>
          <w:szCs w:val="24"/>
        </w:rPr>
        <w:t>99 Derby Street, Suite 200</w:t>
      </w:r>
    </w:p>
    <w:p w14:paraId="29771549" w14:textId="77777777" w:rsidR="006850B8" w:rsidRPr="00AF3550" w:rsidRDefault="006850B8" w:rsidP="0068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50">
        <w:rPr>
          <w:rFonts w:ascii="Times New Roman" w:hAnsi="Times New Roman" w:cs="Times New Roman"/>
          <w:sz w:val="24"/>
          <w:szCs w:val="24"/>
        </w:rPr>
        <w:t>Hingham, MA 02043</w:t>
      </w:r>
    </w:p>
    <w:p w14:paraId="58786729" w14:textId="77777777" w:rsidR="006850B8" w:rsidRPr="00AF3550" w:rsidRDefault="006850B8" w:rsidP="0068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50">
        <w:rPr>
          <w:rFonts w:ascii="Times New Roman" w:hAnsi="Times New Roman" w:cs="Times New Roman"/>
          <w:sz w:val="24"/>
          <w:szCs w:val="24"/>
        </w:rPr>
        <w:t>(P) 617-379-1464</w:t>
      </w:r>
    </w:p>
    <w:p w14:paraId="1E1A8157" w14:textId="77777777" w:rsidR="006850B8" w:rsidRPr="00AF3550" w:rsidRDefault="006850B8" w:rsidP="00685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550">
        <w:rPr>
          <w:rFonts w:ascii="Times New Roman" w:hAnsi="Times New Roman" w:cs="Times New Roman"/>
          <w:sz w:val="24"/>
          <w:szCs w:val="24"/>
        </w:rPr>
        <w:t>Referral Form:</w:t>
      </w:r>
    </w:p>
    <w:p w14:paraId="79E09A3A" w14:textId="77777777" w:rsidR="006850B8" w:rsidRDefault="006850B8" w:rsidP="006850B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89A90B" w14:textId="77777777" w:rsidR="006850B8" w:rsidRDefault="006850B8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</w:p>
    <w:p w14:paraId="1426DC25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D8466B" w14:textId="77777777" w:rsidR="006850B8" w:rsidRDefault="006850B8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Address:</w:t>
      </w:r>
    </w:p>
    <w:p w14:paraId="51123B94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848C42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City/State:</w:t>
      </w:r>
    </w:p>
    <w:p w14:paraId="4F05A49B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8A5FA" w14:textId="77777777" w:rsidR="006850B8" w:rsidRDefault="006850B8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of Birth:</w:t>
      </w:r>
    </w:p>
    <w:p w14:paraId="63542F3A" w14:textId="77777777" w:rsidR="003C51E9" w:rsidRPr="003C51E9" w:rsidRDefault="003C51E9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Gender: </w:t>
      </w:r>
      <w:r>
        <w:rPr>
          <w:rFonts w:ascii="Times New Roman" w:hAnsi="Times New Roman" w:cs="Times New Roman"/>
          <w:sz w:val="24"/>
          <w:szCs w:val="24"/>
        </w:rPr>
        <w:t xml:space="preserve">       Male______         Female______     Other_____</w:t>
      </w:r>
    </w:p>
    <w:p w14:paraId="2FA4A1E2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E31E76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 Phone#</w:t>
      </w:r>
    </w:p>
    <w:p w14:paraId="79147A04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99F3E6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Cell Phone#</w:t>
      </w:r>
    </w:p>
    <w:p w14:paraId="2A2E8F8E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45FB9F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Email Address:</w:t>
      </w:r>
    </w:p>
    <w:p w14:paraId="32D2F614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725A5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Referred by:</w:t>
      </w:r>
    </w:p>
    <w:p w14:paraId="78AC169C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C5F8C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Referral Source: </w:t>
      </w:r>
      <w:r>
        <w:rPr>
          <w:rFonts w:ascii="Times New Roman" w:hAnsi="Times New Roman" w:cs="Times New Roman"/>
          <w:sz w:val="24"/>
          <w:szCs w:val="24"/>
        </w:rPr>
        <w:t>(Probation, DCF, Primary Care Provider, etc.)</w:t>
      </w:r>
    </w:p>
    <w:p w14:paraId="131A67E3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</w:p>
    <w:p w14:paraId="771023D6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Reason for Referral:</w:t>
      </w:r>
    </w:p>
    <w:p w14:paraId="413BC7AC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67DFF0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 xml:space="preserve">       Single____      Married____   Divorced_____    Separated____ Widowed_____</w:t>
      </w:r>
    </w:p>
    <w:p w14:paraId="0506B47C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</w:p>
    <w:p w14:paraId="6D46B8A9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Employment Status: </w:t>
      </w:r>
      <w:r>
        <w:rPr>
          <w:rFonts w:ascii="Times New Roman" w:hAnsi="Times New Roman" w:cs="Times New Roman"/>
          <w:sz w:val="24"/>
          <w:szCs w:val="24"/>
        </w:rPr>
        <w:t>Full-Time_____    Part-Time____    Student_____     Unemployed____    Disabled_____     Retired_____</w:t>
      </w:r>
    </w:p>
    <w:p w14:paraId="4D270D66" w14:textId="77777777" w:rsidR="00C81FA7" w:rsidRDefault="00C81FA7" w:rsidP="006850B8">
      <w:pPr>
        <w:rPr>
          <w:rFonts w:ascii="Times New Roman" w:hAnsi="Times New Roman" w:cs="Times New Roman"/>
          <w:sz w:val="24"/>
          <w:szCs w:val="24"/>
        </w:rPr>
      </w:pPr>
    </w:p>
    <w:p w14:paraId="6E39F25F" w14:textId="77777777" w:rsid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 of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51E9" w14:paraId="5F7DBC58" w14:textId="77777777" w:rsidTr="003C51E9">
        <w:tc>
          <w:tcPr>
            <w:tcW w:w="2337" w:type="dxa"/>
          </w:tcPr>
          <w:p w14:paraId="40140B11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37" w:type="dxa"/>
          </w:tcPr>
          <w:p w14:paraId="5BF95C06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</w:t>
            </w:r>
          </w:p>
        </w:tc>
        <w:tc>
          <w:tcPr>
            <w:tcW w:w="2338" w:type="dxa"/>
          </w:tcPr>
          <w:p w14:paraId="084C2BA6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Gender</w:t>
            </w:r>
          </w:p>
        </w:tc>
        <w:tc>
          <w:tcPr>
            <w:tcW w:w="2338" w:type="dxa"/>
          </w:tcPr>
          <w:p w14:paraId="6D332E22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Relation</w:t>
            </w:r>
          </w:p>
        </w:tc>
      </w:tr>
      <w:tr w:rsidR="003C51E9" w14:paraId="54607B7A" w14:textId="77777777" w:rsidTr="003C51E9">
        <w:tc>
          <w:tcPr>
            <w:tcW w:w="2337" w:type="dxa"/>
          </w:tcPr>
          <w:p w14:paraId="75AF6EAE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360CEF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9B1340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14:paraId="523E63B4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3E83C7FB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609BCEFC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1E9" w14:paraId="2ED8A631" w14:textId="77777777" w:rsidTr="003C51E9">
        <w:tc>
          <w:tcPr>
            <w:tcW w:w="2337" w:type="dxa"/>
          </w:tcPr>
          <w:p w14:paraId="146DE0AC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50E8CB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FFAA6E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14:paraId="033A3361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6AD1B5A0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0A31AD79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1E9" w14:paraId="4D4E700B" w14:textId="77777777" w:rsidTr="003C51E9">
        <w:tc>
          <w:tcPr>
            <w:tcW w:w="2337" w:type="dxa"/>
          </w:tcPr>
          <w:p w14:paraId="486C7839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4CF50F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61E577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14:paraId="21ACD5BB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7E90360E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7D76B017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1E9" w14:paraId="52659A52" w14:textId="77777777" w:rsidTr="003C51E9">
        <w:tc>
          <w:tcPr>
            <w:tcW w:w="2337" w:type="dxa"/>
          </w:tcPr>
          <w:p w14:paraId="552D426B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459D657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80AEC8" w14:textId="77777777" w:rsidR="006B3979" w:rsidRDefault="006B397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14:paraId="74BE0D10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3A0819EC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63D736FE" w14:textId="77777777" w:rsidR="003C51E9" w:rsidRDefault="003C51E9" w:rsidP="00685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EDE12C8" w14:textId="77777777" w:rsidR="00C81FA7" w:rsidRPr="00C81FA7" w:rsidRDefault="00C81FA7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35813" w14:textId="77777777" w:rsidR="00C81FA7" w:rsidRPr="003C51E9" w:rsidRDefault="003C51E9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Contact:   </w:t>
      </w:r>
      <w:r>
        <w:rPr>
          <w:rFonts w:ascii="Times New Roman" w:hAnsi="Times New Roman" w:cs="Times New Roman"/>
          <w:sz w:val="24"/>
          <w:szCs w:val="24"/>
        </w:rPr>
        <w:t>(release of information must be signed)</w:t>
      </w:r>
    </w:p>
    <w:p w14:paraId="71D6AD70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Emergency Contact Phone#:</w:t>
      </w:r>
    </w:p>
    <w:p w14:paraId="53C8880A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7C644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Insurance Name:</w:t>
      </w:r>
    </w:p>
    <w:p w14:paraId="5E1E085A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342E1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Insurance Policy #:</w:t>
      </w:r>
    </w:p>
    <w:p w14:paraId="669997F0" w14:textId="77777777" w:rsidR="003C51E9" w:rsidRDefault="003C51E9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66C91A" w14:textId="77777777" w:rsidR="003C51E9" w:rsidRDefault="003C51E9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all of this information and email to </w:t>
      </w:r>
      <w:hyperlink r:id="rId7" w:history="1">
        <w:r w:rsidRPr="008C5DA6">
          <w:rPr>
            <w:rStyle w:val="Hyperlink"/>
            <w:rFonts w:ascii="Times New Roman" w:hAnsi="Times New Roman" w:cs="Times New Roman"/>
            <w:sz w:val="24"/>
            <w:szCs w:val="24"/>
          </w:rPr>
          <w:t>VictoriousCounseling@gmail.com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B3DA809" w14:textId="77777777" w:rsidR="003C51E9" w:rsidRDefault="003C51E9" w:rsidP="006850B8">
      <w:pPr>
        <w:rPr>
          <w:rFonts w:ascii="Times New Roman" w:hAnsi="Times New Roman" w:cs="Times New Roman"/>
          <w:sz w:val="24"/>
          <w:szCs w:val="24"/>
        </w:rPr>
      </w:pPr>
    </w:p>
    <w:p w14:paraId="676446F2" w14:textId="77777777" w:rsidR="003C51E9" w:rsidRPr="003C51E9" w:rsidRDefault="003C51E9" w:rsidP="0068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*During COVID-19 Victorious Counseling Services will be offering Telehealth Services to all patients*</w:t>
      </w:r>
    </w:p>
    <w:p w14:paraId="0D029E6A" w14:textId="77777777" w:rsidR="006850B8" w:rsidRPr="006850B8" w:rsidRDefault="006850B8" w:rsidP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3FC95" w14:textId="77777777" w:rsidR="006850B8" w:rsidRPr="006850B8" w:rsidRDefault="00685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850B8" w:rsidRPr="006850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66E5" w14:textId="77777777" w:rsidR="00065602" w:rsidRDefault="00065602" w:rsidP="00C81FA7">
      <w:pPr>
        <w:spacing w:after="0" w:line="240" w:lineRule="auto"/>
      </w:pPr>
      <w:r>
        <w:separator/>
      </w:r>
    </w:p>
  </w:endnote>
  <w:endnote w:type="continuationSeparator" w:id="0">
    <w:p w14:paraId="227430AC" w14:textId="77777777" w:rsidR="00065602" w:rsidRDefault="00065602" w:rsidP="00C8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3DA" w14:textId="77777777" w:rsidR="00065602" w:rsidRDefault="00065602" w:rsidP="00C81FA7">
      <w:pPr>
        <w:spacing w:after="0" w:line="240" w:lineRule="auto"/>
      </w:pPr>
      <w:r>
        <w:separator/>
      </w:r>
    </w:p>
  </w:footnote>
  <w:footnote w:type="continuationSeparator" w:id="0">
    <w:p w14:paraId="4621E833" w14:textId="77777777" w:rsidR="00065602" w:rsidRDefault="00065602" w:rsidP="00C8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4315" w14:textId="77777777" w:rsidR="00C81FA7" w:rsidRDefault="00C81FA7">
    <w:pPr>
      <w:pStyle w:val="Header"/>
    </w:pPr>
    <w:r>
      <w:t>DATE:</w:t>
    </w:r>
  </w:p>
  <w:p w14:paraId="0BDF63BC" w14:textId="77777777" w:rsidR="00C81FA7" w:rsidRDefault="00C8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B8"/>
    <w:rsid w:val="00065602"/>
    <w:rsid w:val="003C51E9"/>
    <w:rsid w:val="00485C40"/>
    <w:rsid w:val="006850B8"/>
    <w:rsid w:val="006B3979"/>
    <w:rsid w:val="007C7F70"/>
    <w:rsid w:val="00931011"/>
    <w:rsid w:val="00AF3550"/>
    <w:rsid w:val="00B65702"/>
    <w:rsid w:val="00C81FA7"/>
    <w:rsid w:val="00E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16FB"/>
  <w15:chartTrackingRefBased/>
  <w15:docId w15:val="{C1D02477-D900-43FF-94B7-41D1FCFF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A7"/>
  </w:style>
  <w:style w:type="paragraph" w:styleId="Footer">
    <w:name w:val="footer"/>
    <w:basedOn w:val="Normal"/>
    <w:link w:val="FooterChar"/>
    <w:uiPriority w:val="99"/>
    <w:unhideWhenUsed/>
    <w:rsid w:val="00C8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A7"/>
  </w:style>
  <w:style w:type="table" w:styleId="TableGrid">
    <w:name w:val="Table Grid"/>
    <w:basedOn w:val="TableNormal"/>
    <w:uiPriority w:val="39"/>
    <w:rsid w:val="003C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ctoriousCounsel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Protasenia</dc:creator>
  <cp:keywords/>
  <dc:description/>
  <cp:lastModifiedBy>Nik Protasenia</cp:lastModifiedBy>
  <cp:revision>6</cp:revision>
  <dcterms:created xsi:type="dcterms:W3CDTF">2020-06-07T20:58:00Z</dcterms:created>
  <dcterms:modified xsi:type="dcterms:W3CDTF">2022-09-24T14:50:00Z</dcterms:modified>
</cp:coreProperties>
</file>