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5199" w14:textId="64A507DB" w:rsidR="00DD3356" w:rsidRPr="00D65545" w:rsidRDefault="00422A0E">
      <w:pPr>
        <w:rPr>
          <w:b/>
          <w:color w:val="00B05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79671" wp14:editId="4123623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58140" cy="771896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40" cy="77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</w:t>
      </w:r>
      <w:r w:rsidRPr="00D65545">
        <w:rPr>
          <w:color w:val="00B050"/>
        </w:rPr>
        <w:t xml:space="preserve">  </w:t>
      </w:r>
      <w:r w:rsidRPr="00D65545">
        <w:rPr>
          <w:b/>
          <w:color w:val="00B050"/>
          <w:sz w:val="40"/>
          <w:szCs w:val="40"/>
          <w:u w:val="single"/>
        </w:rPr>
        <w:t>Breaking Bad Co. Input List</w:t>
      </w:r>
      <w:r w:rsidR="00C13AD8" w:rsidRPr="00D65545">
        <w:rPr>
          <w:b/>
          <w:color w:val="00B050"/>
          <w:sz w:val="40"/>
          <w:szCs w:val="40"/>
          <w:u w:val="single"/>
        </w:rPr>
        <w:t xml:space="preserve"> </w:t>
      </w:r>
      <w:r w:rsidR="0091040F">
        <w:rPr>
          <w:b/>
          <w:color w:val="00B050"/>
          <w:sz w:val="40"/>
          <w:szCs w:val="40"/>
          <w:u w:val="single"/>
        </w:rPr>
        <w:t>2020</w:t>
      </w:r>
      <w:r w:rsidR="00D65545" w:rsidRPr="00D65545">
        <w:rPr>
          <w:b/>
          <w:color w:val="00B050"/>
          <w:sz w:val="40"/>
          <w:szCs w:val="40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531"/>
        <w:tblW w:w="0" w:type="auto"/>
        <w:tblLook w:val="04A0" w:firstRow="1" w:lastRow="0" w:firstColumn="1" w:lastColumn="0" w:noHBand="0" w:noVBand="1"/>
      </w:tblPr>
      <w:tblGrid>
        <w:gridCol w:w="2520"/>
        <w:gridCol w:w="3240"/>
        <w:gridCol w:w="3590"/>
      </w:tblGrid>
      <w:tr w:rsidR="00021840" w14:paraId="2B2FC5D0" w14:textId="77777777" w:rsidTr="00021840">
        <w:tc>
          <w:tcPr>
            <w:tcW w:w="9350" w:type="dxa"/>
            <w:gridSpan w:val="3"/>
          </w:tcPr>
          <w:p w14:paraId="6C0C33E5" w14:textId="62FAB95A" w:rsidR="00021840" w:rsidRPr="00D65545" w:rsidRDefault="00021840" w:rsidP="002B1C4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65545">
              <w:rPr>
                <w:b/>
                <w:sz w:val="24"/>
                <w:szCs w:val="24"/>
              </w:rPr>
              <w:t>Vocal Mics</w:t>
            </w:r>
            <w:r w:rsidR="00591535" w:rsidRPr="00D65545">
              <w:rPr>
                <w:b/>
                <w:sz w:val="24"/>
                <w:szCs w:val="24"/>
              </w:rPr>
              <w:t xml:space="preserve"> w/ Stands</w:t>
            </w:r>
            <w:r w:rsidR="00C13AD8" w:rsidRPr="00D65545">
              <w:rPr>
                <w:b/>
                <w:sz w:val="24"/>
                <w:szCs w:val="24"/>
              </w:rPr>
              <w:t xml:space="preserve"> requested</w:t>
            </w:r>
            <w:r w:rsidR="00591535" w:rsidRPr="00D65545">
              <w:rPr>
                <w:b/>
                <w:sz w:val="24"/>
                <w:szCs w:val="24"/>
              </w:rPr>
              <w:t xml:space="preserve"> </w:t>
            </w:r>
            <w:r w:rsidR="00C13AD8" w:rsidRPr="00D65545">
              <w:rPr>
                <w:b/>
                <w:sz w:val="24"/>
                <w:szCs w:val="24"/>
              </w:rPr>
              <w:t>(</w:t>
            </w:r>
            <w:r w:rsidR="00591535" w:rsidRPr="00D65545">
              <w:rPr>
                <w:b/>
                <w:sz w:val="24"/>
                <w:szCs w:val="24"/>
              </w:rPr>
              <w:t>except where noted</w:t>
            </w:r>
            <w:r w:rsidR="00C13AD8" w:rsidRPr="00D65545">
              <w:rPr>
                <w:b/>
                <w:sz w:val="24"/>
                <w:szCs w:val="24"/>
              </w:rPr>
              <w:t>)</w:t>
            </w:r>
          </w:p>
        </w:tc>
      </w:tr>
      <w:tr w:rsidR="00021840" w14:paraId="711048D8" w14:textId="77777777" w:rsidTr="002B1C41">
        <w:tc>
          <w:tcPr>
            <w:tcW w:w="2520" w:type="dxa"/>
            <w:shd w:val="clear" w:color="auto" w:fill="auto"/>
          </w:tcPr>
          <w:p w14:paraId="62C48C82" w14:textId="77777777" w:rsidR="00021840" w:rsidRPr="002A121C" w:rsidRDefault="00021840" w:rsidP="00021840">
            <w:pPr>
              <w:jc w:val="center"/>
              <w:rPr>
                <w:b/>
                <w:i/>
                <w:sz w:val="24"/>
                <w:szCs w:val="24"/>
              </w:rPr>
            </w:pPr>
            <w:r w:rsidRPr="002A121C">
              <w:rPr>
                <w:b/>
                <w:i/>
                <w:sz w:val="24"/>
                <w:szCs w:val="24"/>
              </w:rPr>
              <w:t>Role</w:t>
            </w:r>
          </w:p>
        </w:tc>
        <w:tc>
          <w:tcPr>
            <w:tcW w:w="3240" w:type="dxa"/>
          </w:tcPr>
          <w:p w14:paraId="294F502A" w14:textId="77777777" w:rsidR="00021840" w:rsidRPr="002A121C" w:rsidRDefault="00021840" w:rsidP="00021840">
            <w:pPr>
              <w:jc w:val="center"/>
              <w:rPr>
                <w:b/>
                <w:i/>
                <w:sz w:val="24"/>
                <w:szCs w:val="24"/>
              </w:rPr>
            </w:pPr>
            <w:r w:rsidRPr="002A121C">
              <w:rPr>
                <w:b/>
                <w:i/>
                <w:sz w:val="24"/>
                <w:szCs w:val="24"/>
              </w:rPr>
              <w:t>Location</w:t>
            </w:r>
          </w:p>
        </w:tc>
        <w:tc>
          <w:tcPr>
            <w:tcW w:w="3590" w:type="dxa"/>
          </w:tcPr>
          <w:p w14:paraId="62C3152D" w14:textId="77777777" w:rsidR="00021840" w:rsidRPr="002A121C" w:rsidRDefault="00021840" w:rsidP="00021840">
            <w:pPr>
              <w:jc w:val="center"/>
              <w:rPr>
                <w:b/>
                <w:i/>
                <w:sz w:val="24"/>
                <w:szCs w:val="24"/>
              </w:rPr>
            </w:pPr>
            <w:r w:rsidRPr="002A121C">
              <w:rPr>
                <w:b/>
                <w:i/>
                <w:sz w:val="24"/>
                <w:szCs w:val="24"/>
              </w:rPr>
              <w:t>Note</w:t>
            </w:r>
          </w:p>
        </w:tc>
      </w:tr>
      <w:tr w:rsidR="002B1C41" w14:paraId="20C91618" w14:textId="77777777" w:rsidTr="002B1C41">
        <w:tc>
          <w:tcPr>
            <w:tcW w:w="2520" w:type="dxa"/>
            <w:shd w:val="clear" w:color="auto" w:fill="D9D9D9" w:themeFill="background1" w:themeFillShade="D9"/>
          </w:tcPr>
          <w:p w14:paraId="381656C9" w14:textId="77777777" w:rsidR="002B1C41" w:rsidRPr="002A121C" w:rsidRDefault="002B1C41" w:rsidP="00021840">
            <w:pPr>
              <w:rPr>
                <w:sz w:val="24"/>
                <w:szCs w:val="24"/>
              </w:rPr>
            </w:pPr>
            <w:r w:rsidRPr="002A121C">
              <w:rPr>
                <w:sz w:val="24"/>
                <w:szCs w:val="24"/>
              </w:rPr>
              <w:t>Lead Vocalist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C0C33C9" w14:textId="16C2CFEA" w:rsidR="002B1C41" w:rsidRPr="002A121C" w:rsidRDefault="002B1C41" w:rsidP="002A121C">
            <w:pPr>
              <w:jc w:val="center"/>
              <w:rPr>
                <w:sz w:val="24"/>
                <w:szCs w:val="24"/>
              </w:rPr>
            </w:pPr>
            <w:r w:rsidRPr="002A121C">
              <w:rPr>
                <w:sz w:val="24"/>
                <w:szCs w:val="24"/>
              </w:rPr>
              <w:t>Center Stage Right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0B2B8CE6" w14:textId="77777777" w:rsidR="002B1C41" w:rsidRPr="00CA6807" w:rsidRDefault="002B1C41" w:rsidP="00021840">
            <w:pPr>
              <w:rPr>
                <w:bCs/>
                <w:sz w:val="24"/>
                <w:szCs w:val="24"/>
              </w:rPr>
            </w:pPr>
            <w:r w:rsidRPr="00CA6807">
              <w:rPr>
                <w:bCs/>
                <w:sz w:val="24"/>
                <w:szCs w:val="24"/>
              </w:rPr>
              <w:t>Provides own Wireless Mic and Stand</w:t>
            </w:r>
          </w:p>
        </w:tc>
      </w:tr>
      <w:tr w:rsidR="002B1C41" w14:paraId="005EBF7B" w14:textId="77777777" w:rsidTr="002B1C41">
        <w:tc>
          <w:tcPr>
            <w:tcW w:w="2520" w:type="dxa"/>
          </w:tcPr>
          <w:p w14:paraId="7A1D1E2D" w14:textId="77777777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Lead Guitar Stage Right</w:t>
            </w:r>
          </w:p>
        </w:tc>
        <w:tc>
          <w:tcPr>
            <w:tcW w:w="3240" w:type="dxa"/>
          </w:tcPr>
          <w:p w14:paraId="4A1B9783" w14:textId="14D0C8C3" w:rsidR="002B1C41" w:rsidRPr="00591535" w:rsidRDefault="002B1C41" w:rsidP="002A121C">
            <w:pPr>
              <w:jc w:val="center"/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Stage Right</w:t>
            </w:r>
          </w:p>
        </w:tc>
        <w:tc>
          <w:tcPr>
            <w:tcW w:w="3590" w:type="dxa"/>
          </w:tcPr>
          <w:p w14:paraId="1F905D79" w14:textId="458FBA22" w:rsidR="002B1C41" w:rsidRPr="00591535" w:rsidRDefault="00221904" w:rsidP="00221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</w:t>
            </w:r>
          </w:p>
        </w:tc>
      </w:tr>
      <w:tr w:rsidR="002B1C41" w14:paraId="60210416" w14:textId="77777777" w:rsidTr="00221904">
        <w:tc>
          <w:tcPr>
            <w:tcW w:w="2520" w:type="dxa"/>
            <w:shd w:val="clear" w:color="auto" w:fill="D9D9D9" w:themeFill="background1" w:themeFillShade="D9"/>
          </w:tcPr>
          <w:p w14:paraId="424C1C5D" w14:textId="510682CB" w:rsidR="002B1C41" w:rsidRPr="00591535" w:rsidRDefault="002B1C41" w:rsidP="0002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Keyboard Stage Right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CE8F3E6" w14:textId="118A80E9" w:rsidR="002B1C41" w:rsidRPr="00591535" w:rsidRDefault="002B1C41" w:rsidP="002A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Right</w:t>
            </w:r>
            <w:r w:rsidR="00221904">
              <w:rPr>
                <w:sz w:val="24"/>
                <w:szCs w:val="24"/>
              </w:rPr>
              <w:t xml:space="preserve"> Wing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0FE1AFC6" w14:textId="082A9D67" w:rsidR="002B1C41" w:rsidRPr="00591535" w:rsidRDefault="00221904" w:rsidP="00221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</w:t>
            </w:r>
          </w:p>
        </w:tc>
      </w:tr>
      <w:tr w:rsidR="002B1C41" w14:paraId="7CB8D283" w14:textId="77777777" w:rsidTr="00221904">
        <w:tc>
          <w:tcPr>
            <w:tcW w:w="2520" w:type="dxa"/>
            <w:shd w:val="clear" w:color="auto" w:fill="auto"/>
          </w:tcPr>
          <w:p w14:paraId="52344ECF" w14:textId="77777777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Drums</w:t>
            </w:r>
          </w:p>
        </w:tc>
        <w:tc>
          <w:tcPr>
            <w:tcW w:w="3240" w:type="dxa"/>
            <w:shd w:val="clear" w:color="auto" w:fill="auto"/>
          </w:tcPr>
          <w:p w14:paraId="3BC04393" w14:textId="77777777" w:rsidR="002B1C41" w:rsidRPr="00591535" w:rsidRDefault="002B1C41" w:rsidP="002A121C">
            <w:pPr>
              <w:jc w:val="center"/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Drum Riser</w:t>
            </w:r>
          </w:p>
        </w:tc>
        <w:tc>
          <w:tcPr>
            <w:tcW w:w="3590" w:type="dxa"/>
            <w:shd w:val="clear" w:color="auto" w:fill="auto"/>
          </w:tcPr>
          <w:p w14:paraId="59ED3937" w14:textId="2E27227F" w:rsidR="002B1C41" w:rsidRPr="00CA6807" w:rsidRDefault="00CA6807" w:rsidP="002219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Requested</w:t>
            </w:r>
          </w:p>
        </w:tc>
      </w:tr>
      <w:tr w:rsidR="0091040F" w14:paraId="41C3717D" w14:textId="77777777" w:rsidTr="00221904">
        <w:tc>
          <w:tcPr>
            <w:tcW w:w="2520" w:type="dxa"/>
            <w:shd w:val="clear" w:color="auto" w:fill="D9D9D9" w:themeFill="background1" w:themeFillShade="D9"/>
          </w:tcPr>
          <w:p w14:paraId="4C75E936" w14:textId="04C26E5A" w:rsidR="0091040F" w:rsidRPr="00591535" w:rsidRDefault="0091040F" w:rsidP="00021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Guitar Stage Left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2809541" w14:textId="0AD4C9B9" w:rsidR="0091040F" w:rsidRPr="00591535" w:rsidRDefault="0091040F" w:rsidP="002A1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Left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79EADA3E" w14:textId="4C71D903" w:rsidR="0091040F" w:rsidRPr="00221904" w:rsidRDefault="00251DE0" w:rsidP="00221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2B1C41" w14:paraId="188C48B7" w14:textId="77777777" w:rsidTr="0091040F">
        <w:tc>
          <w:tcPr>
            <w:tcW w:w="2520" w:type="dxa"/>
            <w:shd w:val="clear" w:color="auto" w:fill="auto"/>
          </w:tcPr>
          <w:p w14:paraId="59B9D798" w14:textId="77777777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Bass</w:t>
            </w:r>
          </w:p>
        </w:tc>
        <w:tc>
          <w:tcPr>
            <w:tcW w:w="3240" w:type="dxa"/>
            <w:shd w:val="clear" w:color="auto" w:fill="auto"/>
          </w:tcPr>
          <w:p w14:paraId="4990DADA" w14:textId="77777777" w:rsidR="002B1C41" w:rsidRPr="00591535" w:rsidRDefault="002B1C41" w:rsidP="002A121C">
            <w:pPr>
              <w:jc w:val="center"/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Center Stage Left</w:t>
            </w:r>
          </w:p>
        </w:tc>
        <w:tc>
          <w:tcPr>
            <w:tcW w:w="3590" w:type="dxa"/>
            <w:shd w:val="clear" w:color="auto" w:fill="auto"/>
          </w:tcPr>
          <w:p w14:paraId="5528C7F8" w14:textId="560C4295" w:rsidR="002B1C41" w:rsidRPr="00591535" w:rsidRDefault="00221904" w:rsidP="00221904">
            <w:pPr>
              <w:jc w:val="center"/>
              <w:rPr>
                <w:sz w:val="24"/>
                <w:szCs w:val="24"/>
              </w:rPr>
            </w:pPr>
            <w:r w:rsidRPr="00221904">
              <w:rPr>
                <w:sz w:val="24"/>
                <w:szCs w:val="24"/>
              </w:rPr>
              <w:t>Requested</w:t>
            </w:r>
          </w:p>
        </w:tc>
      </w:tr>
    </w:tbl>
    <w:p w14:paraId="21D2DCF4" w14:textId="77777777" w:rsidR="00422A0E" w:rsidRDefault="00422A0E">
      <w:pPr>
        <w:rPr>
          <w:b/>
          <w:sz w:val="40"/>
          <w:szCs w:val="40"/>
          <w:u w:val="single"/>
        </w:rPr>
      </w:pPr>
    </w:p>
    <w:p w14:paraId="317345B2" w14:textId="77777777" w:rsidR="00422A0E" w:rsidRDefault="00422A0E">
      <w:pPr>
        <w:rPr>
          <w:b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tblpY="173"/>
        <w:tblW w:w="0" w:type="auto"/>
        <w:tblLook w:val="04A0" w:firstRow="1" w:lastRow="0" w:firstColumn="1" w:lastColumn="0" w:noHBand="0" w:noVBand="1"/>
      </w:tblPr>
      <w:tblGrid>
        <w:gridCol w:w="2515"/>
        <w:gridCol w:w="3240"/>
        <w:gridCol w:w="3595"/>
      </w:tblGrid>
      <w:tr w:rsidR="00021840" w14:paraId="3F649AF1" w14:textId="77777777" w:rsidTr="00021840">
        <w:tc>
          <w:tcPr>
            <w:tcW w:w="9350" w:type="dxa"/>
            <w:gridSpan w:val="3"/>
          </w:tcPr>
          <w:p w14:paraId="2E459B53" w14:textId="7E8A4376" w:rsidR="00021840" w:rsidRPr="00D65545" w:rsidRDefault="00021840" w:rsidP="002B1C4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65545">
              <w:rPr>
                <w:b/>
                <w:sz w:val="24"/>
                <w:szCs w:val="24"/>
              </w:rPr>
              <w:t>Instrument Mics</w:t>
            </w:r>
            <w:r w:rsidR="00591535" w:rsidRPr="00D65545">
              <w:rPr>
                <w:b/>
                <w:sz w:val="24"/>
                <w:szCs w:val="24"/>
              </w:rPr>
              <w:t xml:space="preserve"> w/ Stands </w:t>
            </w:r>
            <w:r w:rsidR="00C13AD8" w:rsidRPr="00D65545">
              <w:rPr>
                <w:b/>
                <w:sz w:val="24"/>
                <w:szCs w:val="24"/>
              </w:rPr>
              <w:t>requested (</w:t>
            </w:r>
            <w:r w:rsidR="00591535" w:rsidRPr="00D65545">
              <w:rPr>
                <w:b/>
                <w:sz w:val="24"/>
                <w:szCs w:val="24"/>
              </w:rPr>
              <w:t>except for Bass Amp</w:t>
            </w:r>
            <w:r w:rsidR="00C13AD8" w:rsidRPr="00D65545">
              <w:rPr>
                <w:b/>
                <w:sz w:val="24"/>
                <w:szCs w:val="24"/>
              </w:rPr>
              <w:t>)</w:t>
            </w:r>
          </w:p>
        </w:tc>
      </w:tr>
      <w:tr w:rsidR="00021840" w14:paraId="761947A8" w14:textId="77777777" w:rsidTr="002B1C41">
        <w:tc>
          <w:tcPr>
            <w:tcW w:w="2515" w:type="dxa"/>
            <w:shd w:val="clear" w:color="auto" w:fill="auto"/>
          </w:tcPr>
          <w:p w14:paraId="1198D696" w14:textId="77777777" w:rsidR="00021840" w:rsidRPr="002A121C" w:rsidRDefault="00021840" w:rsidP="00591535">
            <w:pPr>
              <w:jc w:val="center"/>
              <w:rPr>
                <w:b/>
                <w:i/>
                <w:sz w:val="24"/>
                <w:szCs w:val="24"/>
              </w:rPr>
            </w:pPr>
            <w:r w:rsidRPr="002A121C">
              <w:rPr>
                <w:b/>
                <w:i/>
                <w:sz w:val="24"/>
                <w:szCs w:val="24"/>
              </w:rPr>
              <w:t>Role</w:t>
            </w:r>
          </w:p>
        </w:tc>
        <w:tc>
          <w:tcPr>
            <w:tcW w:w="3240" w:type="dxa"/>
          </w:tcPr>
          <w:p w14:paraId="2F6CF376" w14:textId="77777777" w:rsidR="00021840" w:rsidRPr="002A121C" w:rsidRDefault="00021840" w:rsidP="00591535">
            <w:pPr>
              <w:jc w:val="center"/>
              <w:rPr>
                <w:b/>
                <w:i/>
                <w:sz w:val="24"/>
                <w:szCs w:val="24"/>
              </w:rPr>
            </w:pPr>
            <w:r w:rsidRPr="002A121C">
              <w:rPr>
                <w:b/>
                <w:i/>
                <w:sz w:val="24"/>
                <w:szCs w:val="24"/>
              </w:rPr>
              <w:t>Location</w:t>
            </w:r>
          </w:p>
        </w:tc>
        <w:tc>
          <w:tcPr>
            <w:tcW w:w="3595" w:type="dxa"/>
          </w:tcPr>
          <w:p w14:paraId="01C4CDD6" w14:textId="77777777" w:rsidR="00021840" w:rsidRPr="002A121C" w:rsidRDefault="00021840" w:rsidP="00591535">
            <w:pPr>
              <w:jc w:val="center"/>
              <w:rPr>
                <w:b/>
                <w:i/>
                <w:sz w:val="24"/>
                <w:szCs w:val="24"/>
              </w:rPr>
            </w:pPr>
            <w:r w:rsidRPr="002A121C">
              <w:rPr>
                <w:b/>
                <w:i/>
                <w:sz w:val="24"/>
                <w:szCs w:val="24"/>
              </w:rPr>
              <w:t>Note</w:t>
            </w:r>
          </w:p>
        </w:tc>
      </w:tr>
      <w:tr w:rsidR="002B1C41" w14:paraId="58A6DB41" w14:textId="77777777" w:rsidTr="002B1C41">
        <w:tc>
          <w:tcPr>
            <w:tcW w:w="2515" w:type="dxa"/>
            <w:shd w:val="clear" w:color="auto" w:fill="D9D9D9" w:themeFill="background1" w:themeFillShade="D9"/>
          </w:tcPr>
          <w:p w14:paraId="7D05F424" w14:textId="798FC115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 xml:space="preserve">Guitar </w:t>
            </w:r>
            <w:r w:rsidR="00CA6807">
              <w:rPr>
                <w:sz w:val="24"/>
                <w:szCs w:val="24"/>
              </w:rPr>
              <w:t>(Tommy)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8740468" w14:textId="6BD2C205" w:rsidR="002B1C41" w:rsidRPr="00591535" w:rsidRDefault="002B1C41" w:rsidP="002B1C41">
            <w:pPr>
              <w:jc w:val="center"/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Stage Right</w:t>
            </w:r>
          </w:p>
        </w:tc>
        <w:tc>
          <w:tcPr>
            <w:tcW w:w="3595" w:type="dxa"/>
            <w:shd w:val="clear" w:color="auto" w:fill="D9D9D9" w:themeFill="background1" w:themeFillShade="D9"/>
          </w:tcPr>
          <w:p w14:paraId="45DA0962" w14:textId="60D388C9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 xml:space="preserve">Mic </w:t>
            </w:r>
            <w:r w:rsidR="00CA6807">
              <w:rPr>
                <w:sz w:val="24"/>
                <w:szCs w:val="24"/>
              </w:rPr>
              <w:t xml:space="preserve">either </w:t>
            </w:r>
            <w:r w:rsidRPr="00591535">
              <w:rPr>
                <w:sz w:val="24"/>
                <w:szCs w:val="24"/>
              </w:rPr>
              <w:t>Amp Cabinet</w:t>
            </w:r>
          </w:p>
        </w:tc>
      </w:tr>
      <w:tr w:rsidR="002B1C41" w14:paraId="4D83A07D" w14:textId="77777777" w:rsidTr="002B1C41">
        <w:tc>
          <w:tcPr>
            <w:tcW w:w="2515" w:type="dxa"/>
          </w:tcPr>
          <w:p w14:paraId="7B8DCBE6" w14:textId="0DC03C5C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 xml:space="preserve">Keyboard </w:t>
            </w:r>
          </w:p>
        </w:tc>
        <w:tc>
          <w:tcPr>
            <w:tcW w:w="3240" w:type="dxa"/>
          </w:tcPr>
          <w:p w14:paraId="09D41E7C" w14:textId="026B7FFD" w:rsidR="002B1C41" w:rsidRPr="00591535" w:rsidRDefault="002B1C41" w:rsidP="002B1C41">
            <w:pPr>
              <w:jc w:val="center"/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Stage Right</w:t>
            </w:r>
            <w:r w:rsidR="00A20C63">
              <w:rPr>
                <w:sz w:val="24"/>
                <w:szCs w:val="24"/>
              </w:rPr>
              <w:t xml:space="preserve"> Wing</w:t>
            </w:r>
          </w:p>
        </w:tc>
        <w:tc>
          <w:tcPr>
            <w:tcW w:w="3595" w:type="dxa"/>
          </w:tcPr>
          <w:p w14:paraId="29A22C20" w14:textId="77777777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 xml:space="preserve">*Direct Box </w:t>
            </w:r>
          </w:p>
        </w:tc>
      </w:tr>
      <w:tr w:rsidR="002B1C41" w14:paraId="137C6E64" w14:textId="77777777" w:rsidTr="002B1C41">
        <w:tc>
          <w:tcPr>
            <w:tcW w:w="2515" w:type="dxa"/>
            <w:shd w:val="clear" w:color="auto" w:fill="D9D9D9" w:themeFill="background1" w:themeFillShade="D9"/>
          </w:tcPr>
          <w:p w14:paraId="1198CDBB" w14:textId="77777777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Bass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E19484A" w14:textId="77777777" w:rsidR="002B1C41" w:rsidRPr="00591535" w:rsidRDefault="002B1C41" w:rsidP="002B1C41">
            <w:pPr>
              <w:jc w:val="center"/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Center Stage Left</w:t>
            </w:r>
          </w:p>
        </w:tc>
        <w:tc>
          <w:tcPr>
            <w:tcW w:w="3595" w:type="dxa"/>
            <w:shd w:val="clear" w:color="auto" w:fill="D9D9D9" w:themeFill="background1" w:themeFillShade="D9"/>
          </w:tcPr>
          <w:p w14:paraId="1AF7120E" w14:textId="77777777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Direct out from Amp (XLR)</w:t>
            </w:r>
          </w:p>
        </w:tc>
      </w:tr>
      <w:tr w:rsidR="002B1C41" w14:paraId="0BF0F492" w14:textId="77777777" w:rsidTr="002B1C41">
        <w:tc>
          <w:tcPr>
            <w:tcW w:w="2515" w:type="dxa"/>
          </w:tcPr>
          <w:p w14:paraId="4F445D2B" w14:textId="337E50EF" w:rsidR="002B1C41" w:rsidRPr="00591535" w:rsidRDefault="002B1C41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 xml:space="preserve">Guitar </w:t>
            </w:r>
            <w:r w:rsidR="00CA6807">
              <w:rPr>
                <w:sz w:val="24"/>
                <w:szCs w:val="24"/>
              </w:rPr>
              <w:t>(Jimmi)</w:t>
            </w:r>
          </w:p>
        </w:tc>
        <w:tc>
          <w:tcPr>
            <w:tcW w:w="3240" w:type="dxa"/>
          </w:tcPr>
          <w:p w14:paraId="0CB70CE5" w14:textId="77777777" w:rsidR="002B1C41" w:rsidRPr="00591535" w:rsidRDefault="002B1C41" w:rsidP="002B1C41">
            <w:pPr>
              <w:jc w:val="center"/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Stage Left</w:t>
            </w:r>
          </w:p>
        </w:tc>
        <w:tc>
          <w:tcPr>
            <w:tcW w:w="3595" w:type="dxa"/>
          </w:tcPr>
          <w:p w14:paraId="65767199" w14:textId="0A5BC5CF" w:rsidR="002B1C41" w:rsidRPr="00591535" w:rsidRDefault="002B1C41" w:rsidP="00021840">
            <w:pPr>
              <w:rPr>
                <w:sz w:val="24"/>
                <w:szCs w:val="24"/>
              </w:rPr>
            </w:pPr>
            <w:r w:rsidRPr="00C13AD8">
              <w:rPr>
                <w:sz w:val="24"/>
                <w:szCs w:val="24"/>
              </w:rPr>
              <w:t xml:space="preserve">Mic </w:t>
            </w:r>
            <w:r w:rsidR="00251DE0">
              <w:rPr>
                <w:sz w:val="24"/>
                <w:szCs w:val="24"/>
              </w:rPr>
              <w:t xml:space="preserve">Combo Amp or Amp </w:t>
            </w:r>
            <w:r w:rsidR="0091040F">
              <w:rPr>
                <w:sz w:val="24"/>
                <w:szCs w:val="24"/>
              </w:rPr>
              <w:t>Cabinet</w:t>
            </w:r>
          </w:p>
        </w:tc>
      </w:tr>
      <w:tr w:rsidR="0091040F" w14:paraId="3D5B297B" w14:textId="77777777" w:rsidTr="0091040F">
        <w:tc>
          <w:tcPr>
            <w:tcW w:w="2515" w:type="dxa"/>
            <w:shd w:val="clear" w:color="auto" w:fill="D9D9D9" w:themeFill="background1" w:themeFillShade="D9"/>
          </w:tcPr>
          <w:p w14:paraId="4F2F7B55" w14:textId="65D7A51A" w:rsidR="0091040F" w:rsidRPr="00B452AA" w:rsidRDefault="0091040F" w:rsidP="00021840">
            <w:pPr>
              <w:rPr>
                <w:rFonts w:cstheme="minorHAnsi"/>
                <w:sz w:val="20"/>
                <w:szCs w:val="20"/>
              </w:rPr>
            </w:pPr>
            <w:r w:rsidRPr="00B452AA">
              <w:rPr>
                <w:sz w:val="20"/>
                <w:szCs w:val="20"/>
              </w:rPr>
              <w:t>Acoustic Guitar Simulator</w:t>
            </w:r>
            <w:r w:rsidR="00B452AA" w:rsidRPr="00B452AA">
              <w:rPr>
                <w:rFonts w:cstheme="minorHAnsi"/>
                <w:sz w:val="20"/>
                <w:szCs w:val="20"/>
              </w:rPr>
              <w:t>¹</w:t>
            </w:r>
            <w:r w:rsidR="007F0DFB" w:rsidRPr="00B452AA">
              <w:rPr>
                <w:sz w:val="20"/>
                <w:szCs w:val="20"/>
              </w:rPr>
              <w:t xml:space="preserve"> or Amp #2</w:t>
            </w:r>
            <w:r w:rsidR="00B452AA" w:rsidRPr="00B452AA">
              <w:rPr>
                <w:rFonts w:cstheme="minorHAnsi"/>
                <w:sz w:val="20"/>
                <w:szCs w:val="20"/>
              </w:rPr>
              <w:t>²</w:t>
            </w:r>
            <w:r w:rsidR="006A5968">
              <w:rPr>
                <w:rFonts w:cstheme="minorHAnsi"/>
                <w:sz w:val="20"/>
                <w:szCs w:val="20"/>
              </w:rPr>
              <w:t xml:space="preserve"> (clean sound)</w:t>
            </w:r>
            <w:r w:rsidR="00B452AA" w:rsidRPr="00B452AA">
              <w:rPr>
                <w:rFonts w:cstheme="minorHAnsi"/>
                <w:sz w:val="20"/>
                <w:szCs w:val="20"/>
              </w:rPr>
              <w:t xml:space="preserve"> -</w:t>
            </w:r>
          </w:p>
          <w:p w14:paraId="50027AD2" w14:textId="15296E0B" w:rsidR="00B452AA" w:rsidRPr="00591535" w:rsidRDefault="00B452AA" w:rsidP="00021840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B452AA">
              <w:rPr>
                <w:rFonts w:cstheme="minorHAnsi"/>
                <w:sz w:val="20"/>
                <w:szCs w:val="20"/>
              </w:rPr>
              <w:t xml:space="preserve">hichever is </w:t>
            </w:r>
            <w:r>
              <w:rPr>
                <w:rFonts w:cstheme="minorHAnsi"/>
                <w:sz w:val="20"/>
                <w:szCs w:val="20"/>
              </w:rPr>
              <w:t xml:space="preserve">being </w:t>
            </w:r>
            <w:r w:rsidRPr="00B452AA">
              <w:rPr>
                <w:rFonts w:cstheme="minorHAnsi"/>
                <w:sz w:val="20"/>
                <w:szCs w:val="20"/>
              </w:rPr>
              <w:t>used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A2EB36B" w14:textId="2C8C6C3B" w:rsidR="0091040F" w:rsidRPr="00591535" w:rsidRDefault="0091040F" w:rsidP="002B1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 Left</w:t>
            </w:r>
          </w:p>
        </w:tc>
        <w:tc>
          <w:tcPr>
            <w:tcW w:w="3595" w:type="dxa"/>
            <w:shd w:val="clear" w:color="auto" w:fill="D9D9D9" w:themeFill="background1" w:themeFillShade="D9"/>
          </w:tcPr>
          <w:p w14:paraId="3CA5BD47" w14:textId="2D819545" w:rsidR="0091040F" w:rsidRPr="00C13AD8" w:rsidRDefault="00B452AA" w:rsidP="00021840">
            <w:pPr>
              <w:rPr>
                <w:sz w:val="24"/>
                <w:szCs w:val="24"/>
              </w:rPr>
            </w:pPr>
            <w:r w:rsidRPr="00B452AA">
              <w:rPr>
                <w:rFonts w:cstheme="minorHAnsi"/>
                <w:sz w:val="24"/>
                <w:szCs w:val="24"/>
              </w:rPr>
              <w:t>¹</w:t>
            </w:r>
            <w:r w:rsidR="0091040F" w:rsidRPr="00B452AA">
              <w:rPr>
                <w:sz w:val="24"/>
                <w:szCs w:val="24"/>
              </w:rPr>
              <w:t xml:space="preserve">XLR from </w:t>
            </w:r>
            <w:r w:rsidR="00EE2E5D" w:rsidRPr="00B452AA">
              <w:rPr>
                <w:sz w:val="24"/>
                <w:szCs w:val="24"/>
              </w:rPr>
              <w:t>*</w:t>
            </w:r>
            <w:r w:rsidR="0091040F" w:rsidRPr="00B452AA">
              <w:rPr>
                <w:sz w:val="24"/>
                <w:szCs w:val="24"/>
              </w:rPr>
              <w:t>Direct Box on pedalboard to snake</w:t>
            </w:r>
            <w:r w:rsidR="00251DE0">
              <w:rPr>
                <w:sz w:val="24"/>
                <w:szCs w:val="24"/>
              </w:rPr>
              <w:t xml:space="preserve"> or</w:t>
            </w:r>
            <w:r w:rsidR="007F0DFB" w:rsidRPr="00B452AA">
              <w:rPr>
                <w:sz w:val="24"/>
                <w:szCs w:val="24"/>
              </w:rPr>
              <w:t xml:space="preserve"> </w:t>
            </w:r>
            <w:r w:rsidRPr="00B452AA">
              <w:rPr>
                <w:rFonts w:cstheme="minorHAnsi"/>
                <w:sz w:val="24"/>
                <w:szCs w:val="24"/>
              </w:rPr>
              <w:t>²</w:t>
            </w:r>
            <w:r w:rsidR="007F0DFB" w:rsidRPr="00B452AA">
              <w:rPr>
                <w:sz w:val="24"/>
                <w:szCs w:val="24"/>
              </w:rPr>
              <w:t xml:space="preserve">Mic Amp #2 </w:t>
            </w:r>
          </w:p>
        </w:tc>
      </w:tr>
      <w:tr w:rsidR="00021840" w14:paraId="7183B646" w14:textId="77777777" w:rsidTr="00021840">
        <w:trPr>
          <w:trHeight w:val="178"/>
        </w:trPr>
        <w:tc>
          <w:tcPr>
            <w:tcW w:w="9350" w:type="dxa"/>
            <w:gridSpan w:val="3"/>
          </w:tcPr>
          <w:p w14:paraId="30D1890E" w14:textId="777E8F34" w:rsidR="00021840" w:rsidRPr="00591535" w:rsidRDefault="00021840" w:rsidP="00021840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 xml:space="preserve">Note: Band provides ¼” connections from equipment into </w:t>
            </w:r>
            <w:r w:rsidR="00C13AD8">
              <w:rPr>
                <w:sz w:val="24"/>
                <w:szCs w:val="24"/>
              </w:rPr>
              <w:t>their own</w:t>
            </w:r>
            <w:r w:rsidRPr="00591535">
              <w:rPr>
                <w:sz w:val="24"/>
                <w:szCs w:val="24"/>
              </w:rPr>
              <w:t xml:space="preserve"> direct boxes.</w:t>
            </w:r>
            <w:r w:rsidR="00C13AD8">
              <w:rPr>
                <w:sz w:val="24"/>
                <w:szCs w:val="24"/>
              </w:rPr>
              <w:t xml:space="preserve"> Requests that House provides XLR Cables into Snake</w:t>
            </w:r>
          </w:p>
        </w:tc>
      </w:tr>
    </w:tbl>
    <w:p w14:paraId="64F4939D" w14:textId="77777777" w:rsidR="00422A0E" w:rsidRDefault="00422A0E">
      <w:pPr>
        <w:rPr>
          <w:b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tblpY="173"/>
        <w:tblW w:w="0" w:type="auto"/>
        <w:tblLook w:val="04A0" w:firstRow="1" w:lastRow="0" w:firstColumn="1" w:lastColumn="0" w:noHBand="0" w:noVBand="1"/>
      </w:tblPr>
      <w:tblGrid>
        <w:gridCol w:w="3115"/>
      </w:tblGrid>
      <w:tr w:rsidR="00021840" w:rsidRPr="00021840" w14:paraId="613916C4" w14:textId="77777777" w:rsidTr="00021840">
        <w:tc>
          <w:tcPr>
            <w:tcW w:w="3115" w:type="dxa"/>
          </w:tcPr>
          <w:p w14:paraId="15CFD55D" w14:textId="77777777" w:rsidR="00021840" w:rsidRPr="00591535" w:rsidRDefault="00021840" w:rsidP="006E1DC7">
            <w:pPr>
              <w:rPr>
                <w:b/>
                <w:sz w:val="24"/>
                <w:szCs w:val="24"/>
              </w:rPr>
            </w:pPr>
            <w:r w:rsidRPr="00591535">
              <w:rPr>
                <w:b/>
                <w:sz w:val="24"/>
                <w:szCs w:val="24"/>
              </w:rPr>
              <w:t>Drum Mics</w:t>
            </w:r>
            <w:r w:rsidR="00591535" w:rsidRPr="00591535">
              <w:rPr>
                <w:b/>
                <w:sz w:val="24"/>
                <w:szCs w:val="24"/>
              </w:rPr>
              <w:t xml:space="preserve"> w/ Stands</w:t>
            </w:r>
          </w:p>
        </w:tc>
      </w:tr>
      <w:tr w:rsidR="00021840" w:rsidRPr="00021840" w14:paraId="26AB877A" w14:textId="77777777" w:rsidTr="00591535">
        <w:tc>
          <w:tcPr>
            <w:tcW w:w="3115" w:type="dxa"/>
            <w:shd w:val="clear" w:color="auto" w:fill="D9D9D9" w:themeFill="background1" w:themeFillShade="D9"/>
          </w:tcPr>
          <w:p w14:paraId="662B5011" w14:textId="77777777" w:rsidR="00021840" w:rsidRPr="00591535" w:rsidRDefault="00591535" w:rsidP="006E1DC7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 xml:space="preserve">Snare </w:t>
            </w:r>
          </w:p>
        </w:tc>
      </w:tr>
      <w:tr w:rsidR="00021840" w:rsidRPr="00021840" w14:paraId="47A78A8A" w14:textId="77777777" w:rsidTr="00021840">
        <w:tc>
          <w:tcPr>
            <w:tcW w:w="3115" w:type="dxa"/>
          </w:tcPr>
          <w:p w14:paraId="1D790AFF" w14:textId="77777777" w:rsidR="00021840" w:rsidRPr="00591535" w:rsidRDefault="00591535" w:rsidP="006E1DC7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Kick</w:t>
            </w:r>
          </w:p>
        </w:tc>
      </w:tr>
      <w:tr w:rsidR="00591535" w:rsidRPr="00021840" w14:paraId="59AF48F0" w14:textId="77777777" w:rsidTr="00591535">
        <w:tc>
          <w:tcPr>
            <w:tcW w:w="3115" w:type="dxa"/>
            <w:shd w:val="clear" w:color="auto" w:fill="D9D9D9" w:themeFill="background1" w:themeFillShade="D9"/>
          </w:tcPr>
          <w:p w14:paraId="017AA8ED" w14:textId="77777777" w:rsidR="00591535" w:rsidRPr="00591535" w:rsidRDefault="00591535" w:rsidP="006E1DC7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Tom 1</w:t>
            </w:r>
          </w:p>
        </w:tc>
      </w:tr>
      <w:tr w:rsidR="00591535" w:rsidRPr="00021840" w14:paraId="486BBE17" w14:textId="77777777" w:rsidTr="00021840">
        <w:tc>
          <w:tcPr>
            <w:tcW w:w="3115" w:type="dxa"/>
          </w:tcPr>
          <w:p w14:paraId="348E0BE9" w14:textId="77777777" w:rsidR="00591535" w:rsidRPr="00591535" w:rsidRDefault="00591535" w:rsidP="006E1DC7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Tom 2</w:t>
            </w:r>
          </w:p>
        </w:tc>
      </w:tr>
      <w:tr w:rsidR="00591535" w:rsidRPr="00021840" w14:paraId="0379CD1C" w14:textId="77777777" w:rsidTr="00591535">
        <w:tc>
          <w:tcPr>
            <w:tcW w:w="3115" w:type="dxa"/>
            <w:shd w:val="clear" w:color="auto" w:fill="D9D9D9" w:themeFill="background1" w:themeFillShade="D9"/>
          </w:tcPr>
          <w:p w14:paraId="68684707" w14:textId="77777777" w:rsidR="00591535" w:rsidRPr="00591535" w:rsidRDefault="00591535" w:rsidP="006E1DC7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Floor Tom</w:t>
            </w:r>
          </w:p>
        </w:tc>
      </w:tr>
      <w:tr w:rsidR="00591535" w:rsidRPr="00021840" w14:paraId="0C39385E" w14:textId="77777777" w:rsidTr="00021840">
        <w:tc>
          <w:tcPr>
            <w:tcW w:w="3115" w:type="dxa"/>
          </w:tcPr>
          <w:p w14:paraId="72BE5E6C" w14:textId="77777777" w:rsidR="00591535" w:rsidRPr="00591535" w:rsidRDefault="00591535" w:rsidP="006E1DC7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High Hat</w:t>
            </w:r>
          </w:p>
        </w:tc>
      </w:tr>
      <w:tr w:rsidR="00591535" w:rsidRPr="00021840" w14:paraId="0EC6B41C" w14:textId="77777777" w:rsidTr="00591535">
        <w:tc>
          <w:tcPr>
            <w:tcW w:w="3115" w:type="dxa"/>
            <w:shd w:val="clear" w:color="auto" w:fill="D9D9D9" w:themeFill="background1" w:themeFillShade="D9"/>
          </w:tcPr>
          <w:p w14:paraId="0A342D9E" w14:textId="77777777" w:rsidR="00591535" w:rsidRPr="00591535" w:rsidRDefault="00591535" w:rsidP="006E1DC7">
            <w:pPr>
              <w:rPr>
                <w:sz w:val="24"/>
                <w:szCs w:val="24"/>
              </w:rPr>
            </w:pPr>
            <w:r w:rsidRPr="00591535">
              <w:rPr>
                <w:sz w:val="24"/>
                <w:szCs w:val="24"/>
              </w:rPr>
              <w:t>Overhead Cymbal</w:t>
            </w:r>
          </w:p>
        </w:tc>
      </w:tr>
    </w:tbl>
    <w:p w14:paraId="77F84200" w14:textId="77777777" w:rsidR="00591535" w:rsidRDefault="00591535" w:rsidP="00B66924">
      <w:pPr>
        <w:rPr>
          <w:sz w:val="24"/>
          <w:szCs w:val="24"/>
        </w:rPr>
      </w:pPr>
    </w:p>
    <w:p w14:paraId="0A09042C" w14:textId="77777777" w:rsidR="00591535" w:rsidRPr="00D65545" w:rsidRDefault="00591535" w:rsidP="00B66924">
      <w:pPr>
        <w:rPr>
          <w:b/>
          <w:sz w:val="36"/>
          <w:szCs w:val="36"/>
          <w:u w:val="single"/>
        </w:rPr>
      </w:pPr>
      <w:r w:rsidRPr="00D65545">
        <w:rPr>
          <w:b/>
          <w:sz w:val="36"/>
          <w:szCs w:val="36"/>
          <w:u w:val="single"/>
        </w:rPr>
        <w:t>Monitors</w:t>
      </w:r>
      <w:r w:rsidR="008D4C11" w:rsidRPr="00D65545">
        <w:rPr>
          <w:b/>
          <w:sz w:val="36"/>
          <w:szCs w:val="36"/>
          <w:u w:val="single"/>
        </w:rPr>
        <w:t>:</w:t>
      </w:r>
    </w:p>
    <w:p w14:paraId="16F1BD5D" w14:textId="1D2667F3" w:rsidR="008D4C11" w:rsidRPr="00D65545" w:rsidRDefault="008D4C11" w:rsidP="00B66924">
      <w:pPr>
        <w:rPr>
          <w:sz w:val="36"/>
          <w:szCs w:val="36"/>
        </w:rPr>
      </w:pPr>
      <w:r w:rsidRPr="00D65545">
        <w:rPr>
          <w:sz w:val="36"/>
          <w:szCs w:val="36"/>
        </w:rPr>
        <w:t>Breaking Bad Co. requests wedge monitors for each member at “Vocal Mic” locations</w:t>
      </w:r>
      <w:r w:rsidR="00C13AD8" w:rsidRPr="00D65545">
        <w:rPr>
          <w:sz w:val="36"/>
          <w:szCs w:val="36"/>
        </w:rPr>
        <w:t xml:space="preserve"> per Stage Plot.</w:t>
      </w:r>
    </w:p>
    <w:p w14:paraId="6B546995" w14:textId="0563314C" w:rsidR="00B66924" w:rsidRPr="00D65545" w:rsidRDefault="002A121C">
      <w:pPr>
        <w:rPr>
          <w:b/>
          <w:i/>
          <w:sz w:val="24"/>
          <w:szCs w:val="24"/>
        </w:rPr>
      </w:pPr>
      <w:r w:rsidRPr="00D65545">
        <w:rPr>
          <w:b/>
          <w:i/>
          <w:sz w:val="24"/>
          <w:szCs w:val="24"/>
        </w:rPr>
        <w:t xml:space="preserve">Breaking Bad Co. is flexible and </w:t>
      </w:r>
      <w:r w:rsidR="005D4B71" w:rsidRPr="00D65545">
        <w:rPr>
          <w:b/>
          <w:i/>
          <w:sz w:val="24"/>
          <w:szCs w:val="24"/>
        </w:rPr>
        <w:t xml:space="preserve">very </w:t>
      </w:r>
      <w:r w:rsidRPr="00D65545">
        <w:rPr>
          <w:b/>
          <w:i/>
          <w:sz w:val="24"/>
          <w:szCs w:val="24"/>
        </w:rPr>
        <w:t>easy to work with,</w:t>
      </w:r>
      <w:r w:rsidR="002B1C41" w:rsidRPr="00D65545">
        <w:rPr>
          <w:b/>
          <w:i/>
          <w:sz w:val="24"/>
          <w:szCs w:val="24"/>
        </w:rPr>
        <w:t xml:space="preserve"> just inform us of any discrepancies.</w:t>
      </w:r>
    </w:p>
    <w:p w14:paraId="50C98BDE" w14:textId="1E6F7697" w:rsidR="00591535" w:rsidRPr="00D65545" w:rsidRDefault="008D4C11" w:rsidP="005D4B71">
      <w:pPr>
        <w:jc w:val="center"/>
        <w:rPr>
          <w:b/>
          <w:sz w:val="20"/>
          <w:szCs w:val="20"/>
          <w:u w:val="single"/>
        </w:rPr>
      </w:pPr>
      <w:r w:rsidRPr="00D65545">
        <w:rPr>
          <w:sz w:val="20"/>
          <w:szCs w:val="20"/>
        </w:rPr>
        <w:t>For any questions please contact Jimmi@ 972-841-7337 or mbroadster@att.net</w:t>
      </w:r>
    </w:p>
    <w:sectPr w:rsidR="00591535" w:rsidRPr="00D655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7236C" w14:textId="77777777" w:rsidR="005709F6" w:rsidRDefault="005709F6" w:rsidP="008D4C11">
      <w:pPr>
        <w:spacing w:after="0" w:line="240" w:lineRule="auto"/>
      </w:pPr>
      <w:r>
        <w:separator/>
      </w:r>
    </w:p>
  </w:endnote>
  <w:endnote w:type="continuationSeparator" w:id="0">
    <w:p w14:paraId="3CC0ABD0" w14:textId="77777777" w:rsidR="005709F6" w:rsidRDefault="005709F6" w:rsidP="008D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BB199" w14:textId="77777777" w:rsidR="008D4C11" w:rsidRDefault="008D4C11">
    <w:pPr>
      <w:pStyle w:val="Footer"/>
    </w:pPr>
    <w:r>
      <w:t>www.breakingbadco.com</w:t>
    </w:r>
  </w:p>
  <w:p w14:paraId="5DD8EF1B" w14:textId="77777777" w:rsidR="008D4C11" w:rsidRDefault="008D4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1A81B" w14:textId="77777777" w:rsidR="005709F6" w:rsidRDefault="005709F6" w:rsidP="008D4C11">
      <w:pPr>
        <w:spacing w:after="0" w:line="240" w:lineRule="auto"/>
      </w:pPr>
      <w:r>
        <w:separator/>
      </w:r>
    </w:p>
  </w:footnote>
  <w:footnote w:type="continuationSeparator" w:id="0">
    <w:p w14:paraId="7855EA20" w14:textId="77777777" w:rsidR="005709F6" w:rsidRDefault="005709F6" w:rsidP="008D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0E"/>
    <w:rsid w:val="00021840"/>
    <w:rsid w:val="000A25E0"/>
    <w:rsid w:val="00157091"/>
    <w:rsid w:val="00170C36"/>
    <w:rsid w:val="00177670"/>
    <w:rsid w:val="00221904"/>
    <w:rsid w:val="00244F1F"/>
    <w:rsid w:val="00251DE0"/>
    <w:rsid w:val="002A121C"/>
    <w:rsid w:val="002B1C41"/>
    <w:rsid w:val="0031119C"/>
    <w:rsid w:val="00337AA0"/>
    <w:rsid w:val="00422A0E"/>
    <w:rsid w:val="005507C4"/>
    <w:rsid w:val="005709F6"/>
    <w:rsid w:val="00591535"/>
    <w:rsid w:val="005D4B71"/>
    <w:rsid w:val="005E1115"/>
    <w:rsid w:val="006A3915"/>
    <w:rsid w:val="006A5968"/>
    <w:rsid w:val="006B3223"/>
    <w:rsid w:val="0071492A"/>
    <w:rsid w:val="007B16E8"/>
    <w:rsid w:val="007F0DFB"/>
    <w:rsid w:val="008D4C11"/>
    <w:rsid w:val="008F47D4"/>
    <w:rsid w:val="0091040F"/>
    <w:rsid w:val="00922070"/>
    <w:rsid w:val="00A20C63"/>
    <w:rsid w:val="00B27AFF"/>
    <w:rsid w:val="00B452AA"/>
    <w:rsid w:val="00B66924"/>
    <w:rsid w:val="00C13AD8"/>
    <w:rsid w:val="00C61F47"/>
    <w:rsid w:val="00CA6807"/>
    <w:rsid w:val="00D168FB"/>
    <w:rsid w:val="00D65545"/>
    <w:rsid w:val="00D96968"/>
    <w:rsid w:val="00DD3356"/>
    <w:rsid w:val="00EE2E5D"/>
    <w:rsid w:val="00F4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791D"/>
  <w15:chartTrackingRefBased/>
  <w15:docId w15:val="{90E33749-5A14-4AAF-854E-5C192233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11"/>
  </w:style>
  <w:style w:type="paragraph" w:styleId="Footer">
    <w:name w:val="footer"/>
    <w:basedOn w:val="Normal"/>
    <w:link w:val="FooterChar"/>
    <w:uiPriority w:val="99"/>
    <w:unhideWhenUsed/>
    <w:rsid w:val="008D4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Craigmile</dc:creator>
  <cp:keywords/>
  <dc:description/>
  <cp:lastModifiedBy>Jimmi</cp:lastModifiedBy>
  <cp:revision>9</cp:revision>
  <cp:lastPrinted>2019-06-23T21:54:00Z</cp:lastPrinted>
  <dcterms:created xsi:type="dcterms:W3CDTF">2020-08-11T23:33:00Z</dcterms:created>
  <dcterms:modified xsi:type="dcterms:W3CDTF">2020-09-06T22:31:00Z</dcterms:modified>
</cp:coreProperties>
</file>