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C99D" w14:textId="77777777" w:rsidR="00370E1F" w:rsidRPr="00034498" w:rsidRDefault="0040173A" w:rsidP="00151B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34498">
        <w:rPr>
          <w:rFonts w:ascii="Times New Roman" w:hAnsi="Times New Roman" w:cs="Times New Roman"/>
          <w:sz w:val="32"/>
          <w:szCs w:val="32"/>
        </w:rPr>
        <w:t>Jackson Township Trustee’s Office</w:t>
      </w:r>
    </w:p>
    <w:p w14:paraId="0F4E7144" w14:textId="77777777" w:rsidR="00034498" w:rsidRPr="00B7685F" w:rsidRDefault="00034498" w:rsidP="00151B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B7685F">
        <w:rPr>
          <w:rFonts w:ascii="Times New Roman" w:hAnsi="Times New Roman" w:cs="Times New Roman"/>
          <w:sz w:val="24"/>
          <w:szCs w:val="32"/>
        </w:rPr>
        <w:t xml:space="preserve">Lyndon </w:t>
      </w:r>
      <w:r w:rsidR="00B7685F">
        <w:rPr>
          <w:rFonts w:ascii="Times New Roman" w:hAnsi="Times New Roman" w:cs="Times New Roman"/>
          <w:sz w:val="24"/>
          <w:szCs w:val="32"/>
        </w:rPr>
        <w:t xml:space="preserve">P. </w:t>
      </w:r>
      <w:r w:rsidRPr="00B7685F">
        <w:rPr>
          <w:rFonts w:ascii="Times New Roman" w:hAnsi="Times New Roman" w:cs="Times New Roman"/>
          <w:sz w:val="24"/>
          <w:szCs w:val="32"/>
        </w:rPr>
        <w:t>Wicker – Trustee</w:t>
      </w:r>
    </w:p>
    <w:p w14:paraId="1787C922" w14:textId="2F3A0A98" w:rsidR="0040173A" w:rsidRPr="0044550D" w:rsidRDefault="00B7685F" w:rsidP="0015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40173A" w:rsidRPr="00B7685F">
        <w:rPr>
          <w:rFonts w:ascii="Times New Roman" w:hAnsi="Times New Roman" w:cs="Times New Roman"/>
          <w:sz w:val="20"/>
          <w:szCs w:val="20"/>
        </w:rPr>
        <w:t>40 W. Main St.</w:t>
      </w:r>
      <w:r w:rsidR="00034498" w:rsidRPr="00B7685F">
        <w:rPr>
          <w:rFonts w:ascii="Times New Roman" w:hAnsi="Times New Roman" w:cs="Times New Roman"/>
          <w:sz w:val="20"/>
          <w:szCs w:val="20"/>
        </w:rPr>
        <w:t xml:space="preserve">, </w:t>
      </w:r>
      <w:r w:rsidR="0040173A" w:rsidRPr="00B7685F">
        <w:rPr>
          <w:rFonts w:ascii="Times New Roman" w:hAnsi="Times New Roman" w:cs="Times New Roman"/>
          <w:sz w:val="20"/>
          <w:szCs w:val="20"/>
        </w:rPr>
        <w:t>Cambridge City, IN 47327</w:t>
      </w:r>
      <w:r w:rsidR="00034498" w:rsidRPr="00B7685F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034498" w:rsidRPr="00B7685F">
        <w:rPr>
          <w:rFonts w:ascii="Times New Roman" w:hAnsi="Times New Roman" w:cs="Times New Roman"/>
          <w:sz w:val="20"/>
          <w:szCs w:val="20"/>
        </w:rPr>
        <w:t xml:space="preserve">Phone (765) 478-4620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034498" w:rsidRPr="00B7685F">
        <w:rPr>
          <w:rFonts w:ascii="Times New Roman" w:hAnsi="Times New Roman" w:cs="Times New Roman"/>
          <w:sz w:val="20"/>
          <w:szCs w:val="20"/>
        </w:rPr>
        <w:t xml:space="preserve"> jacksontwptrustee@comcast.net</w:t>
      </w:r>
      <w:r w:rsidR="0040173A" w:rsidRPr="00B7685F">
        <w:rPr>
          <w:sz w:val="20"/>
          <w:szCs w:val="20"/>
        </w:rPr>
        <w:br/>
      </w:r>
    </w:p>
    <w:p w14:paraId="302E9FE1" w14:textId="112FD99C" w:rsidR="00A605BA" w:rsidRDefault="00DC367E" w:rsidP="00151B5E">
      <w:pPr>
        <w:spacing w:after="0" w:line="240" w:lineRule="auto"/>
        <w:jc w:val="center"/>
        <w:rPr>
          <w:sz w:val="28"/>
          <w:szCs w:val="28"/>
          <w:u w:val="single"/>
        </w:rPr>
      </w:pPr>
      <w:r w:rsidRPr="00DC367E">
        <w:rPr>
          <w:sz w:val="28"/>
          <w:szCs w:val="28"/>
          <w:u w:val="single"/>
        </w:rPr>
        <w:t>Meeting Agenda</w:t>
      </w:r>
      <w:r>
        <w:rPr>
          <w:sz w:val="28"/>
          <w:szCs w:val="28"/>
          <w:u w:val="single"/>
        </w:rPr>
        <w:t xml:space="preserve"> </w:t>
      </w:r>
      <w:r w:rsidR="00E76278">
        <w:rPr>
          <w:sz w:val="28"/>
          <w:szCs w:val="28"/>
          <w:u w:val="single"/>
        </w:rPr>
        <w:t>10</w:t>
      </w:r>
      <w:r>
        <w:rPr>
          <w:sz w:val="28"/>
          <w:szCs w:val="28"/>
          <w:u w:val="single"/>
        </w:rPr>
        <w:t>/</w:t>
      </w:r>
      <w:r w:rsidR="00E76278">
        <w:rPr>
          <w:sz w:val="28"/>
          <w:szCs w:val="28"/>
          <w:u w:val="single"/>
        </w:rPr>
        <w:t>15</w:t>
      </w:r>
      <w:r>
        <w:rPr>
          <w:sz w:val="28"/>
          <w:szCs w:val="28"/>
          <w:u w:val="single"/>
        </w:rPr>
        <w:t>/2025</w:t>
      </w:r>
    </w:p>
    <w:p w14:paraId="5A740E96" w14:textId="77777777" w:rsidR="00DC367E" w:rsidRDefault="00DC367E" w:rsidP="00151B5E">
      <w:pPr>
        <w:spacing w:after="0" w:line="240" w:lineRule="auto"/>
        <w:rPr>
          <w:sz w:val="28"/>
          <w:szCs w:val="28"/>
          <w:u w:val="single"/>
        </w:rPr>
      </w:pPr>
    </w:p>
    <w:p w14:paraId="25166A5B" w14:textId="69575782" w:rsidR="00662525" w:rsidRPr="00662525" w:rsidRDefault="00662525" w:rsidP="00151B5E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Cal to Order, Pledge</w:t>
      </w:r>
    </w:p>
    <w:p w14:paraId="609B9B69" w14:textId="77777777" w:rsidR="00662525" w:rsidRDefault="00662525" w:rsidP="00151B5E">
      <w:pPr>
        <w:spacing w:after="0" w:line="240" w:lineRule="auto"/>
        <w:rPr>
          <w:sz w:val="28"/>
          <w:szCs w:val="28"/>
          <w:u w:val="single"/>
        </w:rPr>
      </w:pPr>
    </w:p>
    <w:p w14:paraId="458BC93B" w14:textId="564BD2F3" w:rsidR="00662525" w:rsidRDefault="00151B5E" w:rsidP="00151B5E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Review and a</w:t>
      </w:r>
      <w:r w:rsidR="00662525" w:rsidRPr="00662525">
        <w:rPr>
          <w:sz w:val="28"/>
          <w:szCs w:val="28"/>
        </w:rPr>
        <w:t>ccept Old Minutes</w:t>
      </w:r>
    </w:p>
    <w:p w14:paraId="69EA4F08" w14:textId="77777777" w:rsidR="00E76278" w:rsidRPr="00E76278" w:rsidRDefault="00E76278" w:rsidP="00E76278">
      <w:pPr>
        <w:pStyle w:val="ListParagraph"/>
        <w:rPr>
          <w:sz w:val="28"/>
          <w:szCs w:val="28"/>
        </w:rPr>
      </w:pPr>
    </w:p>
    <w:p w14:paraId="11C5BCD7" w14:textId="723B181B" w:rsidR="00E76278" w:rsidRPr="00E76278" w:rsidRDefault="00E76278" w:rsidP="00E76278">
      <w:pPr>
        <w:pStyle w:val="ListParagraph"/>
        <w:spacing w:after="0" w:line="240" w:lineRule="auto"/>
        <w:ind w:left="1080"/>
        <w:rPr>
          <w:b/>
          <w:bCs/>
          <w:sz w:val="28"/>
          <w:szCs w:val="28"/>
        </w:rPr>
      </w:pPr>
      <w:r w:rsidRPr="00E76278">
        <w:rPr>
          <w:b/>
          <w:bCs/>
          <w:sz w:val="28"/>
          <w:szCs w:val="28"/>
        </w:rPr>
        <w:t>Old Business</w:t>
      </w:r>
    </w:p>
    <w:p w14:paraId="3B1B2974" w14:textId="77777777" w:rsidR="00662525" w:rsidRDefault="00662525" w:rsidP="00151B5E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14:paraId="699DB3B1" w14:textId="5C310F6C" w:rsidR="00DB45FA" w:rsidRDefault="00F74126" w:rsidP="00E76278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Review and conduct a board vote for </w:t>
      </w:r>
      <w:r w:rsidR="00E76278">
        <w:rPr>
          <w:sz w:val="28"/>
          <w:szCs w:val="28"/>
        </w:rPr>
        <w:t>accepting the 2026 Jackson Township Trustee Budget.</w:t>
      </w:r>
    </w:p>
    <w:p w14:paraId="275E6581" w14:textId="77777777" w:rsidR="00E76278" w:rsidRDefault="00E76278" w:rsidP="00E76278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14:paraId="2F5B6D53" w14:textId="612889C3" w:rsidR="00E76278" w:rsidRDefault="00E76278" w:rsidP="00E76278">
      <w:pPr>
        <w:pStyle w:val="ListParagraph"/>
        <w:spacing w:after="0" w:line="240" w:lineRule="auto"/>
        <w:ind w:left="1080"/>
        <w:rPr>
          <w:b/>
          <w:bCs/>
          <w:sz w:val="28"/>
          <w:szCs w:val="28"/>
        </w:rPr>
      </w:pPr>
      <w:r w:rsidRPr="00E76278">
        <w:rPr>
          <w:b/>
          <w:bCs/>
          <w:sz w:val="28"/>
          <w:szCs w:val="28"/>
        </w:rPr>
        <w:t>New Business</w:t>
      </w:r>
    </w:p>
    <w:p w14:paraId="2C0E0B1B" w14:textId="77777777" w:rsidR="00E76278" w:rsidRDefault="00E76278" w:rsidP="00E76278">
      <w:pPr>
        <w:pStyle w:val="ListParagraph"/>
        <w:spacing w:after="0" w:line="240" w:lineRule="auto"/>
        <w:ind w:left="1080"/>
        <w:rPr>
          <w:b/>
          <w:bCs/>
          <w:sz w:val="28"/>
          <w:szCs w:val="28"/>
        </w:rPr>
      </w:pPr>
    </w:p>
    <w:p w14:paraId="1AAC1A27" w14:textId="7AAA6E3A" w:rsidR="00E76278" w:rsidRPr="00E76278" w:rsidRDefault="00E76278" w:rsidP="00E76278">
      <w:pPr>
        <w:pStyle w:val="ListParagraph"/>
        <w:spacing w:after="0" w:line="240" w:lineRule="auto"/>
        <w:ind w:left="1080"/>
        <w:rPr>
          <w:sz w:val="28"/>
          <w:szCs w:val="28"/>
        </w:rPr>
      </w:pPr>
      <w:r w:rsidRPr="00E76278">
        <w:rPr>
          <w:sz w:val="28"/>
          <w:szCs w:val="28"/>
        </w:rPr>
        <w:t>Nothing on the agenda.</w:t>
      </w:r>
    </w:p>
    <w:p w14:paraId="1C208337" w14:textId="77777777" w:rsidR="00E76278" w:rsidRPr="00E76278" w:rsidRDefault="00E76278" w:rsidP="00E76278">
      <w:pPr>
        <w:pStyle w:val="ListParagraph"/>
        <w:spacing w:after="0" w:line="240" w:lineRule="auto"/>
        <w:ind w:left="1080"/>
        <w:rPr>
          <w:b/>
          <w:bCs/>
          <w:sz w:val="28"/>
          <w:szCs w:val="28"/>
        </w:rPr>
      </w:pPr>
    </w:p>
    <w:p w14:paraId="6B5BC530" w14:textId="77777777" w:rsidR="00B77CF2" w:rsidRPr="00B77CF2" w:rsidRDefault="00B77CF2" w:rsidP="00151B5E">
      <w:pPr>
        <w:pStyle w:val="ListParagraph"/>
        <w:spacing w:line="240" w:lineRule="auto"/>
        <w:rPr>
          <w:sz w:val="28"/>
          <w:szCs w:val="28"/>
        </w:rPr>
      </w:pPr>
    </w:p>
    <w:p w14:paraId="5AC5A51A" w14:textId="0B49B4BE" w:rsidR="00B77CF2" w:rsidRPr="004473C2" w:rsidRDefault="00B77CF2" w:rsidP="00151B5E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Adjournment </w:t>
      </w:r>
    </w:p>
    <w:sectPr w:rsidR="00B77CF2" w:rsidRPr="00447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71530" w14:textId="77777777" w:rsidR="003D1D57" w:rsidRDefault="003D1D57" w:rsidP="0040173A">
      <w:pPr>
        <w:spacing w:after="0" w:line="240" w:lineRule="auto"/>
      </w:pPr>
      <w:r>
        <w:separator/>
      </w:r>
    </w:p>
  </w:endnote>
  <w:endnote w:type="continuationSeparator" w:id="0">
    <w:p w14:paraId="45C8740D" w14:textId="77777777" w:rsidR="003D1D57" w:rsidRDefault="003D1D57" w:rsidP="0040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01C97" w14:textId="77777777" w:rsidR="003D1D57" w:rsidRDefault="003D1D57" w:rsidP="0040173A">
      <w:pPr>
        <w:spacing w:after="0" w:line="240" w:lineRule="auto"/>
      </w:pPr>
      <w:r>
        <w:separator/>
      </w:r>
    </w:p>
  </w:footnote>
  <w:footnote w:type="continuationSeparator" w:id="0">
    <w:p w14:paraId="491BC72A" w14:textId="77777777" w:rsidR="003D1D57" w:rsidRDefault="003D1D57" w:rsidP="00401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0A2"/>
    <w:multiLevelType w:val="hybridMultilevel"/>
    <w:tmpl w:val="52668FC2"/>
    <w:lvl w:ilvl="0" w:tplc="7EA02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390BF1"/>
    <w:multiLevelType w:val="hybridMultilevel"/>
    <w:tmpl w:val="E192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210357">
    <w:abstractNumId w:val="1"/>
  </w:num>
  <w:num w:numId="2" w16cid:durableId="37404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73A"/>
    <w:rsid w:val="00034498"/>
    <w:rsid w:val="00134328"/>
    <w:rsid w:val="00151B5E"/>
    <w:rsid w:val="00171CE7"/>
    <w:rsid w:val="00182DA2"/>
    <w:rsid w:val="001B1C66"/>
    <w:rsid w:val="003136F6"/>
    <w:rsid w:val="003616BB"/>
    <w:rsid w:val="00370E1F"/>
    <w:rsid w:val="003D1D57"/>
    <w:rsid w:val="0040173A"/>
    <w:rsid w:val="004157D4"/>
    <w:rsid w:val="0044550D"/>
    <w:rsid w:val="004473C2"/>
    <w:rsid w:val="004C1515"/>
    <w:rsid w:val="00532C76"/>
    <w:rsid w:val="005B1B92"/>
    <w:rsid w:val="005B77A7"/>
    <w:rsid w:val="00662525"/>
    <w:rsid w:val="00675199"/>
    <w:rsid w:val="00680CF2"/>
    <w:rsid w:val="00694267"/>
    <w:rsid w:val="007254F9"/>
    <w:rsid w:val="008E73A0"/>
    <w:rsid w:val="00944E08"/>
    <w:rsid w:val="009D25D3"/>
    <w:rsid w:val="00A605BA"/>
    <w:rsid w:val="00A91D94"/>
    <w:rsid w:val="00B35A7C"/>
    <w:rsid w:val="00B469A2"/>
    <w:rsid w:val="00B7685F"/>
    <w:rsid w:val="00B77CF2"/>
    <w:rsid w:val="00C367BF"/>
    <w:rsid w:val="00CD2770"/>
    <w:rsid w:val="00CD6A7C"/>
    <w:rsid w:val="00DB45FA"/>
    <w:rsid w:val="00DC367E"/>
    <w:rsid w:val="00E034BB"/>
    <w:rsid w:val="00E1361B"/>
    <w:rsid w:val="00E76278"/>
    <w:rsid w:val="00F14929"/>
    <w:rsid w:val="00F612E8"/>
    <w:rsid w:val="00F74126"/>
    <w:rsid w:val="00F822C1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C835C"/>
  <w15:chartTrackingRefBased/>
  <w15:docId w15:val="{DAB0AD22-76AC-442F-85F1-FB8957D3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73A"/>
  </w:style>
  <w:style w:type="paragraph" w:styleId="Footer">
    <w:name w:val="footer"/>
    <w:basedOn w:val="Normal"/>
    <w:link w:val="FooterChar"/>
    <w:uiPriority w:val="99"/>
    <w:unhideWhenUsed/>
    <w:rsid w:val="0040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73A"/>
  </w:style>
  <w:style w:type="paragraph" w:styleId="BalloonText">
    <w:name w:val="Balloon Text"/>
    <w:basedOn w:val="Normal"/>
    <w:link w:val="BalloonTextChar"/>
    <w:uiPriority w:val="99"/>
    <w:semiHidden/>
    <w:unhideWhenUsed/>
    <w:rsid w:val="00313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6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3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Lyndon Wicker</dc:creator>
  <cp:keywords/>
  <dc:description/>
  <cp:lastModifiedBy>Lyndon Wicker</cp:lastModifiedBy>
  <cp:revision>2</cp:revision>
  <cp:lastPrinted>2025-09-29T14:40:00Z</cp:lastPrinted>
  <dcterms:created xsi:type="dcterms:W3CDTF">2025-10-14T14:57:00Z</dcterms:created>
  <dcterms:modified xsi:type="dcterms:W3CDTF">2025-10-14T14:57:00Z</dcterms:modified>
</cp:coreProperties>
</file>