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82F" w14:textId="77777777" w:rsidR="00627AB4" w:rsidRDefault="00D71B3E">
      <w:pPr>
        <w:jc w:val="center"/>
      </w:pPr>
      <w:r>
        <w:rPr>
          <w:rFonts w:ascii="Times New Roman" w:eastAsia="Times New Roman" w:hAnsi="Times New Roman" w:cs="Times New Roman"/>
          <w:b/>
          <w:sz w:val="28"/>
        </w:rPr>
        <w:t xml:space="preserve">  Busy Bee's Daycare</w:t>
      </w:r>
    </w:p>
    <w:p w14:paraId="3496EA1A" w14:textId="77777777" w:rsidR="00627AB4" w:rsidRDefault="00627AB4"/>
    <w:p w14:paraId="1C9FB7FF" w14:textId="77777777" w:rsidR="00627AB4" w:rsidRDefault="00D71B3E">
      <w:r>
        <w:rPr>
          <w:rFonts w:ascii="Times New Roman" w:eastAsia="Times New Roman" w:hAnsi="Times New Roman" w:cs="Times New Roman"/>
          <w:sz w:val="28"/>
        </w:rPr>
        <w:t>Daycare Provider's Name: Brandy Mausbach</w:t>
      </w:r>
    </w:p>
    <w:p w14:paraId="36626F3B" w14:textId="77777777" w:rsidR="00627AB4" w:rsidRDefault="00D71B3E">
      <w:r>
        <w:rPr>
          <w:rFonts w:ascii="Times New Roman" w:eastAsia="Times New Roman" w:hAnsi="Times New Roman" w:cs="Times New Roman"/>
          <w:sz w:val="28"/>
        </w:rPr>
        <w:t>Address: 339 Memorial Dr. NW, Blooming Prairie, MN 55917</w:t>
      </w:r>
    </w:p>
    <w:p w14:paraId="7951E9BF" w14:textId="77777777" w:rsidR="00627AB4" w:rsidRDefault="00D71B3E">
      <w:r>
        <w:rPr>
          <w:rFonts w:ascii="Times New Roman" w:eastAsia="Times New Roman" w:hAnsi="Times New Roman" w:cs="Times New Roman"/>
          <w:sz w:val="28"/>
        </w:rPr>
        <w:t>Phone: (Home) 507-242-2011</w:t>
      </w:r>
    </w:p>
    <w:p w14:paraId="568130E2" w14:textId="77777777" w:rsidR="00627AB4" w:rsidRDefault="00D71B3E">
      <w:r>
        <w:rPr>
          <w:rFonts w:ascii="Times New Roman" w:eastAsia="Times New Roman" w:hAnsi="Times New Roman" w:cs="Times New Roman"/>
          <w:sz w:val="28"/>
        </w:rPr>
        <w:tab/>
        <w:t xml:space="preserve">  (Cell) 507-360-3125</w:t>
      </w:r>
    </w:p>
    <w:p w14:paraId="353D288A" w14:textId="77777777" w:rsidR="00627AB4" w:rsidRDefault="00627AB4"/>
    <w:p w14:paraId="06491931" w14:textId="77777777" w:rsidR="00627AB4" w:rsidRDefault="00D71B3E">
      <w:r>
        <w:rPr>
          <w:rFonts w:ascii="Times New Roman" w:eastAsia="Times New Roman" w:hAnsi="Times New Roman" w:cs="Times New Roman"/>
          <w:b/>
          <w:sz w:val="28"/>
          <w:u w:val="single"/>
        </w:rPr>
        <w:t>License Capacity</w:t>
      </w:r>
    </w:p>
    <w:p w14:paraId="3D582539" w14:textId="77777777" w:rsidR="00627AB4" w:rsidRDefault="00D71B3E">
      <w:r>
        <w:rPr>
          <w:rFonts w:ascii="Times New Roman" w:eastAsia="Times New Roman" w:hAnsi="Times New Roman" w:cs="Times New Roman"/>
          <w:sz w:val="28"/>
        </w:rPr>
        <w:t>12 children total, including my own children ages 6 weeks through 10 years.</w:t>
      </w:r>
    </w:p>
    <w:p w14:paraId="7998CCED" w14:textId="77777777" w:rsidR="00627AB4" w:rsidRDefault="00627AB4"/>
    <w:p w14:paraId="75FA9C67" w14:textId="77777777" w:rsidR="00627AB4" w:rsidRDefault="00D71B3E">
      <w:r>
        <w:rPr>
          <w:rFonts w:ascii="Times New Roman" w:eastAsia="Times New Roman" w:hAnsi="Times New Roman" w:cs="Times New Roman"/>
          <w:b/>
          <w:sz w:val="28"/>
          <w:u w:val="single"/>
        </w:rPr>
        <w:t>Ages Allowed</w:t>
      </w:r>
    </w:p>
    <w:p w14:paraId="2A4F0272" w14:textId="77777777" w:rsidR="00627AB4" w:rsidRDefault="00D71B3E">
      <w:r>
        <w:rPr>
          <w:rFonts w:ascii="Times New Roman" w:eastAsia="Times New Roman" w:hAnsi="Times New Roman" w:cs="Times New Roman"/>
          <w:sz w:val="28"/>
        </w:rPr>
        <w:t>With 1 adult caregiver, maximum of 10 children under kindergarten age, of the total under kindergarten, a combined total of no more than 2 shall be infants and toddler. Of this total no, more than 1 shall be under 12 months.</w:t>
      </w:r>
    </w:p>
    <w:p w14:paraId="341D9FF7" w14:textId="77777777" w:rsidR="00627AB4" w:rsidRDefault="00627AB4"/>
    <w:p w14:paraId="6F8E8452" w14:textId="77777777" w:rsidR="00627AB4" w:rsidRDefault="00D71B3E">
      <w:r>
        <w:rPr>
          <w:rFonts w:ascii="Times New Roman" w:eastAsia="Times New Roman" w:hAnsi="Times New Roman" w:cs="Times New Roman"/>
          <w:b/>
          <w:sz w:val="28"/>
          <w:u w:val="single"/>
        </w:rPr>
        <w:t>Hours</w:t>
      </w:r>
    </w:p>
    <w:p w14:paraId="49772377" w14:textId="77777777" w:rsidR="00627AB4" w:rsidRDefault="00D71B3E">
      <w:r>
        <w:rPr>
          <w:rFonts w:ascii="Times New Roman" w:eastAsia="Times New Roman" w:hAnsi="Times New Roman" w:cs="Times New Roman"/>
          <w:sz w:val="28"/>
        </w:rPr>
        <w:t>Monday-Friday 7:00 am-5:30 pm</w:t>
      </w:r>
    </w:p>
    <w:p w14:paraId="7A9878CC" w14:textId="77777777" w:rsidR="00627AB4" w:rsidRDefault="00627AB4"/>
    <w:p w14:paraId="465F31E1" w14:textId="77777777" w:rsidR="00627AB4" w:rsidRDefault="00D71B3E">
      <w:r>
        <w:rPr>
          <w:rFonts w:ascii="Times New Roman" w:eastAsia="Times New Roman" w:hAnsi="Times New Roman" w:cs="Times New Roman"/>
          <w:b/>
          <w:sz w:val="28"/>
          <w:u w:val="single"/>
        </w:rPr>
        <w:t>Days of Operation</w:t>
      </w:r>
    </w:p>
    <w:p w14:paraId="4D0963AC" w14:textId="61A2D53D" w:rsidR="00627AB4" w:rsidRDefault="00D71B3E">
      <w:r>
        <w:rPr>
          <w:rFonts w:ascii="Times New Roman" w:eastAsia="Times New Roman" w:hAnsi="Times New Roman" w:cs="Times New Roman"/>
          <w:sz w:val="28"/>
        </w:rPr>
        <w:t xml:space="preserve">Monday-Friday except for the following holidays which are paid holidays; New Year’s Day, Martin Luther King Day, President’s Day, Good Friday closing at 12 PM, </w:t>
      </w:r>
      <w:r w:rsidR="0004196F">
        <w:rPr>
          <w:rFonts w:ascii="Times New Roman" w:eastAsia="Times New Roman" w:hAnsi="Times New Roman" w:cs="Times New Roman"/>
          <w:sz w:val="28"/>
        </w:rPr>
        <w:t xml:space="preserve">Preschool Graduation Day, </w:t>
      </w:r>
      <w:r>
        <w:rPr>
          <w:rFonts w:ascii="Times New Roman" w:eastAsia="Times New Roman" w:hAnsi="Times New Roman" w:cs="Times New Roman"/>
          <w:sz w:val="28"/>
        </w:rPr>
        <w:t>Memorial Day, Independence Day, Labor Day, Veteran’s Day, Thanksgiving Day, day after Thanksgiving</w:t>
      </w:r>
      <w:r w:rsidR="00952153">
        <w:rPr>
          <w:rFonts w:ascii="Times New Roman" w:eastAsia="Times New Roman" w:hAnsi="Times New Roman" w:cs="Times New Roman"/>
          <w:sz w:val="28"/>
        </w:rPr>
        <w:t xml:space="preserve">, </w:t>
      </w:r>
      <w:r>
        <w:rPr>
          <w:rFonts w:ascii="Times New Roman" w:eastAsia="Times New Roman" w:hAnsi="Times New Roman" w:cs="Times New Roman"/>
          <w:sz w:val="28"/>
        </w:rPr>
        <w:t>Christmas Eve and Christmas Day. If the holiday falls on a Saturday I will be closed the Friday o</w:t>
      </w:r>
      <w:r w:rsidR="00952153">
        <w:rPr>
          <w:rFonts w:ascii="Times New Roman" w:eastAsia="Times New Roman" w:hAnsi="Times New Roman" w:cs="Times New Roman"/>
          <w:sz w:val="28"/>
        </w:rPr>
        <w:t>r</w:t>
      </w:r>
      <w:r>
        <w:rPr>
          <w:rFonts w:ascii="Times New Roman" w:eastAsia="Times New Roman" w:hAnsi="Times New Roman" w:cs="Times New Roman"/>
          <w:sz w:val="28"/>
        </w:rPr>
        <w:t xml:space="preserve"> and if falls on a </w:t>
      </w:r>
      <w:r w:rsidR="00952153">
        <w:rPr>
          <w:rFonts w:ascii="Times New Roman" w:eastAsia="Times New Roman" w:hAnsi="Times New Roman" w:cs="Times New Roman"/>
          <w:sz w:val="28"/>
        </w:rPr>
        <w:t>Sunday,</w:t>
      </w:r>
      <w:r>
        <w:rPr>
          <w:rFonts w:ascii="Times New Roman" w:eastAsia="Times New Roman" w:hAnsi="Times New Roman" w:cs="Times New Roman"/>
          <w:sz w:val="28"/>
        </w:rPr>
        <w:t xml:space="preserve"> I will be closed on Monday. </w:t>
      </w:r>
    </w:p>
    <w:p w14:paraId="7C419CA4" w14:textId="77777777" w:rsidR="00627AB4" w:rsidRDefault="00627AB4"/>
    <w:p w14:paraId="7C2333A4" w14:textId="77777777" w:rsidR="00627AB4" w:rsidRDefault="00D71B3E">
      <w:r>
        <w:rPr>
          <w:rFonts w:ascii="Times New Roman" w:eastAsia="Times New Roman" w:hAnsi="Times New Roman" w:cs="Times New Roman"/>
          <w:b/>
          <w:sz w:val="28"/>
          <w:u w:val="single"/>
        </w:rPr>
        <w:t>Meals and Snacks</w:t>
      </w:r>
    </w:p>
    <w:p w14:paraId="0492292B" w14:textId="32E4EF14" w:rsidR="00627AB4" w:rsidRDefault="00D71B3E">
      <w:r>
        <w:rPr>
          <w:rFonts w:ascii="Times New Roman" w:eastAsia="Times New Roman" w:hAnsi="Times New Roman" w:cs="Times New Roman"/>
          <w:sz w:val="28"/>
        </w:rPr>
        <w:t>I currently participate in the food program with provider’s choice. I will provide parent’s choice advantage formula and baby food. I will be serving a well balance breakfast, lunch, and afternoon snack. If a parent misses the meal times, feeding the child will be the parents responsibility, although flexible schedule will be provided for infants and toddlers. Breakfast will be served from 7:00-8:00am, Lunch 11:00-</w:t>
      </w:r>
      <w:r w:rsidR="00BF3215">
        <w:rPr>
          <w:rFonts w:ascii="Times New Roman" w:eastAsia="Times New Roman" w:hAnsi="Times New Roman" w:cs="Times New Roman"/>
          <w:sz w:val="28"/>
        </w:rPr>
        <w:t>11:30 a</w:t>
      </w:r>
      <w:r>
        <w:rPr>
          <w:rFonts w:ascii="Times New Roman" w:eastAsia="Times New Roman" w:hAnsi="Times New Roman" w:cs="Times New Roman"/>
          <w:sz w:val="28"/>
        </w:rPr>
        <w:t>m, and PM Snack 3:00-3:30. I will be making a cake on each child's birthday for snack time. If you bring treats for your child's birthday, please make sure there is enough for all children</w:t>
      </w:r>
      <w:r w:rsidR="00952153">
        <w:rPr>
          <w:rFonts w:ascii="Times New Roman" w:eastAsia="Times New Roman" w:hAnsi="Times New Roman" w:cs="Times New Roman"/>
          <w:sz w:val="28"/>
        </w:rPr>
        <w:t>.</w:t>
      </w:r>
    </w:p>
    <w:p w14:paraId="76421BC7" w14:textId="77777777" w:rsidR="00627AB4" w:rsidRDefault="00627AB4"/>
    <w:p w14:paraId="6130943B" w14:textId="77777777" w:rsidR="00627AB4" w:rsidRDefault="00627AB4"/>
    <w:p w14:paraId="1FB38DDA" w14:textId="77777777" w:rsidR="00627AB4" w:rsidRDefault="00D71B3E">
      <w:r>
        <w:rPr>
          <w:rFonts w:ascii="Times New Roman" w:eastAsia="Times New Roman" w:hAnsi="Times New Roman" w:cs="Times New Roman"/>
          <w:b/>
          <w:sz w:val="28"/>
          <w:u w:val="single"/>
        </w:rPr>
        <w:t>Labeling</w:t>
      </w:r>
    </w:p>
    <w:p w14:paraId="4655A5AF" w14:textId="77777777" w:rsidR="00627AB4" w:rsidRDefault="00D71B3E">
      <w:r>
        <w:rPr>
          <w:rFonts w:ascii="Times New Roman" w:eastAsia="Times New Roman" w:hAnsi="Times New Roman" w:cs="Times New Roman"/>
          <w:sz w:val="28"/>
        </w:rPr>
        <w:t xml:space="preserve">All food, clothing, and other items brought from home must be clearly labeled by the parent with child’s first and last name. If food is brought from home, it must be ready to serve, and any special instruction must be written form. I ask that an extra </w:t>
      </w:r>
      <w:r>
        <w:rPr>
          <w:rFonts w:ascii="Times New Roman" w:eastAsia="Times New Roman" w:hAnsi="Times New Roman" w:cs="Times New Roman"/>
          <w:sz w:val="28"/>
        </w:rPr>
        <w:lastRenderedPageBreak/>
        <w:t>full set of clothing be kept in each child's cubbies at daycare.</w:t>
      </w:r>
    </w:p>
    <w:p w14:paraId="5EC1FAF9" w14:textId="77777777" w:rsidR="00627AB4" w:rsidRDefault="00627AB4"/>
    <w:p w14:paraId="52C5F879" w14:textId="77777777" w:rsidR="00627AB4" w:rsidRDefault="00D71B3E">
      <w:r>
        <w:rPr>
          <w:rFonts w:ascii="Times New Roman" w:eastAsia="Times New Roman" w:hAnsi="Times New Roman" w:cs="Times New Roman"/>
          <w:b/>
          <w:sz w:val="28"/>
          <w:u w:val="single"/>
        </w:rPr>
        <w:t>Sleeping Arrangements</w:t>
      </w:r>
    </w:p>
    <w:p w14:paraId="0FDA27E1" w14:textId="119EC21D" w:rsidR="00627AB4" w:rsidRDefault="00D71B3E">
      <w:r>
        <w:rPr>
          <w:rFonts w:ascii="Times New Roman" w:eastAsia="Times New Roman" w:hAnsi="Times New Roman" w:cs="Times New Roman"/>
          <w:sz w:val="28"/>
        </w:rPr>
        <w:t>Each child will be laid down from 1-3 pm for nap or rest and will be provided with blanket, pillow, and safe and comfortable place to nap. A parent may opt to provide the daycare with a child's own sleeping items. If the child is an infant, they will be sleeping in a pack n play</w:t>
      </w:r>
      <w:r w:rsidR="00952153">
        <w:rPr>
          <w:rFonts w:ascii="Times New Roman" w:eastAsia="Times New Roman" w:hAnsi="Times New Roman" w:cs="Times New Roman"/>
          <w:sz w:val="28"/>
        </w:rPr>
        <w:t xml:space="preserve"> or crib</w:t>
      </w:r>
      <w:r>
        <w:rPr>
          <w:rFonts w:ascii="Times New Roman" w:eastAsia="Times New Roman" w:hAnsi="Times New Roman" w:cs="Times New Roman"/>
          <w:sz w:val="28"/>
        </w:rPr>
        <w:t xml:space="preserve"> with only their pacifier no blanket will be allowed, and they will not be allowed to sleep in a bouncer, swing or car seat (if they fall asleep in one of these they will be moved to the pack n play</w:t>
      </w:r>
      <w:r w:rsidR="00952153">
        <w:rPr>
          <w:rFonts w:ascii="Times New Roman" w:eastAsia="Times New Roman" w:hAnsi="Times New Roman" w:cs="Times New Roman"/>
          <w:sz w:val="28"/>
        </w:rPr>
        <w:t xml:space="preserve"> or crib</w:t>
      </w:r>
      <w:r>
        <w:rPr>
          <w:rFonts w:ascii="Times New Roman" w:eastAsia="Times New Roman" w:hAnsi="Times New Roman" w:cs="Times New Roman"/>
          <w:sz w:val="28"/>
        </w:rPr>
        <w:t xml:space="preserve">). If you would like your child to </w:t>
      </w:r>
      <w:r w:rsidR="00BF3215">
        <w:rPr>
          <w:rFonts w:ascii="Times New Roman" w:eastAsia="Times New Roman" w:hAnsi="Times New Roman" w:cs="Times New Roman"/>
          <w:sz w:val="28"/>
        </w:rPr>
        <w:t xml:space="preserve">be </w:t>
      </w:r>
      <w:r>
        <w:rPr>
          <w:rFonts w:ascii="Times New Roman" w:eastAsia="Times New Roman" w:hAnsi="Times New Roman" w:cs="Times New Roman"/>
          <w:sz w:val="28"/>
        </w:rPr>
        <w:t>wrapped, you can supply a swaddle blanket sack or halo sack. Please discuss with me before bringing to make sure it is the correct type that can be used, and you will be required to sign a waiver sheet giving me permission to use. Infants will be placed on their backs to sleep.</w:t>
      </w:r>
    </w:p>
    <w:p w14:paraId="3F38A81F" w14:textId="77777777" w:rsidR="00627AB4" w:rsidRDefault="00627AB4"/>
    <w:p w14:paraId="7B968EBD" w14:textId="77777777" w:rsidR="00627AB4" w:rsidRDefault="00D71B3E">
      <w:r>
        <w:rPr>
          <w:rFonts w:ascii="Times New Roman" w:eastAsia="Times New Roman" w:hAnsi="Times New Roman" w:cs="Times New Roman"/>
          <w:b/>
          <w:sz w:val="28"/>
          <w:u w:val="single"/>
        </w:rPr>
        <w:t>Non-Discrimination</w:t>
      </w:r>
    </w:p>
    <w:p w14:paraId="59EEF4ED" w14:textId="77777777" w:rsidR="00627AB4" w:rsidRDefault="00D71B3E">
      <w:r>
        <w:rPr>
          <w:rFonts w:ascii="Times New Roman" w:eastAsia="Times New Roman" w:hAnsi="Times New Roman" w:cs="Times New Roman"/>
          <w:sz w:val="28"/>
        </w:rPr>
        <w:t>As a licensed daycare provider, I shall not discriminate in relation to admission based on race, creed, national origin, religion, sex, or disability.</w:t>
      </w:r>
    </w:p>
    <w:p w14:paraId="3F370323" w14:textId="77777777" w:rsidR="00627AB4" w:rsidRDefault="00627AB4"/>
    <w:p w14:paraId="3C8023CA" w14:textId="77777777" w:rsidR="00627AB4" w:rsidRDefault="00D71B3E">
      <w:r>
        <w:rPr>
          <w:rFonts w:ascii="Times New Roman" w:eastAsia="Times New Roman" w:hAnsi="Times New Roman" w:cs="Times New Roman"/>
          <w:b/>
          <w:sz w:val="28"/>
          <w:u w:val="single"/>
        </w:rPr>
        <w:t>Care of Ill Children, Disease Notification, Medication Administration</w:t>
      </w:r>
    </w:p>
    <w:p w14:paraId="1AE9E091" w14:textId="5617C7E8" w:rsidR="00627AB4" w:rsidRDefault="00D71B3E">
      <w:pPr>
        <w:numPr>
          <w:ilvl w:val="0"/>
          <w:numId w:val="1"/>
        </w:numPr>
      </w:pPr>
      <w:r>
        <w:rPr>
          <w:rFonts w:ascii="Times New Roman" w:eastAsia="Times New Roman" w:hAnsi="Times New Roman" w:cs="Times New Roman"/>
          <w:sz w:val="28"/>
        </w:rPr>
        <w:t>I shall notify the parent immediately when a child develops any of the following symptoms: oral temperature of 100 or over, vomiting, diarrhea, rash (other than mild diaper or heat rash). If your child is sent home with one of these symptoms they can't return until 24 hours later</w:t>
      </w:r>
      <w:r w:rsidR="00BF3215">
        <w:rPr>
          <w:rFonts w:ascii="Times New Roman" w:eastAsia="Times New Roman" w:hAnsi="Times New Roman" w:cs="Times New Roman"/>
          <w:sz w:val="28"/>
        </w:rPr>
        <w:t xml:space="preserve"> from being symptom free and last does of fever reducer</w:t>
      </w:r>
      <w:r>
        <w:rPr>
          <w:rFonts w:ascii="Times New Roman" w:eastAsia="Times New Roman" w:hAnsi="Times New Roman" w:cs="Times New Roman"/>
          <w:sz w:val="28"/>
        </w:rPr>
        <w:t>.</w:t>
      </w:r>
    </w:p>
    <w:p w14:paraId="1958C889" w14:textId="77777777" w:rsidR="00627AB4" w:rsidRDefault="00D71B3E">
      <w:pPr>
        <w:numPr>
          <w:ilvl w:val="0"/>
          <w:numId w:val="1"/>
        </w:numPr>
      </w:pPr>
      <w:r>
        <w:rPr>
          <w:rFonts w:ascii="Times New Roman" w:eastAsia="Times New Roman" w:hAnsi="Times New Roman" w:cs="Times New Roman"/>
          <w:sz w:val="28"/>
        </w:rPr>
        <w:t>Parents are required to let me know within 24 hours of the diagnosis or serious contagious illness or parasitic infections, so I may notify the other parents.</w:t>
      </w:r>
    </w:p>
    <w:p w14:paraId="7E11E989" w14:textId="77777777" w:rsidR="00627AB4" w:rsidRDefault="00D71B3E">
      <w:pPr>
        <w:numPr>
          <w:ilvl w:val="0"/>
          <w:numId w:val="1"/>
        </w:numPr>
      </w:pPr>
      <w:r>
        <w:rPr>
          <w:rFonts w:ascii="Times New Roman" w:eastAsia="Times New Roman" w:hAnsi="Times New Roman" w:cs="Times New Roman"/>
          <w:sz w:val="28"/>
        </w:rPr>
        <w:t>A supply of “permission to administer medication” forms will be given to each parent. Please complete one of the forms whenever you are requiring prescription drugs or other medication to be administered. I require that you supply the over the counter Tylenol or Ibuprofen that you want used.</w:t>
      </w:r>
    </w:p>
    <w:p w14:paraId="10392EB3" w14:textId="77777777" w:rsidR="00627AB4" w:rsidRDefault="00D71B3E">
      <w:pPr>
        <w:numPr>
          <w:ilvl w:val="0"/>
          <w:numId w:val="1"/>
        </w:numPr>
      </w:pPr>
      <w:r>
        <w:rPr>
          <w:rFonts w:ascii="Times New Roman" w:eastAsia="Times New Roman" w:hAnsi="Times New Roman" w:cs="Times New Roman"/>
          <w:sz w:val="28"/>
        </w:rPr>
        <w:t>Written permission is required to use diapering products, sunscreen lotions and intestine repellents. Additionally, I require these products to be supplied by the parent. I prefer disposable diapers.</w:t>
      </w:r>
    </w:p>
    <w:p w14:paraId="7CC13B4D" w14:textId="77777777" w:rsidR="00627AB4" w:rsidRDefault="00D71B3E">
      <w:pPr>
        <w:numPr>
          <w:ilvl w:val="0"/>
          <w:numId w:val="1"/>
        </w:numPr>
      </w:pPr>
      <w:r>
        <w:rPr>
          <w:rFonts w:ascii="Times New Roman" w:eastAsia="Times New Roman" w:hAnsi="Times New Roman" w:cs="Times New Roman"/>
          <w:sz w:val="28"/>
        </w:rPr>
        <w:t>If it becomes necessary to notify a parent of illness, the parent is expected to pick up child (ren) within 1 hour of notification.</w:t>
      </w:r>
    </w:p>
    <w:p w14:paraId="72CBEE9D" w14:textId="77777777" w:rsidR="00627AB4" w:rsidRDefault="00627AB4"/>
    <w:p w14:paraId="25922669" w14:textId="77777777" w:rsidR="00627AB4" w:rsidRDefault="00D71B3E">
      <w:r>
        <w:rPr>
          <w:rFonts w:ascii="Times New Roman" w:eastAsia="Times New Roman" w:hAnsi="Times New Roman" w:cs="Times New Roman"/>
          <w:b/>
          <w:sz w:val="28"/>
          <w:u w:val="single"/>
        </w:rPr>
        <w:t>Emergency, Fire, And Storm Plans</w:t>
      </w:r>
    </w:p>
    <w:p w14:paraId="72D84CFA" w14:textId="77777777" w:rsidR="00627AB4" w:rsidRDefault="00D71B3E">
      <w:r>
        <w:rPr>
          <w:rFonts w:ascii="Times New Roman" w:eastAsia="Times New Roman" w:hAnsi="Times New Roman" w:cs="Times New Roman"/>
          <w:sz w:val="28"/>
        </w:rPr>
        <w:t xml:space="preserve">Monthly fire and storm drills will be conducted followed by a group discussion. We will meet on the north side of the house by the fire hydrant for fire drills, and in </w:t>
      </w:r>
      <w:r>
        <w:rPr>
          <w:rFonts w:ascii="Times New Roman" w:eastAsia="Times New Roman" w:hAnsi="Times New Roman" w:cs="Times New Roman"/>
          <w:sz w:val="28"/>
        </w:rPr>
        <w:lastRenderedPageBreak/>
        <w:t xml:space="preserve">the basement back room with egress window for tornado drills. If it becomes necessary to notify a parent of a family emergency, the parent is expected to pick up child (ren) within 1 hour of notification.  </w:t>
      </w:r>
    </w:p>
    <w:p w14:paraId="6F0E13EB" w14:textId="77777777" w:rsidR="00627AB4" w:rsidRDefault="00627AB4"/>
    <w:p w14:paraId="0A1F1D61" w14:textId="77777777" w:rsidR="00627AB4" w:rsidRDefault="00627AB4"/>
    <w:p w14:paraId="66B6C137" w14:textId="77777777" w:rsidR="00627AB4" w:rsidRDefault="00D71B3E">
      <w:r>
        <w:rPr>
          <w:rFonts w:ascii="Times New Roman" w:eastAsia="Times New Roman" w:hAnsi="Times New Roman" w:cs="Times New Roman"/>
          <w:b/>
          <w:sz w:val="28"/>
          <w:u w:val="single"/>
        </w:rPr>
        <w:t>Seatbelts and Transportation</w:t>
      </w:r>
    </w:p>
    <w:p w14:paraId="0C1F56EA" w14:textId="77777777" w:rsidR="00627AB4" w:rsidRDefault="00D71B3E">
      <w:r>
        <w:rPr>
          <w:rFonts w:ascii="Times New Roman" w:eastAsia="Times New Roman" w:hAnsi="Times New Roman" w:cs="Times New Roman"/>
          <w:sz w:val="28"/>
        </w:rPr>
        <w:t>At the current time, it is up to the parent to get the child to and from school and activities. I have taken the training to be able to transport children depending on the number of children in my care at the time.</w:t>
      </w:r>
    </w:p>
    <w:p w14:paraId="2956131F" w14:textId="77777777" w:rsidR="00627AB4" w:rsidRDefault="00627AB4"/>
    <w:p w14:paraId="66284402" w14:textId="77777777" w:rsidR="00627AB4" w:rsidRDefault="00627AB4"/>
    <w:p w14:paraId="31C5DFF6" w14:textId="77777777" w:rsidR="00627AB4" w:rsidRDefault="00D71B3E">
      <w:r>
        <w:rPr>
          <w:rFonts w:ascii="Times New Roman" w:eastAsia="Times New Roman" w:hAnsi="Times New Roman" w:cs="Times New Roman"/>
          <w:b/>
          <w:sz w:val="28"/>
          <w:u w:val="single"/>
        </w:rPr>
        <w:t>Fees</w:t>
      </w:r>
    </w:p>
    <w:p w14:paraId="40C55708" w14:textId="1FC46FF9" w:rsidR="00627AB4" w:rsidRPr="00F701BE" w:rsidRDefault="00D71B3E">
      <w:pPr>
        <w:rPr>
          <w:rFonts w:ascii="Times New Roman" w:eastAsia="Times New Roman" w:hAnsi="Times New Roman" w:cs="Times New Roman"/>
          <w:sz w:val="28"/>
        </w:rPr>
      </w:pPr>
      <w:r>
        <w:rPr>
          <w:rFonts w:ascii="Times New Roman" w:eastAsia="Times New Roman" w:hAnsi="Times New Roman" w:cs="Times New Roman"/>
          <w:sz w:val="28"/>
        </w:rPr>
        <w:t xml:space="preserve">Rates: </w:t>
      </w:r>
      <w:r w:rsidR="00952153">
        <w:rPr>
          <w:rFonts w:ascii="Times New Roman" w:eastAsia="Times New Roman" w:hAnsi="Times New Roman" w:cs="Times New Roman"/>
          <w:sz w:val="28"/>
        </w:rPr>
        <w:t xml:space="preserve">Fulltime: $125.00 a week for up 47 hours, $130.00 for 48-50 hours and $135.00 for 50-52.5 hours; Part-time rate 3 days a week $105.00 </w:t>
      </w:r>
      <w:r>
        <w:rPr>
          <w:rFonts w:ascii="Times New Roman" w:eastAsia="Times New Roman" w:hAnsi="Times New Roman" w:cs="Times New Roman"/>
          <w:sz w:val="28"/>
        </w:rPr>
        <w:t>and drop in rate is $</w:t>
      </w:r>
      <w:r w:rsidR="009323C3">
        <w:rPr>
          <w:rFonts w:ascii="Times New Roman" w:eastAsia="Times New Roman" w:hAnsi="Times New Roman" w:cs="Times New Roman"/>
          <w:sz w:val="28"/>
        </w:rPr>
        <w:t>35.00 a day</w:t>
      </w:r>
      <w:r>
        <w:rPr>
          <w:rFonts w:ascii="Times New Roman" w:eastAsia="Times New Roman" w:hAnsi="Times New Roman" w:cs="Times New Roman"/>
          <w:sz w:val="28"/>
        </w:rPr>
        <w:t>. Frequency of payment: Payment for service is due weekly on Friday, unless other arrangements have been made. Late fees: a late fee of $5.00 per day will be charged to all payments past due unless authorized previously. 5 days late and the child (ren) will not be able to come to daycare until payment is made. Also, there will be a $35.00 fee for checks returned for non-sufficient funds.</w:t>
      </w:r>
    </w:p>
    <w:p w14:paraId="6DA8A8A4" w14:textId="77777777" w:rsidR="00627AB4" w:rsidRDefault="00627AB4"/>
    <w:p w14:paraId="7A5A9A81" w14:textId="77777777" w:rsidR="00627AB4" w:rsidRDefault="00D71B3E">
      <w:r>
        <w:rPr>
          <w:rFonts w:ascii="Times New Roman" w:eastAsia="Times New Roman" w:hAnsi="Times New Roman" w:cs="Times New Roman"/>
          <w:sz w:val="28"/>
        </w:rPr>
        <w:t>Vacation: 1 week per year shall be permitted for vacation time at which each family will pay the normal rate payed throughout the previous 12 months.</w:t>
      </w:r>
    </w:p>
    <w:p w14:paraId="00E63BAE" w14:textId="77777777" w:rsidR="00627AB4" w:rsidRDefault="00627AB4"/>
    <w:p w14:paraId="1B8C3C95" w14:textId="4346F8BF" w:rsidR="00627AB4" w:rsidRDefault="00D71B3E">
      <w:r>
        <w:rPr>
          <w:rFonts w:ascii="Times New Roman" w:eastAsia="Times New Roman" w:hAnsi="Times New Roman" w:cs="Times New Roman"/>
          <w:sz w:val="28"/>
        </w:rPr>
        <w:t xml:space="preserve">Personal Time: </w:t>
      </w:r>
      <w:r w:rsidR="00952153">
        <w:rPr>
          <w:rFonts w:ascii="Times New Roman" w:eastAsia="Times New Roman" w:hAnsi="Times New Roman" w:cs="Times New Roman"/>
          <w:sz w:val="28"/>
        </w:rPr>
        <w:t xml:space="preserve">I will have 6 PTO days to use a year. </w:t>
      </w:r>
      <w:r>
        <w:rPr>
          <w:rFonts w:ascii="Times New Roman" w:eastAsia="Times New Roman" w:hAnsi="Times New Roman" w:cs="Times New Roman"/>
          <w:sz w:val="28"/>
        </w:rPr>
        <w:t xml:space="preserve">Additional time taken to attend personal appointments shall be notified 2 days in advance unless circumstances arise to prevent this, in this event parents will be notified as soon as possible.  </w:t>
      </w:r>
    </w:p>
    <w:p w14:paraId="6DFCE6B6" w14:textId="77777777" w:rsidR="00627AB4" w:rsidRDefault="00627AB4"/>
    <w:p w14:paraId="1A2BBD82" w14:textId="4E3636CC" w:rsidR="00627AB4" w:rsidRDefault="00D71B3E">
      <w:pPr>
        <w:rPr>
          <w:rFonts w:ascii="Times New Roman" w:eastAsia="Times New Roman" w:hAnsi="Times New Roman" w:cs="Times New Roman"/>
          <w:sz w:val="28"/>
        </w:rPr>
      </w:pPr>
      <w:r>
        <w:rPr>
          <w:rFonts w:ascii="Times New Roman" w:eastAsia="Times New Roman" w:hAnsi="Times New Roman" w:cs="Times New Roman"/>
          <w:sz w:val="28"/>
        </w:rPr>
        <w:t xml:space="preserve">Slot Reservation: If you want to have a spot held for you the rate will be </w:t>
      </w:r>
      <w:r w:rsidR="00952153">
        <w:rPr>
          <w:rFonts w:ascii="Times New Roman" w:eastAsia="Times New Roman" w:hAnsi="Times New Roman" w:cs="Times New Roman"/>
          <w:sz w:val="28"/>
        </w:rPr>
        <w:t>1/2</w:t>
      </w:r>
      <w:r>
        <w:rPr>
          <w:rFonts w:ascii="Times New Roman" w:eastAsia="Times New Roman" w:hAnsi="Times New Roman" w:cs="Times New Roman"/>
          <w:sz w:val="28"/>
        </w:rPr>
        <w:t xml:space="preserve"> </w:t>
      </w:r>
      <w:r w:rsidR="00952153">
        <w:rPr>
          <w:rFonts w:ascii="Times New Roman" w:eastAsia="Times New Roman" w:hAnsi="Times New Roman" w:cs="Times New Roman"/>
          <w:sz w:val="28"/>
        </w:rPr>
        <w:t>of the weekly rate</w:t>
      </w:r>
      <w:r>
        <w:rPr>
          <w:rFonts w:ascii="Times New Roman" w:eastAsia="Times New Roman" w:hAnsi="Times New Roman" w:cs="Times New Roman"/>
          <w:sz w:val="28"/>
        </w:rPr>
        <w:t xml:space="preserve"> </w:t>
      </w:r>
      <w:r w:rsidR="00564C30">
        <w:rPr>
          <w:rFonts w:ascii="Times New Roman" w:eastAsia="Times New Roman" w:hAnsi="Times New Roman" w:cs="Times New Roman"/>
          <w:sz w:val="28"/>
        </w:rPr>
        <w:t xml:space="preserve">per week </w:t>
      </w:r>
      <w:r>
        <w:rPr>
          <w:rFonts w:ascii="Times New Roman" w:eastAsia="Times New Roman" w:hAnsi="Times New Roman" w:cs="Times New Roman"/>
          <w:sz w:val="28"/>
        </w:rPr>
        <w:t>until the child(ren) start.</w:t>
      </w:r>
    </w:p>
    <w:p w14:paraId="478E7DBE" w14:textId="407ABF76" w:rsidR="0051524E" w:rsidRPr="00B430DF" w:rsidRDefault="0051524E">
      <w:pPr>
        <w:rPr>
          <w:rFonts w:ascii="Times New Roman" w:hAnsi="Times New Roman" w:cs="Times New Roman"/>
          <w:sz w:val="28"/>
          <w:szCs w:val="28"/>
        </w:rPr>
      </w:pPr>
    </w:p>
    <w:p w14:paraId="258C9BFD" w14:textId="4B5A947C" w:rsidR="00B430DF" w:rsidRDefault="0051524E">
      <w:pPr>
        <w:rPr>
          <w:rFonts w:ascii="Times New Roman" w:hAnsi="Times New Roman" w:cs="Times New Roman"/>
          <w:sz w:val="28"/>
          <w:szCs w:val="28"/>
        </w:rPr>
      </w:pPr>
      <w:r w:rsidRPr="00B430DF">
        <w:rPr>
          <w:rFonts w:ascii="Times New Roman" w:hAnsi="Times New Roman" w:cs="Times New Roman"/>
          <w:sz w:val="28"/>
          <w:szCs w:val="28"/>
        </w:rPr>
        <w:t xml:space="preserve">Rates Will be Adjusted </w:t>
      </w:r>
      <w:r w:rsidR="00B430DF">
        <w:rPr>
          <w:rFonts w:ascii="Times New Roman" w:hAnsi="Times New Roman" w:cs="Times New Roman"/>
          <w:sz w:val="28"/>
          <w:szCs w:val="28"/>
        </w:rPr>
        <w:t>at the end of the fiscal year which will run May</w:t>
      </w:r>
      <w:r w:rsidR="009309F4">
        <w:rPr>
          <w:rFonts w:ascii="Times New Roman" w:hAnsi="Times New Roman" w:cs="Times New Roman"/>
          <w:sz w:val="28"/>
          <w:szCs w:val="28"/>
        </w:rPr>
        <w:t xml:space="preserve"> </w:t>
      </w:r>
      <w:r w:rsidR="00B430DF">
        <w:rPr>
          <w:rFonts w:ascii="Times New Roman" w:hAnsi="Times New Roman" w:cs="Times New Roman"/>
          <w:sz w:val="28"/>
          <w:szCs w:val="28"/>
        </w:rPr>
        <w:t>1st to May 1</w:t>
      </w:r>
      <w:r w:rsidR="00B430DF" w:rsidRPr="009309F4">
        <w:rPr>
          <w:rFonts w:ascii="Times New Roman" w:hAnsi="Times New Roman" w:cs="Times New Roman"/>
          <w:sz w:val="28"/>
          <w:szCs w:val="28"/>
          <w:vertAlign w:val="superscript"/>
        </w:rPr>
        <w:t>st</w:t>
      </w:r>
      <w:r w:rsidR="009309F4">
        <w:rPr>
          <w:rFonts w:ascii="Times New Roman" w:hAnsi="Times New Roman" w:cs="Times New Roman"/>
          <w:sz w:val="28"/>
          <w:szCs w:val="28"/>
        </w:rPr>
        <w:t>.</w:t>
      </w:r>
    </w:p>
    <w:p w14:paraId="6CFF2B17" w14:textId="14250D97" w:rsidR="009209E0" w:rsidRDefault="009209E0">
      <w:pPr>
        <w:rPr>
          <w:rFonts w:ascii="Times New Roman" w:hAnsi="Times New Roman" w:cs="Times New Roman"/>
          <w:sz w:val="28"/>
          <w:szCs w:val="28"/>
        </w:rPr>
      </w:pPr>
    </w:p>
    <w:p w14:paraId="6360095F" w14:textId="77777777" w:rsidR="009209E0" w:rsidRDefault="009209E0" w:rsidP="009209E0">
      <w:pPr>
        <w:rPr>
          <w:rFonts w:ascii="Times New Roman" w:hAnsi="Times New Roman" w:cs="Times New Roman"/>
          <w:b/>
          <w:bCs/>
          <w:sz w:val="28"/>
          <w:szCs w:val="28"/>
          <w:u w:val="single"/>
        </w:rPr>
      </w:pPr>
      <w:r w:rsidRPr="009209E0">
        <w:rPr>
          <w:rFonts w:ascii="Times New Roman" w:hAnsi="Times New Roman" w:cs="Times New Roman"/>
          <w:b/>
          <w:bCs/>
          <w:sz w:val="28"/>
          <w:szCs w:val="28"/>
          <w:u w:val="single"/>
        </w:rPr>
        <w:t xml:space="preserve">Trial Enrollment </w:t>
      </w:r>
    </w:p>
    <w:p w14:paraId="6C87139F" w14:textId="4478FD92" w:rsidR="009209E0" w:rsidRPr="009209E0" w:rsidRDefault="009209E0" w:rsidP="009209E0">
      <w:pPr>
        <w:rPr>
          <w:rFonts w:ascii="Times New Roman" w:hAnsi="Times New Roman" w:cs="Times New Roman"/>
          <w:b/>
          <w:bCs/>
          <w:sz w:val="28"/>
          <w:szCs w:val="28"/>
          <w:u w:val="single"/>
        </w:rPr>
      </w:pPr>
      <w:r w:rsidRPr="009209E0">
        <w:rPr>
          <w:rFonts w:ascii="Times New Roman" w:hAnsi="Times New Roman" w:cs="Times New Roman"/>
          <w:sz w:val="28"/>
          <w:szCs w:val="28"/>
        </w:rPr>
        <w:t>It is important that the child, the family and the provider all work towards making the transition into this childcare situation a successful one.</w:t>
      </w:r>
      <w:r>
        <w:rPr>
          <w:rFonts w:ascii="Times New Roman" w:hAnsi="Times New Roman" w:cs="Times New Roman"/>
          <w:b/>
          <w:bCs/>
          <w:sz w:val="28"/>
          <w:szCs w:val="28"/>
          <w:u w:val="single"/>
        </w:rPr>
        <w:t xml:space="preserve"> </w:t>
      </w:r>
      <w:r w:rsidRPr="009209E0">
        <w:rPr>
          <w:rFonts w:ascii="Times New Roman" w:hAnsi="Times New Roman" w:cs="Times New Roman"/>
          <w:sz w:val="28"/>
          <w:szCs w:val="28"/>
        </w:rPr>
        <w:t xml:space="preserve">Not all children and providers and groups of children make a successful match.  Therefore, a </w:t>
      </w:r>
      <w:r w:rsidRPr="009209E0">
        <w:rPr>
          <w:rFonts w:ascii="Times New Roman" w:hAnsi="Times New Roman" w:cs="Times New Roman"/>
          <w:sz w:val="28"/>
          <w:szCs w:val="28"/>
        </w:rPr>
        <w:t>two-week</w:t>
      </w:r>
      <w:r w:rsidRPr="009209E0">
        <w:rPr>
          <w:rFonts w:ascii="Times New Roman" w:hAnsi="Times New Roman" w:cs="Times New Roman"/>
          <w:sz w:val="28"/>
          <w:szCs w:val="28"/>
        </w:rPr>
        <w:t xml:space="preserve"> trial period will be given as an adjustment period.  During this </w:t>
      </w:r>
      <w:r w:rsidRPr="009209E0">
        <w:rPr>
          <w:rFonts w:ascii="Times New Roman" w:hAnsi="Times New Roman" w:cs="Times New Roman"/>
          <w:sz w:val="28"/>
          <w:szCs w:val="28"/>
        </w:rPr>
        <w:t>two-week</w:t>
      </w:r>
      <w:r w:rsidRPr="009209E0">
        <w:rPr>
          <w:rFonts w:ascii="Times New Roman" w:hAnsi="Times New Roman" w:cs="Times New Roman"/>
          <w:sz w:val="28"/>
          <w:szCs w:val="28"/>
        </w:rPr>
        <w:t xml:space="preserve"> period, the family or the provider may decide to terminate care without prior notice.</w:t>
      </w:r>
      <w:r>
        <w:rPr>
          <w:rFonts w:ascii="Times New Roman" w:hAnsi="Times New Roman" w:cs="Times New Roman"/>
          <w:sz w:val="28"/>
          <w:szCs w:val="28"/>
        </w:rPr>
        <w:t xml:space="preserve"> </w:t>
      </w:r>
      <w:r w:rsidRPr="009209E0">
        <w:rPr>
          <w:rFonts w:ascii="Times New Roman" w:hAnsi="Times New Roman" w:cs="Times New Roman"/>
          <w:sz w:val="28"/>
          <w:szCs w:val="28"/>
        </w:rPr>
        <w:t>All final payments</w:t>
      </w:r>
      <w:r>
        <w:rPr>
          <w:rFonts w:ascii="Times New Roman" w:hAnsi="Times New Roman" w:cs="Times New Roman"/>
          <w:sz w:val="28"/>
          <w:szCs w:val="28"/>
        </w:rPr>
        <w:t xml:space="preserve"> </w:t>
      </w:r>
      <w:r w:rsidRPr="009209E0">
        <w:rPr>
          <w:rFonts w:ascii="Times New Roman" w:hAnsi="Times New Roman" w:cs="Times New Roman"/>
          <w:sz w:val="28"/>
          <w:szCs w:val="28"/>
        </w:rPr>
        <w:t>are to be paid in full at the time prior to the last day of care.</w:t>
      </w:r>
    </w:p>
    <w:p w14:paraId="2C6876E8" w14:textId="77777777" w:rsidR="00952153" w:rsidRDefault="00952153">
      <w:pPr>
        <w:rPr>
          <w:rFonts w:ascii="Times New Roman" w:hAnsi="Times New Roman" w:cs="Times New Roman"/>
          <w:sz w:val="28"/>
          <w:szCs w:val="28"/>
        </w:rPr>
      </w:pPr>
    </w:p>
    <w:p w14:paraId="1670275C" w14:textId="7F83608E" w:rsidR="00627AB4" w:rsidRPr="00B430DF" w:rsidRDefault="00A85C9F">
      <w:pPr>
        <w:rPr>
          <w:rFonts w:ascii="Times New Roman" w:hAnsi="Times New Roman" w:cs="Times New Roman"/>
          <w:sz w:val="28"/>
          <w:szCs w:val="28"/>
        </w:rPr>
      </w:pPr>
      <w:r>
        <w:rPr>
          <w:rFonts w:ascii="Times New Roman" w:eastAsia="Times New Roman" w:hAnsi="Times New Roman" w:cs="Times New Roman"/>
          <w:b/>
          <w:sz w:val="28"/>
          <w:u w:val="single"/>
        </w:rPr>
        <w:t xml:space="preserve"> </w:t>
      </w:r>
      <w:r w:rsidR="00D71B3E">
        <w:rPr>
          <w:rFonts w:ascii="Times New Roman" w:eastAsia="Times New Roman" w:hAnsi="Times New Roman" w:cs="Times New Roman"/>
          <w:b/>
          <w:sz w:val="28"/>
          <w:u w:val="single"/>
        </w:rPr>
        <w:t>Termination Procedures</w:t>
      </w:r>
    </w:p>
    <w:p w14:paraId="67A2AA4B" w14:textId="55559565" w:rsidR="00627AB4" w:rsidRDefault="00D71B3E">
      <w:pPr>
        <w:rPr>
          <w:rFonts w:ascii="Times New Roman" w:eastAsia="Times New Roman" w:hAnsi="Times New Roman" w:cs="Times New Roman"/>
          <w:sz w:val="28"/>
        </w:rPr>
      </w:pPr>
      <w:r>
        <w:rPr>
          <w:rFonts w:ascii="Times New Roman" w:eastAsia="Times New Roman" w:hAnsi="Times New Roman" w:cs="Times New Roman"/>
          <w:sz w:val="28"/>
        </w:rPr>
        <w:t>A 2-week written notice of termination is required, and fees will be charged for that time at your normal weekly schedule. In addition, if a child exhibits threatening or inappropriate behavior which endangers other children in the daycare, services for that child will be terminated immediately and an explanation of behaviors that warrant termination will be discussed with the parent.</w:t>
      </w:r>
    </w:p>
    <w:p w14:paraId="4F5132CF" w14:textId="77777777" w:rsidR="009323C3" w:rsidRDefault="009323C3"/>
    <w:p w14:paraId="666BF016" w14:textId="77777777" w:rsidR="00627AB4" w:rsidRDefault="00D71B3E">
      <w:r>
        <w:rPr>
          <w:rFonts w:ascii="Times New Roman" w:eastAsia="Times New Roman" w:hAnsi="Times New Roman" w:cs="Times New Roman"/>
          <w:b/>
          <w:sz w:val="28"/>
          <w:u w:val="single"/>
        </w:rPr>
        <w:t>Substitute for Emergencies</w:t>
      </w:r>
    </w:p>
    <w:p w14:paraId="55E66AF6" w14:textId="77777777" w:rsidR="00627AB4" w:rsidRDefault="00D71B3E">
      <w:r>
        <w:rPr>
          <w:rFonts w:ascii="Times New Roman" w:eastAsia="Times New Roman" w:hAnsi="Times New Roman" w:cs="Times New Roman"/>
          <w:sz w:val="28"/>
        </w:rPr>
        <w:t>Parents should have back-up daycare of plan in case my children or I are sick. I will have my husband Jerry Mausbach as a substitute depending on what type of emergency will arise if it is an emergency regarding my family you will need to have back up daycare.</w:t>
      </w:r>
    </w:p>
    <w:p w14:paraId="03A23996" w14:textId="77777777" w:rsidR="00627AB4" w:rsidRDefault="00627AB4"/>
    <w:p w14:paraId="0187D749" w14:textId="77777777" w:rsidR="00627AB4" w:rsidRDefault="00D71B3E">
      <w:r>
        <w:rPr>
          <w:rFonts w:ascii="Times New Roman" w:eastAsia="Times New Roman" w:hAnsi="Times New Roman" w:cs="Times New Roman"/>
          <w:b/>
          <w:sz w:val="28"/>
          <w:u w:val="single"/>
        </w:rPr>
        <w:t>Pets</w:t>
      </w:r>
    </w:p>
    <w:p w14:paraId="535AA9F1" w14:textId="77777777" w:rsidR="00627AB4" w:rsidRDefault="00D71B3E">
      <w:r>
        <w:rPr>
          <w:rFonts w:ascii="Times New Roman" w:eastAsia="Times New Roman" w:hAnsi="Times New Roman" w:cs="Times New Roman"/>
          <w:sz w:val="28"/>
        </w:rPr>
        <w:t>There are no pets in my house and there are no plans in the future right now to get any except maybe fish for the children.</w:t>
      </w:r>
    </w:p>
    <w:p w14:paraId="583652A6" w14:textId="77777777" w:rsidR="00627AB4" w:rsidRDefault="00627AB4"/>
    <w:p w14:paraId="370D9647" w14:textId="77777777" w:rsidR="00627AB4" w:rsidRDefault="00D71B3E">
      <w:r>
        <w:rPr>
          <w:rFonts w:ascii="Times New Roman" w:eastAsia="Times New Roman" w:hAnsi="Times New Roman" w:cs="Times New Roman"/>
          <w:b/>
          <w:sz w:val="28"/>
          <w:u w:val="single"/>
        </w:rPr>
        <w:t>Smoking Policy</w:t>
      </w:r>
    </w:p>
    <w:p w14:paraId="1F4AF1D2" w14:textId="77777777" w:rsidR="00627AB4" w:rsidRDefault="00D71B3E">
      <w:r>
        <w:rPr>
          <w:rFonts w:ascii="Times New Roman" w:eastAsia="Times New Roman" w:hAnsi="Times New Roman" w:cs="Times New Roman"/>
          <w:sz w:val="28"/>
        </w:rPr>
        <w:t>State law prohibits smoking in the home during daycare hours.</w:t>
      </w:r>
    </w:p>
    <w:p w14:paraId="192BB878" w14:textId="77777777" w:rsidR="00627AB4" w:rsidRDefault="00627AB4"/>
    <w:p w14:paraId="3D508965" w14:textId="77777777" w:rsidR="00627AB4" w:rsidRDefault="00D71B3E">
      <w:r>
        <w:rPr>
          <w:rFonts w:ascii="Times New Roman" w:eastAsia="Times New Roman" w:hAnsi="Times New Roman" w:cs="Times New Roman"/>
          <w:b/>
          <w:sz w:val="28"/>
          <w:u w:val="single"/>
        </w:rPr>
        <w:t>Insurance</w:t>
      </w:r>
    </w:p>
    <w:p w14:paraId="55B3AB33" w14:textId="77777777" w:rsidR="00627AB4" w:rsidRDefault="00D71B3E">
      <w:r>
        <w:rPr>
          <w:rFonts w:ascii="Times New Roman" w:eastAsia="Times New Roman" w:hAnsi="Times New Roman" w:cs="Times New Roman"/>
          <w:sz w:val="28"/>
        </w:rPr>
        <w:t>I do carry liability insurance. (A copy may be provided upon request)</w:t>
      </w:r>
    </w:p>
    <w:p w14:paraId="68BBB69D" w14:textId="77777777" w:rsidR="00627AB4" w:rsidRDefault="00627AB4"/>
    <w:p w14:paraId="0459A53E" w14:textId="77777777" w:rsidR="00627AB4" w:rsidRDefault="00D71B3E">
      <w:r>
        <w:rPr>
          <w:rFonts w:ascii="Times New Roman" w:eastAsia="Times New Roman" w:hAnsi="Times New Roman" w:cs="Times New Roman"/>
          <w:b/>
          <w:sz w:val="28"/>
          <w:u w:val="single"/>
        </w:rPr>
        <w:t>Discipline Procedures</w:t>
      </w:r>
    </w:p>
    <w:p w14:paraId="7E24E6D4" w14:textId="77777777" w:rsidR="00627AB4" w:rsidRDefault="00D71B3E">
      <w:r>
        <w:rPr>
          <w:rFonts w:ascii="Times New Roman" w:eastAsia="Times New Roman" w:hAnsi="Times New Roman" w:cs="Times New Roman"/>
          <w:sz w:val="28"/>
        </w:rPr>
        <w:t>No child shall be subject to corporal punishment or emotional abuse.  I will mainly use the re-direction method, which means that the children will be reminded of the rules and given a chance to change the behavior. If the behavior doesn't change the child will take a break away from the other children but in my sight always. The break will be appropriate for the age, and parents will be informed at pickup time.</w:t>
      </w:r>
    </w:p>
    <w:p w14:paraId="68B852C4" w14:textId="77777777" w:rsidR="00627AB4" w:rsidRDefault="00627AB4"/>
    <w:p w14:paraId="024C1DDF" w14:textId="77777777" w:rsidR="00627AB4" w:rsidRPr="00057974" w:rsidRDefault="00D71B3E" w:rsidP="00057974">
      <w:pPr>
        <w:rPr>
          <w:rFonts w:ascii="Times New Roman" w:hAnsi="Times New Roman" w:cs="Times New Roman"/>
          <w:sz w:val="28"/>
          <w:szCs w:val="28"/>
        </w:rPr>
      </w:pPr>
      <w:r w:rsidRPr="00057974">
        <w:rPr>
          <w:rFonts w:ascii="Times New Roman" w:hAnsi="Times New Roman" w:cs="Times New Roman"/>
          <w:sz w:val="28"/>
          <w:szCs w:val="28"/>
        </w:rPr>
        <w:t>Grievance Procedures</w:t>
      </w:r>
    </w:p>
    <w:p w14:paraId="3D22A05F" w14:textId="77777777" w:rsidR="00627AB4" w:rsidRPr="00057974" w:rsidRDefault="00D71B3E" w:rsidP="00057974">
      <w:pPr>
        <w:rPr>
          <w:rFonts w:ascii="Times New Roman" w:hAnsi="Times New Roman" w:cs="Times New Roman"/>
          <w:sz w:val="28"/>
          <w:szCs w:val="28"/>
        </w:rPr>
      </w:pPr>
      <w:r w:rsidRPr="00057974">
        <w:rPr>
          <w:rFonts w:ascii="Times New Roman" w:hAnsi="Times New Roman" w:cs="Times New Roman"/>
          <w:sz w:val="28"/>
          <w:szCs w:val="28"/>
        </w:rPr>
        <w:t>Any concerns or questions regarding the care of your child (ren) should be directed to me. If this does not resolve a grievance or complaint, Bernadette Metzgar, Steele county child care licensor, can be contacted at 507-431-5711. (See complaint/grievance procedure include with this packet)</w:t>
      </w:r>
    </w:p>
    <w:p w14:paraId="746F245E" w14:textId="77777777" w:rsidR="00627AB4" w:rsidRDefault="00627AB4"/>
    <w:p w14:paraId="66D32268" w14:textId="77777777" w:rsidR="00627AB4" w:rsidRDefault="00D71B3E">
      <w:r>
        <w:rPr>
          <w:rFonts w:ascii="Times New Roman" w:eastAsia="Times New Roman" w:hAnsi="Times New Roman" w:cs="Times New Roman"/>
          <w:b/>
          <w:sz w:val="28"/>
          <w:u w:val="single"/>
        </w:rPr>
        <w:t>Drug and Alcohol Policy</w:t>
      </w:r>
    </w:p>
    <w:p w14:paraId="29E64700" w14:textId="25172CDA" w:rsidR="00627AB4" w:rsidRDefault="00D71B3E">
      <w:r w:rsidRPr="009323C3">
        <w:rPr>
          <w:rFonts w:ascii="Times New Roman" w:eastAsia="Times New Roman" w:hAnsi="Times New Roman" w:cs="Times New Roman"/>
          <w:sz w:val="28"/>
        </w:rPr>
        <w:t>People “under the influence” of alcohol or drugs that impair the ability to care for children, are not allowed to provide care and all caregivers will be trained regarding this policy. (See drug and alcohol policy in this packe</w:t>
      </w:r>
    </w:p>
    <w:p w14:paraId="05E79D9B" w14:textId="77777777" w:rsidR="009323C3" w:rsidRDefault="009323C3">
      <w:pPr>
        <w:rPr>
          <w:rFonts w:ascii="Times New Roman" w:eastAsia="Times New Roman" w:hAnsi="Times New Roman" w:cs="Times New Roman"/>
          <w:b/>
          <w:sz w:val="28"/>
          <w:u w:val="single"/>
        </w:rPr>
      </w:pPr>
    </w:p>
    <w:p w14:paraId="13E0EF66" w14:textId="77777777" w:rsidR="009323C3" w:rsidRDefault="009323C3">
      <w:pPr>
        <w:rPr>
          <w:rFonts w:ascii="Times New Roman" w:eastAsia="Times New Roman" w:hAnsi="Times New Roman" w:cs="Times New Roman"/>
          <w:b/>
          <w:sz w:val="28"/>
          <w:u w:val="single"/>
        </w:rPr>
      </w:pPr>
    </w:p>
    <w:p w14:paraId="016DCDF3" w14:textId="77777777" w:rsidR="0004196F" w:rsidRDefault="0004196F">
      <w:pPr>
        <w:rPr>
          <w:rFonts w:ascii="Times New Roman" w:eastAsia="Times New Roman" w:hAnsi="Times New Roman" w:cs="Times New Roman"/>
          <w:b/>
          <w:sz w:val="28"/>
          <w:u w:val="single"/>
        </w:rPr>
      </w:pPr>
    </w:p>
    <w:p w14:paraId="023E93C2" w14:textId="3EDB62E5" w:rsidR="00627AB4" w:rsidRDefault="00D71B3E">
      <w:r>
        <w:rPr>
          <w:rFonts w:ascii="Times New Roman" w:eastAsia="Times New Roman" w:hAnsi="Times New Roman" w:cs="Times New Roman"/>
          <w:b/>
          <w:sz w:val="28"/>
          <w:u w:val="single"/>
        </w:rPr>
        <w:t>Mandated Reporting Information</w:t>
      </w:r>
    </w:p>
    <w:p w14:paraId="745E0B63" w14:textId="374CCF3B" w:rsidR="00627AB4" w:rsidRDefault="00D71B3E">
      <w:r>
        <w:rPr>
          <w:rFonts w:ascii="Times New Roman" w:eastAsia="Times New Roman" w:hAnsi="Times New Roman" w:cs="Times New Roman"/>
          <w:sz w:val="28"/>
        </w:rPr>
        <w:t>I am mandated reporter. (See information regarding mandated reporting which is included in this packet)</w:t>
      </w:r>
    </w:p>
    <w:p w14:paraId="56E7D9D0" w14:textId="77777777" w:rsidR="00627AB4" w:rsidRDefault="00627AB4"/>
    <w:p w14:paraId="179BDC5A" w14:textId="77777777" w:rsidR="00627AB4" w:rsidRDefault="00D71B3E">
      <w:r>
        <w:rPr>
          <w:rFonts w:ascii="Times New Roman" w:eastAsia="Times New Roman" w:hAnsi="Times New Roman" w:cs="Times New Roman"/>
          <w:b/>
          <w:sz w:val="28"/>
          <w:u w:val="single"/>
        </w:rPr>
        <w:t>Availability of Regulations</w:t>
      </w:r>
    </w:p>
    <w:p w14:paraId="51612FBA" w14:textId="77777777" w:rsidR="00627AB4" w:rsidRDefault="00D71B3E">
      <w:r>
        <w:rPr>
          <w:rFonts w:ascii="Times New Roman" w:eastAsia="Times New Roman" w:hAnsi="Times New Roman" w:cs="Times New Roman"/>
          <w:sz w:val="28"/>
        </w:rPr>
        <w:t>A complete copy of regulations which govern licensed daycare is available upon request from the office of Steel County Human Services, 630 Florence Ave. Owatonna, MN 55060. Phone 507-431-5711. A summary of the licensing regulations is included with this packet.</w:t>
      </w:r>
    </w:p>
    <w:p w14:paraId="1870D3E8" w14:textId="77777777" w:rsidR="00627AB4" w:rsidRDefault="00627AB4"/>
    <w:p w14:paraId="3B7E1CE2" w14:textId="77777777" w:rsidR="00627AB4" w:rsidRDefault="00D71B3E">
      <w:r>
        <w:rPr>
          <w:rFonts w:ascii="Times New Roman" w:eastAsia="Times New Roman" w:hAnsi="Times New Roman" w:cs="Times New Roman"/>
          <w:b/>
          <w:sz w:val="28"/>
          <w:u w:val="single"/>
        </w:rPr>
        <w:t>Drop Off and Pick up</w:t>
      </w:r>
    </w:p>
    <w:p w14:paraId="7026ED61" w14:textId="4121ADFC" w:rsidR="00627AB4" w:rsidRDefault="00D71B3E">
      <w:pPr>
        <w:rPr>
          <w:rFonts w:ascii="Times New Roman" w:eastAsia="Times New Roman" w:hAnsi="Times New Roman" w:cs="Times New Roman"/>
          <w:sz w:val="28"/>
        </w:rPr>
      </w:pPr>
      <w:r>
        <w:rPr>
          <w:rFonts w:ascii="Times New Roman" w:eastAsia="Times New Roman" w:hAnsi="Times New Roman" w:cs="Times New Roman"/>
          <w:sz w:val="28"/>
        </w:rPr>
        <w:t>Please use the door to the garage and come in the house and bring your child (ren) down stairs. If someone else beside you are picking up, please let me know.</w:t>
      </w:r>
    </w:p>
    <w:p w14:paraId="441C7E8E" w14:textId="142FD78B" w:rsidR="0051524E" w:rsidRDefault="0051524E"/>
    <w:p w14:paraId="0A6CADB1" w14:textId="77777777" w:rsidR="0051524E" w:rsidRDefault="0051524E"/>
    <w:p w14:paraId="206D95EE" w14:textId="21700162" w:rsidR="00627AB4" w:rsidRDefault="00627AB4"/>
    <w:p w14:paraId="60F1DE59" w14:textId="39EBDCB1" w:rsidR="00BF3215" w:rsidRDefault="00BF3215"/>
    <w:p w14:paraId="287E3C68" w14:textId="77777777" w:rsidR="00BF3215" w:rsidRDefault="00BF3215"/>
    <w:p w14:paraId="271D9052" w14:textId="1ACC7241" w:rsidR="00627AB4" w:rsidRDefault="00627AB4"/>
    <w:p w14:paraId="3047DFBC" w14:textId="505F0B02" w:rsidR="00C2253C" w:rsidRDefault="00C2253C"/>
    <w:p w14:paraId="69363227" w14:textId="5F2EE79F" w:rsidR="00C2253C" w:rsidRDefault="00C2253C"/>
    <w:p w14:paraId="2578965B" w14:textId="1E2CE180" w:rsidR="00C2253C" w:rsidRDefault="00C2253C"/>
    <w:p w14:paraId="3AD3A712" w14:textId="64BD2086" w:rsidR="00C2253C" w:rsidRDefault="00C2253C"/>
    <w:p w14:paraId="46959D5B" w14:textId="74C27C61" w:rsidR="00C2253C" w:rsidRDefault="00C2253C"/>
    <w:p w14:paraId="642A8AA6" w14:textId="4F15F46B" w:rsidR="00C2253C" w:rsidRDefault="00C2253C"/>
    <w:p w14:paraId="184E9F37" w14:textId="1B3EBB81" w:rsidR="00C2253C" w:rsidRDefault="00C2253C"/>
    <w:p w14:paraId="50ABF205" w14:textId="6F707F75" w:rsidR="00C2253C" w:rsidRDefault="00C2253C"/>
    <w:p w14:paraId="49D69CF2" w14:textId="494FCA0D" w:rsidR="00C2253C" w:rsidRDefault="00C2253C"/>
    <w:p w14:paraId="15074245" w14:textId="528619F9" w:rsidR="00C2253C" w:rsidRDefault="00C2253C"/>
    <w:p w14:paraId="7D9F352D" w14:textId="5FC809BD" w:rsidR="00C2253C" w:rsidRDefault="00C2253C"/>
    <w:p w14:paraId="182A8462" w14:textId="32256C95" w:rsidR="00C2253C" w:rsidRDefault="00C2253C"/>
    <w:p w14:paraId="60C366D2" w14:textId="434C6633" w:rsidR="00C2253C" w:rsidRDefault="00C2253C"/>
    <w:p w14:paraId="64F9792F" w14:textId="51AAE4ED" w:rsidR="00C2253C" w:rsidRDefault="00C2253C"/>
    <w:p w14:paraId="241D44AC" w14:textId="11E03588" w:rsidR="00C2253C" w:rsidRDefault="00C2253C"/>
    <w:p w14:paraId="61725AFA" w14:textId="7B1907FA" w:rsidR="00C2253C" w:rsidRDefault="00C2253C"/>
    <w:p w14:paraId="0A53F5E3" w14:textId="520CC6E0" w:rsidR="00C2253C" w:rsidRDefault="00C2253C"/>
    <w:p w14:paraId="4F366F2B" w14:textId="76539EC2" w:rsidR="00C2253C" w:rsidRDefault="00C2253C"/>
    <w:p w14:paraId="00FE6607" w14:textId="3A9CBD3C" w:rsidR="00C2253C" w:rsidRDefault="00C2253C"/>
    <w:p w14:paraId="2A148476" w14:textId="702A63C1" w:rsidR="00C2253C" w:rsidRDefault="00C2253C"/>
    <w:p w14:paraId="2541C87E" w14:textId="67B55A78" w:rsidR="00C2253C" w:rsidRDefault="00C2253C"/>
    <w:p w14:paraId="335C9F7C" w14:textId="035F357D" w:rsidR="00C2253C" w:rsidRDefault="00C2253C"/>
    <w:p w14:paraId="76939CED" w14:textId="17F829DC" w:rsidR="00C2253C" w:rsidRDefault="00C2253C"/>
    <w:p w14:paraId="71DCCD8E" w14:textId="16D42ED3" w:rsidR="00C2253C" w:rsidRDefault="00C2253C" w:rsidP="00C2253C">
      <w:pPr>
        <w:jc w:val="right"/>
      </w:pPr>
      <w:r>
        <w:lastRenderedPageBreak/>
        <w:t xml:space="preserve">Revised </w:t>
      </w:r>
      <w:r w:rsidR="009209E0">
        <w:t>April 14, 2020</w:t>
      </w:r>
    </w:p>
    <w:sectPr w:rsidR="00C2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0D17"/>
    <w:multiLevelType w:val="multilevel"/>
    <w:tmpl w:val="AB266CB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B4"/>
    <w:rsid w:val="0004196F"/>
    <w:rsid w:val="00057974"/>
    <w:rsid w:val="005070B6"/>
    <w:rsid w:val="0051524E"/>
    <w:rsid w:val="00564C30"/>
    <w:rsid w:val="00627AB4"/>
    <w:rsid w:val="00822F17"/>
    <w:rsid w:val="009209E0"/>
    <w:rsid w:val="009309F4"/>
    <w:rsid w:val="009323C3"/>
    <w:rsid w:val="00952153"/>
    <w:rsid w:val="00A85C9F"/>
    <w:rsid w:val="00B430DF"/>
    <w:rsid w:val="00B96664"/>
    <w:rsid w:val="00BF3215"/>
    <w:rsid w:val="00C2253C"/>
    <w:rsid w:val="00D71B3E"/>
    <w:rsid w:val="00E40176"/>
    <w:rsid w:val="00F701BE"/>
    <w:rsid w:val="00F8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5DF2"/>
  <w15:docId w15:val="{10BBD994-59CA-4591-AA2C-237E8C5E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Mausbach</dc:creator>
  <cp:lastModifiedBy>Jerry Mausbach</cp:lastModifiedBy>
  <cp:revision>6</cp:revision>
  <cp:lastPrinted>2019-03-31T20:52:00Z</cp:lastPrinted>
  <dcterms:created xsi:type="dcterms:W3CDTF">2019-03-31T20:56:00Z</dcterms:created>
  <dcterms:modified xsi:type="dcterms:W3CDTF">2020-04-14T22:11:00Z</dcterms:modified>
</cp:coreProperties>
</file>