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F0" w:rsidRDefault="00027EF0"/>
    <w:p w:rsidR="00AE389F" w:rsidRDefault="00AE389F"/>
    <w:p w:rsidR="00AE389F" w:rsidRDefault="00AE389F">
      <w:r>
        <w:t>April 1, 2018</w:t>
      </w:r>
    </w:p>
    <w:p w:rsidR="00AE389F" w:rsidRDefault="00AE389F">
      <w:r>
        <w:t>Dear Del Bay Club Members,</w:t>
      </w:r>
    </w:p>
    <w:p w:rsidR="00AE389F" w:rsidRDefault="00AE389F">
      <w:r>
        <w:t xml:space="preserve">We have some exciting news to share!  The Board of Directors has put together a new series of monthly training days this year.   These will be weekday training sessions at the C &amp; D Retriever Training Area. </w:t>
      </w:r>
      <w:r w:rsidR="00B1758C">
        <w:t xml:space="preserve"> They will start in April and run through October. </w:t>
      </w:r>
      <w:r w:rsidR="009B3FFC">
        <w:t xml:space="preserve"> </w:t>
      </w:r>
      <w:r w:rsidR="00E27C4B">
        <w:t xml:space="preserve">There </w:t>
      </w:r>
      <w:r w:rsidR="00683627">
        <w:t>are</w:t>
      </w:r>
      <w:r w:rsidR="00E27C4B">
        <w:t xml:space="preserve"> </w:t>
      </w:r>
      <w:r w:rsidR="009B3FFC">
        <w:t xml:space="preserve">7 Sessions </w:t>
      </w:r>
      <w:r w:rsidR="00683627">
        <w:t xml:space="preserve">scheduled </w:t>
      </w:r>
      <w:r w:rsidR="00E27C4B">
        <w:t xml:space="preserve">at the Canal. </w:t>
      </w:r>
      <w:r w:rsidR="009B3FFC">
        <w:t xml:space="preserve"> </w:t>
      </w:r>
      <w:r w:rsidR="00810F1E">
        <w:t xml:space="preserve"> The Club has </w:t>
      </w:r>
      <w:r>
        <w:t xml:space="preserve">the necessary </w:t>
      </w:r>
      <w:r w:rsidR="00810F1E">
        <w:t xml:space="preserve">event </w:t>
      </w:r>
      <w:r>
        <w:t>permits and a</w:t>
      </w:r>
      <w:r w:rsidR="00B1758C">
        <w:t>n</w:t>
      </w:r>
      <w:r>
        <w:t xml:space="preserve"> ATV vehicle permit as well</w:t>
      </w:r>
      <w:r w:rsidR="00B1758C">
        <w:t xml:space="preserve"> to facilitate the </w:t>
      </w:r>
      <w:r w:rsidR="008D652C">
        <w:t>day</w:t>
      </w:r>
      <w:r w:rsidR="00810F1E">
        <w:t>s</w:t>
      </w:r>
      <w:r>
        <w:t xml:space="preserve">.   As you can see from the schedule below, the training days rotate from Tuesday to Wednesday to Thursday and </w:t>
      </w:r>
      <w:r w:rsidR="00060FC6">
        <w:t>then repeat</w:t>
      </w:r>
      <w:r>
        <w:t xml:space="preserve">.  </w:t>
      </w:r>
      <w:r w:rsidR="00B1758C">
        <w:t xml:space="preserve">  </w:t>
      </w:r>
      <w:r w:rsidR="008D652C">
        <w:t xml:space="preserve"> </w:t>
      </w:r>
    </w:p>
    <w:p w:rsidR="00AE389F" w:rsidRDefault="00AE389F">
      <w:r>
        <w:t>The dates are:  Tuesday, 4/10; Wednesday, 5/9, Thursday, 6/7, Tuesday, 7/10, Wednesday, 8/8, Thursday, 9/6, and Tuesday, 10/16</w:t>
      </w:r>
    </w:p>
    <w:p w:rsidR="00060FC6" w:rsidRDefault="00B1758C" w:rsidP="00060FC6">
      <w:r>
        <w:t xml:space="preserve">As with </w:t>
      </w:r>
      <w:r w:rsidR="008D652C">
        <w:t>all</w:t>
      </w:r>
      <w:r>
        <w:t xml:space="preserve"> Del Bay Retriever Club training day</w:t>
      </w:r>
      <w:r w:rsidR="008D652C">
        <w:t>s</w:t>
      </w:r>
      <w:r>
        <w:t xml:space="preserve">, they are open to </w:t>
      </w:r>
      <w:r w:rsidRPr="00B1758C">
        <w:rPr>
          <w:b/>
          <w:u w:val="single"/>
        </w:rPr>
        <w:t>Club Members only</w:t>
      </w:r>
      <w:r>
        <w:t>.  You must be an approved member prior to the training day in order to participate.   We expect to have 2 different groups – a Field Trial group (open only to dogs that are actively competing in Field Trials) and a Hunting</w:t>
      </w:r>
      <w:r w:rsidR="008D652C">
        <w:t xml:space="preserve"> Test group (which will accommodate Junior through Master as well as beginners).  </w:t>
      </w:r>
      <w:r>
        <w:t xml:space="preserve"> </w:t>
      </w:r>
      <w:r w:rsidR="008D652C">
        <w:t xml:space="preserve">We may have to adjust our format depending upon the # of handlers, dogs, and abilities.   You may </w:t>
      </w:r>
      <w:r w:rsidR="00810F1E">
        <w:t xml:space="preserve">only </w:t>
      </w:r>
      <w:r w:rsidR="008D652C">
        <w:t xml:space="preserve">train with </w:t>
      </w:r>
      <w:r w:rsidR="00810F1E">
        <w:t>one group</w:t>
      </w:r>
      <w:r w:rsidR="008D652C">
        <w:t xml:space="preserve"> on a given day.  </w:t>
      </w:r>
      <w:r w:rsidR="00810F1E">
        <w:t>Also, p</w:t>
      </w:r>
      <w:r w:rsidR="008D652C">
        <w:t xml:space="preserve">lease bring </w:t>
      </w:r>
      <w:r w:rsidR="00810F1E">
        <w:t xml:space="preserve">your </w:t>
      </w:r>
      <w:r w:rsidR="008D652C">
        <w:t xml:space="preserve">training equipment </w:t>
      </w:r>
      <w:r w:rsidR="00810F1E">
        <w:t>along</w:t>
      </w:r>
      <w:r w:rsidR="008D652C">
        <w:t xml:space="preserve"> as everyone is expected to take their turn in the field – </w:t>
      </w:r>
      <w:r w:rsidR="00E27C4B">
        <w:t>popping &amp;</w:t>
      </w:r>
      <w:r w:rsidR="00E563EE">
        <w:t xml:space="preserve"> throwing.  </w:t>
      </w:r>
      <w:r w:rsidR="008D652C">
        <w:t xml:space="preserve"> </w:t>
      </w:r>
    </w:p>
    <w:p w:rsidR="00060FC6" w:rsidRDefault="008D652C">
      <w:r w:rsidRPr="008D652C">
        <w:rPr>
          <w:b/>
          <w:u w:val="single"/>
        </w:rPr>
        <w:t>Details:</w:t>
      </w:r>
      <w:r w:rsidRPr="008D652C">
        <w:rPr>
          <w:b/>
        </w:rPr>
        <w:tab/>
      </w:r>
      <w:r w:rsidR="00E563EE">
        <w:rPr>
          <w:b/>
        </w:rPr>
        <w:t xml:space="preserve"> </w:t>
      </w:r>
      <w:r w:rsidR="00683627">
        <w:rPr>
          <w:b/>
        </w:rPr>
        <w:t xml:space="preserve">Preregistration (by email) is required no later than the preceding Sunday at midnight EST for all training days.  </w:t>
      </w:r>
      <w:r w:rsidR="00E563EE" w:rsidRPr="00E563EE">
        <w:t>7:30 am start time</w:t>
      </w:r>
      <w:r w:rsidR="00683627">
        <w:t>…</w:t>
      </w:r>
      <w:r w:rsidR="00E563EE">
        <w:rPr>
          <w:b/>
        </w:rPr>
        <w:t xml:space="preserve"> </w:t>
      </w:r>
      <w:r>
        <w:t>$15/dog</w:t>
      </w:r>
      <w:r w:rsidR="00683627">
        <w:t>...</w:t>
      </w:r>
      <w:r>
        <w:t xml:space="preserve"> Limit </w:t>
      </w:r>
      <w:proofErr w:type="gramStart"/>
      <w:r>
        <w:t>3</w:t>
      </w:r>
      <w:proofErr w:type="gramEnd"/>
      <w:r>
        <w:t xml:space="preserve"> dogs/handler.</w:t>
      </w:r>
      <w:r w:rsidR="00E563EE">
        <w:t xml:space="preserve">  </w:t>
      </w:r>
      <w:r w:rsidR="00384DF6">
        <w:t xml:space="preserve">First training day </w:t>
      </w:r>
      <w:r w:rsidR="00683627">
        <w:t xml:space="preserve">will use </w:t>
      </w:r>
      <w:r w:rsidR="00384DF6">
        <w:t>dead birds/bumpers only; however we hope to have flyers later in the year.</w:t>
      </w:r>
      <w:r>
        <w:t xml:space="preserve">  </w:t>
      </w:r>
    </w:p>
    <w:p w:rsidR="008D652C" w:rsidRDefault="008D652C">
      <w:r w:rsidRPr="008D652C">
        <w:rPr>
          <w:b/>
          <w:u w:val="single"/>
        </w:rPr>
        <w:t>Objectives:</w:t>
      </w:r>
      <w:r>
        <w:t xml:space="preserve"> Fun, constructive training without a lot of down time.  These set</w:t>
      </w:r>
      <w:r w:rsidR="00383806">
        <w:t>-up</w:t>
      </w:r>
      <w:r>
        <w:t xml:space="preserve">s will include multiple marks and blinds. </w:t>
      </w:r>
      <w:r w:rsidR="00810F1E">
        <w:t xml:space="preserve">  </w:t>
      </w:r>
      <w:r w:rsidR="00683627">
        <w:t>Hopefully, everyone will make</w:t>
      </w:r>
      <w:r w:rsidR="00810F1E">
        <w:t xml:space="preserve"> some new friends</w:t>
      </w:r>
      <w:r w:rsidR="00683627">
        <w:t xml:space="preserve">, </w:t>
      </w:r>
      <w:r w:rsidR="00810F1E">
        <w:t>renew old friendships</w:t>
      </w:r>
      <w:r w:rsidR="00683627">
        <w:t>, and g</w:t>
      </w:r>
      <w:r w:rsidR="00810F1E">
        <w:t xml:space="preserve">et </w:t>
      </w:r>
      <w:r w:rsidR="00683627">
        <w:t xml:space="preserve">more </w:t>
      </w:r>
      <w:r w:rsidR="00810F1E">
        <w:t>involved with your Club</w:t>
      </w:r>
      <w:r w:rsidR="00683627">
        <w:t>’s activities</w:t>
      </w:r>
      <w:r w:rsidR="00810F1E">
        <w:t>.</w:t>
      </w:r>
      <w:r w:rsidR="00DD0F9D">
        <w:t xml:space="preserve">  </w:t>
      </w:r>
      <w:r w:rsidR="00683627">
        <w:t>In any case, please e</w:t>
      </w:r>
      <w:r w:rsidR="00DD0F9D">
        <w:t>njoy your dog</w:t>
      </w:r>
      <w:r w:rsidR="00383806">
        <w:t>(s)</w:t>
      </w:r>
      <w:r w:rsidR="00DD0F9D">
        <w:t xml:space="preserve"> &amp; yourself</w:t>
      </w:r>
      <w:r w:rsidR="00683627">
        <w:t>.</w:t>
      </w:r>
    </w:p>
    <w:p w:rsidR="008D652C" w:rsidRPr="008D652C" w:rsidRDefault="008D652C" w:rsidP="00BE3E4D">
      <w:pPr>
        <w:jc w:val="both"/>
        <w:rPr>
          <w:b/>
        </w:rPr>
      </w:pPr>
      <w:r w:rsidRPr="00BE3E4D">
        <w:rPr>
          <w:b/>
          <w:sz w:val="24"/>
          <w:szCs w:val="24"/>
        </w:rPr>
        <w:t>ALL PROFITS WILL BE DONATED TO THE MAINTENANCE FUND</w:t>
      </w:r>
      <w:r w:rsidR="00BE3E4D">
        <w:rPr>
          <w:b/>
          <w:sz w:val="24"/>
          <w:szCs w:val="24"/>
        </w:rPr>
        <w:t xml:space="preserve"> – </w:t>
      </w:r>
      <w:r w:rsidRPr="00BE3E4D">
        <w:rPr>
          <w:b/>
          <w:sz w:val="24"/>
          <w:szCs w:val="24"/>
        </w:rPr>
        <w:t>C &amp; D RETRIEVER TRAINING AREA</w:t>
      </w:r>
      <w:r w:rsidRPr="008D652C">
        <w:rPr>
          <w:b/>
        </w:rPr>
        <w:t>.</w:t>
      </w:r>
    </w:p>
    <w:p w:rsidR="00AE389F" w:rsidRDefault="00384DF6">
      <w:r>
        <w:t>Pre-registration information:</w:t>
      </w:r>
      <w:r>
        <w:tab/>
      </w:r>
      <w:bookmarkStart w:id="0" w:name="_GoBack"/>
      <w:bookmarkEnd w:id="0"/>
    </w:p>
    <w:p w:rsidR="00384DF6" w:rsidRDefault="00384DF6">
      <w:r>
        <w:tab/>
        <w:t>Name</w:t>
      </w:r>
      <w:r w:rsidR="00E27C4B">
        <w:t>: _</w:t>
      </w:r>
      <w:r>
        <w:t>_____________________________</w:t>
      </w:r>
      <w:r>
        <w:tab/>
        <w:t>Tel#:_____________________________</w:t>
      </w:r>
    </w:p>
    <w:p w:rsidR="00384DF6" w:rsidRDefault="00384DF6">
      <w:r>
        <w:tab/>
        <w:t>Email address</w:t>
      </w:r>
      <w:r w:rsidR="00E27C4B">
        <w:t>: _</w:t>
      </w:r>
      <w:r>
        <w:t xml:space="preserve">________________________________________ (print </w:t>
      </w:r>
      <w:r w:rsidR="00E27C4B">
        <w:t>legibly</w:t>
      </w:r>
      <w:r>
        <w:t>)</w:t>
      </w:r>
    </w:p>
    <w:p w:rsidR="00384DF6" w:rsidRDefault="00384DF6">
      <w:r>
        <w:tab/>
        <w:t>Number of Dogs</w:t>
      </w:r>
      <w:r w:rsidR="00E27C4B">
        <w:t>: _</w:t>
      </w:r>
      <w:r>
        <w:t>___________</w:t>
      </w:r>
      <w:r>
        <w:tab/>
      </w:r>
      <w:r>
        <w:tab/>
        <w:t>HT/FT Level(s):________________</w:t>
      </w:r>
    </w:p>
    <w:p w:rsidR="00384DF6" w:rsidRDefault="00384DF6">
      <w:r>
        <w:t xml:space="preserve">Email info to: </w:t>
      </w:r>
      <w:hyperlink r:id="rId4" w:history="1">
        <w:r w:rsidRPr="00256FF7">
          <w:rPr>
            <w:rStyle w:val="Hyperlink"/>
            <w:color w:val="auto"/>
          </w:rPr>
          <w:t>info@rebelridgefarms.com</w:t>
        </w:r>
      </w:hyperlink>
      <w:r w:rsidRPr="00256FF7">
        <w:t>.</w:t>
      </w:r>
      <w:r>
        <w:t xml:space="preserve">  Bring check payable to DBRC or exact cash with you.  </w:t>
      </w:r>
    </w:p>
    <w:p w:rsidR="00384DF6" w:rsidRDefault="00384DF6">
      <w:r>
        <w:t>Thank you all!  Good luck &amp; good health to everyone in 2018.</w:t>
      </w:r>
    </w:p>
    <w:p w:rsidR="00384DF6" w:rsidRDefault="00384DF6"/>
    <w:p w:rsidR="00384DF6" w:rsidRDefault="00384DF6"/>
    <w:p w:rsidR="00384DF6" w:rsidRDefault="00384DF6"/>
    <w:p w:rsidR="00384DF6" w:rsidRDefault="00384DF6"/>
    <w:p w:rsidR="008D652C" w:rsidRDefault="008D652C"/>
    <w:p w:rsidR="00AE389F" w:rsidRDefault="00AE389F"/>
    <w:sectPr w:rsidR="00AE389F" w:rsidSect="00BE3E4D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doNotDisplayPageBoundaries/>
  <w:proofState w:spelling="clean" w:grammar="clean"/>
  <w:defaultTabStop w:val="720"/>
  <w:characterSpacingControl w:val="doNotCompress"/>
  <w:compat/>
  <w:rsids>
    <w:rsidRoot w:val="00AE389F"/>
    <w:rsid w:val="00027EF0"/>
    <w:rsid w:val="00060FC6"/>
    <w:rsid w:val="002258FA"/>
    <w:rsid w:val="00256FF7"/>
    <w:rsid w:val="00383806"/>
    <w:rsid w:val="00384DF6"/>
    <w:rsid w:val="0054269B"/>
    <w:rsid w:val="00683627"/>
    <w:rsid w:val="00810F1E"/>
    <w:rsid w:val="008D652C"/>
    <w:rsid w:val="009B3FFC"/>
    <w:rsid w:val="00AE389F"/>
    <w:rsid w:val="00B1758C"/>
    <w:rsid w:val="00BE3E4D"/>
    <w:rsid w:val="00C344FD"/>
    <w:rsid w:val="00DD0F9D"/>
    <w:rsid w:val="00E27C4B"/>
    <w:rsid w:val="00E5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ebelridgefar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Yelton</dc:creator>
  <cp:lastModifiedBy>Michael Gebrian</cp:lastModifiedBy>
  <cp:revision>2</cp:revision>
  <cp:lastPrinted>2018-04-03T20:40:00Z</cp:lastPrinted>
  <dcterms:created xsi:type="dcterms:W3CDTF">2018-04-03T21:32:00Z</dcterms:created>
  <dcterms:modified xsi:type="dcterms:W3CDTF">2018-04-03T21:32:00Z</dcterms:modified>
</cp:coreProperties>
</file>