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2C42" w14:textId="0BCD13B9" w:rsidR="00EE4793" w:rsidRPr="00EE4793" w:rsidRDefault="00EE4793" w:rsidP="00EE4793">
      <w:pPr>
        <w:jc w:val="center"/>
        <w:rPr>
          <w:b/>
          <w:bCs/>
          <w:sz w:val="40"/>
          <w:szCs w:val="40"/>
        </w:rPr>
      </w:pPr>
      <w:r w:rsidRPr="00EE4793">
        <w:rPr>
          <w:b/>
          <w:bCs/>
          <w:sz w:val="40"/>
          <w:szCs w:val="40"/>
        </w:rPr>
        <w:t xml:space="preserve">2026 </w:t>
      </w:r>
      <w:proofErr w:type="spellStart"/>
      <w:r w:rsidRPr="00EE4793">
        <w:rPr>
          <w:b/>
          <w:bCs/>
          <w:sz w:val="40"/>
          <w:szCs w:val="40"/>
        </w:rPr>
        <w:t>Mottville</w:t>
      </w:r>
      <w:proofErr w:type="spellEnd"/>
      <w:r w:rsidRPr="00EE4793">
        <w:rPr>
          <w:b/>
          <w:bCs/>
          <w:sz w:val="40"/>
          <w:szCs w:val="40"/>
        </w:rPr>
        <w:t xml:space="preserve"> Stock</w:t>
      </w:r>
    </w:p>
    <w:p w14:paraId="7EACABCD" w14:textId="5C87C47F" w:rsidR="00EE4793" w:rsidRPr="00EE4793" w:rsidRDefault="00EE4793" w:rsidP="00EE4793">
      <w:pPr>
        <w:jc w:val="center"/>
        <w:rPr>
          <w:b/>
          <w:bCs/>
          <w:sz w:val="40"/>
          <w:szCs w:val="40"/>
        </w:rPr>
      </w:pPr>
      <w:r w:rsidRPr="00EE4793">
        <w:rPr>
          <w:b/>
          <w:bCs/>
          <w:sz w:val="40"/>
          <w:szCs w:val="40"/>
        </w:rPr>
        <w:t>FWD ONLY</w:t>
      </w:r>
    </w:p>
    <w:p w14:paraId="4147D0C8" w14:textId="5F8A1DC4" w:rsidR="00EE4793" w:rsidRDefault="00EE4793" w:rsidP="00EE4793">
      <w:pPr>
        <w:jc w:val="center"/>
        <w:rPr>
          <w:b/>
          <w:bCs/>
          <w:sz w:val="40"/>
          <w:szCs w:val="40"/>
        </w:rPr>
      </w:pPr>
      <w:r w:rsidRPr="00EE4793">
        <w:rPr>
          <w:b/>
          <w:bCs/>
          <w:sz w:val="40"/>
          <w:szCs w:val="40"/>
        </w:rPr>
        <w:t>Russell’s M40 Speedway</w:t>
      </w:r>
    </w:p>
    <w:p w14:paraId="51553539" w14:textId="77777777" w:rsidR="00031598" w:rsidRDefault="00031598" w:rsidP="00EE4793">
      <w:pPr>
        <w:jc w:val="center"/>
        <w:rPr>
          <w:b/>
          <w:bCs/>
          <w:sz w:val="40"/>
          <w:szCs w:val="40"/>
        </w:rPr>
      </w:pPr>
    </w:p>
    <w:p w14:paraId="70BABB84" w14:textId="320317F4" w:rsidR="00031598" w:rsidRPr="00031598" w:rsidRDefault="00031598" w:rsidP="00EE4793">
      <w:pPr>
        <w:jc w:val="center"/>
        <w:rPr>
          <w:b/>
          <w:bCs/>
          <w:u w:val="single"/>
        </w:rPr>
      </w:pPr>
      <w:r w:rsidRPr="00031598">
        <w:rPr>
          <w:b/>
          <w:bCs/>
          <w:sz w:val="40"/>
          <w:szCs w:val="40"/>
          <w:u w:val="single"/>
        </w:rPr>
        <w:t>COMPUTER DATA PORT MUST BE ACCESSIBLE</w:t>
      </w:r>
    </w:p>
    <w:p w14:paraId="1284762B" w14:textId="77777777" w:rsidR="00EE4793" w:rsidRDefault="00EE4793" w:rsidP="00EE4793"/>
    <w:p w14:paraId="7B21657D" w14:textId="3DDE4186" w:rsidR="00EE4793" w:rsidRPr="00EE4793" w:rsidRDefault="00EE4793" w:rsidP="00EE4793">
      <w:pPr>
        <w:rPr>
          <w:b/>
          <w:bCs/>
        </w:rPr>
      </w:pPr>
      <w:r w:rsidRPr="00EE4793">
        <w:rPr>
          <w:b/>
          <w:bCs/>
        </w:rPr>
        <w:t xml:space="preserve">ELIGIBLE CARS:  </w:t>
      </w:r>
    </w:p>
    <w:p w14:paraId="4B3F6EA3" w14:textId="77777777" w:rsidR="00EE4793" w:rsidRDefault="00EE4793" w:rsidP="00EE4793">
      <w:r>
        <w:t>1. Any 4, 5, or 6 Cylinders (MAX 3.8L) - No supercharged or turbocharged motors. - FWD ONLY No AWD or 4</w:t>
      </w:r>
      <w:proofErr w:type="gramStart"/>
      <w:r>
        <w:t>WD  -</w:t>
      </w:r>
      <w:proofErr w:type="gramEnd"/>
      <w:r>
        <w:t xml:space="preserve"> Must be Automatic Transmission - MINIVANS OKAY </w:t>
      </w:r>
    </w:p>
    <w:p w14:paraId="5B84315D" w14:textId="77777777" w:rsidR="00EE4793" w:rsidRDefault="00EE4793" w:rsidP="00EE4793">
      <w:r>
        <w:t xml:space="preserve">2. Stock OEM unaltered engines and transmissions all gears must work – no welded </w:t>
      </w:r>
    </w:p>
    <w:p w14:paraId="7966A7EE" w14:textId="77777777" w:rsidR="00EE4793" w:rsidRDefault="00EE4793" w:rsidP="00EE4793">
      <w:r>
        <w:t xml:space="preserve">differentials. </w:t>
      </w:r>
    </w:p>
    <w:p w14:paraId="72454BEB" w14:textId="77777777" w:rsidR="00EE4793" w:rsidRDefault="00EE4793" w:rsidP="00EE4793">
      <w:r>
        <w:t>3</w:t>
      </w:r>
      <w:proofErr w:type="gramStart"/>
      <w:r>
        <w:t>.  Exhaust</w:t>
      </w:r>
      <w:proofErr w:type="gramEnd"/>
      <w:r>
        <w:t xml:space="preserve"> must remain factory sized.  - Catalytic converters may be removed. </w:t>
      </w:r>
    </w:p>
    <w:p w14:paraId="677E7D51" w14:textId="77777777" w:rsidR="00EE4793" w:rsidRDefault="00EE4793" w:rsidP="00EE4793">
      <w:r>
        <w:t xml:space="preserve">4. Batteries may be moved and securely fastened </w:t>
      </w:r>
    </w:p>
    <w:p w14:paraId="7A9A6B82" w14:textId="77777777" w:rsidR="00EE4793" w:rsidRDefault="00EE4793" w:rsidP="00EE4793">
      <w:r>
        <w:t xml:space="preserve">5. Pump fuel only – NO RACING FUEL - Fuel pump must have shut-off switch (easy access for safety crew)  </w:t>
      </w:r>
    </w:p>
    <w:p w14:paraId="111B4753" w14:textId="77777777" w:rsidR="00EE4793" w:rsidRDefault="00EE4793" w:rsidP="00EE4793">
      <w:r>
        <w:t xml:space="preserve">6. Unaltered ECM, PCM, NO CHIPS, NO AFTERMARKET PROGRAMMING! </w:t>
      </w:r>
    </w:p>
    <w:p w14:paraId="27BE6676" w14:textId="77777777" w:rsidR="00EE4793" w:rsidRDefault="00EE4793" w:rsidP="00EE4793"/>
    <w:p w14:paraId="5E8C009C" w14:textId="7EB603D8" w:rsidR="00EE4793" w:rsidRPr="00EE4793" w:rsidRDefault="00EE4793" w:rsidP="00EE4793">
      <w:pPr>
        <w:rPr>
          <w:b/>
          <w:bCs/>
        </w:rPr>
      </w:pPr>
      <w:r w:rsidRPr="00EE4793">
        <w:rPr>
          <w:b/>
          <w:bCs/>
        </w:rPr>
        <w:t xml:space="preserve">BODY: </w:t>
      </w:r>
    </w:p>
    <w:p w14:paraId="3C00491F" w14:textId="77777777" w:rsidR="00EE4793" w:rsidRDefault="00EE4793" w:rsidP="00EE4793">
      <w:r>
        <w:t xml:space="preserve">1. All glass except windshield removed, NO MIRRORS - Sunroof opening must be covered </w:t>
      </w:r>
    </w:p>
    <w:p w14:paraId="72020C0A" w14:textId="77777777" w:rsidR="00EE4793" w:rsidRDefault="00EE4793" w:rsidP="00EE4793">
      <w:r>
        <w:t xml:space="preserve">2. Body must </w:t>
      </w:r>
      <w:proofErr w:type="gramStart"/>
      <w:r>
        <w:t>remain</w:t>
      </w:r>
      <w:proofErr w:type="gramEnd"/>
      <w:r>
        <w:t xml:space="preserve"> stock with no gutting of any panels except for clearance for the door </w:t>
      </w:r>
    </w:p>
    <w:p w14:paraId="5394DD68" w14:textId="77777777" w:rsidR="00EE4793" w:rsidRDefault="00EE4793" w:rsidP="00EE4793">
      <w:r>
        <w:t xml:space="preserve">bars on the DRIVERS SIDE ONLY.  </w:t>
      </w:r>
    </w:p>
    <w:p w14:paraId="10FECFB4" w14:textId="77777777" w:rsidR="00EE4793" w:rsidRDefault="00EE4793" w:rsidP="00EE4793">
      <w:r>
        <w:t xml:space="preserve">3. Unaltered hood trunk/or back hatch MANDATORY.  - Hood must be pinned (factory hinge okay) </w:t>
      </w:r>
      <w:proofErr w:type="gramStart"/>
      <w:r>
        <w:t>-  Under</w:t>
      </w:r>
      <w:proofErr w:type="gramEnd"/>
      <w:r>
        <w:t xml:space="preserve"> hood insulation must be removed.  - NO SPOILERS </w:t>
      </w:r>
    </w:p>
    <w:p w14:paraId="1A72D59B" w14:textId="77777777" w:rsidR="00EE4793" w:rsidRDefault="00EE4793" w:rsidP="00EE4793">
      <w:r>
        <w:t xml:space="preserve">4. NO ADDED WEIGHT!  </w:t>
      </w:r>
    </w:p>
    <w:p w14:paraId="5CBCF51D" w14:textId="77777777" w:rsidR="00EE4793" w:rsidRDefault="00EE4793" w:rsidP="00EE4793"/>
    <w:p w14:paraId="42794B0A" w14:textId="4E6D9369" w:rsidR="00EE4793" w:rsidRDefault="00EE4793" w:rsidP="00EE4793">
      <w:r>
        <w:lastRenderedPageBreak/>
        <w:t xml:space="preserve">SUSPENSION:  </w:t>
      </w:r>
    </w:p>
    <w:p w14:paraId="44EA273B" w14:textId="04E353F0" w:rsidR="00EE4793" w:rsidRDefault="00EE4793" w:rsidP="00EE4793">
      <w:pPr>
        <w:pStyle w:val="ListParagraph"/>
        <w:numPr>
          <w:ilvl w:val="0"/>
          <w:numId w:val="2"/>
        </w:numPr>
      </w:pPr>
      <w:r>
        <w:t xml:space="preserve">NO MODIFICATIONS OF ANY KIND </w:t>
      </w:r>
    </w:p>
    <w:p w14:paraId="1EDC2364" w14:textId="27AAFF14" w:rsidR="00EE4793" w:rsidRDefault="00EE4793" w:rsidP="00EE4793">
      <w:pPr>
        <w:pStyle w:val="ListParagraph"/>
        <w:numPr>
          <w:ilvl w:val="0"/>
          <w:numId w:val="2"/>
        </w:numPr>
      </w:pPr>
      <w:r>
        <w:t xml:space="preserve">Factory Stock or OEM:  - Steering &amp; Steering Components - Springs unaltered (No heating, cutting, stretching) NO spacers or </w:t>
      </w:r>
      <w:proofErr w:type="gramStart"/>
      <w:r>
        <w:t>bumps  -</w:t>
      </w:r>
      <w:proofErr w:type="gramEnd"/>
      <w:r>
        <w:t xml:space="preserve"> Struts factory or OEM replacements… strut covers removed and factory bumps removed.  </w:t>
      </w:r>
    </w:p>
    <w:p w14:paraId="7E466F58" w14:textId="276B2F4E" w:rsidR="00EE4793" w:rsidRDefault="00EE4793" w:rsidP="00EE4793">
      <w:pPr>
        <w:pStyle w:val="ListParagraph"/>
        <w:numPr>
          <w:ilvl w:val="0"/>
          <w:numId w:val="2"/>
        </w:numPr>
      </w:pPr>
      <w:r>
        <w:t xml:space="preserve"> No rear stagger or </w:t>
      </w:r>
      <w:proofErr w:type="spellStart"/>
      <w:r>
        <w:t>tow</w:t>
      </w:r>
      <w:proofErr w:type="spellEnd"/>
      <w:r>
        <w:t xml:space="preserve"> in or out - Camber right front 2 degrees + or </w:t>
      </w:r>
      <w:proofErr w:type="gramStart"/>
      <w:r>
        <w:t>-  -</w:t>
      </w:r>
      <w:proofErr w:type="gramEnd"/>
      <w:r>
        <w:t xml:space="preserve"> All other corners 0 degrees  </w:t>
      </w:r>
    </w:p>
    <w:p w14:paraId="328B99EE" w14:textId="77777777" w:rsidR="00071399" w:rsidRDefault="00071399" w:rsidP="00071399">
      <w:pPr>
        <w:ind w:left="360"/>
      </w:pPr>
    </w:p>
    <w:p w14:paraId="6F2A6FC3" w14:textId="77777777" w:rsidR="00EE4793" w:rsidRDefault="00EE4793" w:rsidP="00EE4793">
      <w:r w:rsidRPr="00EE4793">
        <w:rPr>
          <w:b/>
          <w:bCs/>
        </w:rPr>
        <w:t>TIRES &amp; WHEELS</w:t>
      </w:r>
      <w:r>
        <w:t xml:space="preserve">: </w:t>
      </w:r>
    </w:p>
    <w:p w14:paraId="66F99DDB" w14:textId="77777777" w:rsidR="00EE4793" w:rsidRDefault="00EE4793" w:rsidP="00EE4793"/>
    <w:p w14:paraId="4A0E8227" w14:textId="6D10A2EB" w:rsidR="00EE4793" w:rsidRDefault="00EE4793" w:rsidP="00EE4793">
      <w:r>
        <w:t xml:space="preserve">1. Factory wheels only - Stock DOT 60, 65, 70, 75, 80 Radial Tires MIN 300 Treadwear - Same size wheels all four </w:t>
      </w:r>
      <w:proofErr w:type="gramStart"/>
      <w:r>
        <w:t>corners  --</w:t>
      </w:r>
      <w:proofErr w:type="gramEnd"/>
      <w:r>
        <w:t xml:space="preserve"> NO WHEEL SPACERS - NO STAGGERED TIRES MUST BE SAME ACROSS THE FRONT AND SAME SIZE ACROSS </w:t>
      </w:r>
    </w:p>
    <w:p w14:paraId="29A3E4D1" w14:textId="77777777" w:rsidR="00EE4793" w:rsidRDefault="00EE4793" w:rsidP="00EE4793">
      <w:r>
        <w:t xml:space="preserve">THE REAR.  </w:t>
      </w:r>
    </w:p>
    <w:p w14:paraId="6912E1D3" w14:textId="77777777" w:rsidR="00EE4793" w:rsidRDefault="00EE4793" w:rsidP="00EE4793">
      <w:pPr>
        <w:rPr>
          <w:b/>
          <w:bCs/>
        </w:rPr>
      </w:pPr>
    </w:p>
    <w:p w14:paraId="0F8DE6D1" w14:textId="3247018A" w:rsidR="00EE4793" w:rsidRDefault="00EE4793" w:rsidP="00EE4793">
      <w:r w:rsidRPr="00EE4793">
        <w:rPr>
          <w:b/>
          <w:bCs/>
        </w:rPr>
        <w:t>SAFETY</w:t>
      </w:r>
      <w:r>
        <w:t xml:space="preserve">: </w:t>
      </w:r>
    </w:p>
    <w:p w14:paraId="51DC9EF1" w14:textId="77777777" w:rsidR="00EE4793" w:rsidRDefault="00EE4793" w:rsidP="00EE4793">
      <w:r>
        <w:t xml:space="preserve">1. Full face style helmets are MANDATORY.  - DOT Standard, </w:t>
      </w:r>
      <w:proofErr w:type="spellStart"/>
      <w:r>
        <w:t>snell</w:t>
      </w:r>
      <w:proofErr w:type="spellEnd"/>
      <w:r>
        <w:t xml:space="preserve"> approved. </w:t>
      </w:r>
      <w:proofErr w:type="gramStart"/>
      <w:r>
        <w:t>NO</w:t>
      </w:r>
      <w:proofErr w:type="gramEnd"/>
      <w:r>
        <w:t xml:space="preserve"> motorcycle helmets </w:t>
      </w:r>
    </w:p>
    <w:p w14:paraId="17CA542D" w14:textId="77777777" w:rsidR="00EE4793" w:rsidRDefault="00EE4793" w:rsidP="00EE4793">
      <w:r>
        <w:t xml:space="preserve">2. Full Fire </w:t>
      </w:r>
      <w:proofErr w:type="gramStart"/>
      <w:r>
        <w:t>suit</w:t>
      </w:r>
      <w:proofErr w:type="gramEnd"/>
      <w:r>
        <w:t xml:space="preserve"> and </w:t>
      </w:r>
      <w:proofErr w:type="gramStart"/>
      <w:r>
        <w:t>gloved</w:t>
      </w:r>
      <w:proofErr w:type="gramEnd"/>
      <w:r>
        <w:t xml:space="preserve"> are MANDATORY  </w:t>
      </w:r>
    </w:p>
    <w:p w14:paraId="480C06E8" w14:textId="77777777" w:rsidR="00EE4793" w:rsidRDefault="00EE4793" w:rsidP="00EE4793">
      <w:r>
        <w:t xml:space="preserve">3. Racing seats are MANDATORY.  - No fiberglass seats! Your seat must be fastened to the horizontal bar that ties the </w:t>
      </w:r>
    </w:p>
    <w:p w14:paraId="1071D3D7" w14:textId="77777777" w:rsidR="00EE4793" w:rsidRDefault="00EE4793" w:rsidP="00EE4793">
      <w:r>
        <w:t xml:space="preserve">roll bar together. The seat must also be bolted to the cage, if possible, floor or to </w:t>
      </w:r>
    </w:p>
    <w:p w14:paraId="79D8A59C" w14:textId="77777777" w:rsidR="00EE4793" w:rsidRDefault="00EE4793" w:rsidP="00EE4793">
      <w:r>
        <w:t>the factory seat mounting track. (</w:t>
      </w:r>
      <w:proofErr w:type="gramStart"/>
      <w:r>
        <w:t>two</w:t>
      </w:r>
      <w:proofErr w:type="gramEnd"/>
      <w:r>
        <w:t xml:space="preserve"> bolts </w:t>
      </w:r>
      <w:proofErr w:type="gramStart"/>
      <w:r>
        <w:t>begun</w:t>
      </w:r>
      <w:proofErr w:type="gramEnd"/>
      <w:r>
        <w:t xml:space="preserve"> your neck and two bolts below </w:t>
      </w:r>
    </w:p>
    <w:p w14:paraId="07564EF5" w14:textId="77777777" w:rsidR="00EE4793" w:rsidRDefault="00EE4793" w:rsidP="00EE4793">
      <w:r>
        <w:t xml:space="preserve">your butt)  </w:t>
      </w:r>
    </w:p>
    <w:p w14:paraId="151FB518" w14:textId="77777777" w:rsidR="00EE4793" w:rsidRDefault="00EE4793" w:rsidP="00EE4793">
      <w:r>
        <w:t xml:space="preserve">4. 4-Point Racing Harness MANDATORY! 5 </w:t>
      </w:r>
      <w:proofErr w:type="gramStart"/>
      <w:r>
        <w:t>point</w:t>
      </w:r>
      <w:proofErr w:type="gramEnd"/>
      <w:r>
        <w:t xml:space="preserve"> is recommended (belts do not have to be </w:t>
      </w:r>
    </w:p>
    <w:p w14:paraId="7C731402" w14:textId="77777777" w:rsidR="00EE4793" w:rsidRDefault="00EE4793" w:rsidP="00EE4793">
      <w:r>
        <w:t xml:space="preserve">date-checked, however, regular seat belt inspections will take place)  </w:t>
      </w:r>
    </w:p>
    <w:p w14:paraId="65D39D11" w14:textId="77777777" w:rsidR="00EE4793" w:rsidRDefault="00EE4793" w:rsidP="00EE4793">
      <w:r>
        <w:t xml:space="preserve">5. Fire extinguishers are MANDATORY! Min 2 </w:t>
      </w:r>
      <w:proofErr w:type="spellStart"/>
      <w:r>
        <w:t>lb</w:t>
      </w:r>
      <w:proofErr w:type="spellEnd"/>
      <w:r>
        <w:t xml:space="preserve"> rated mounted within reach of the driver.  </w:t>
      </w:r>
    </w:p>
    <w:p w14:paraId="023D7743" w14:textId="77777777" w:rsidR="00EE4793" w:rsidRDefault="00EE4793" w:rsidP="00EE4793">
      <w:r>
        <w:t xml:space="preserve">6. Roll bar over the driver's head is MANDATORY! Cages or bars shall be installed and </w:t>
      </w:r>
    </w:p>
    <w:p w14:paraId="0B14EFE7" w14:textId="77777777" w:rsidR="00EE4793" w:rsidRDefault="00EE4793" w:rsidP="00EE4793">
      <w:r>
        <w:t xml:space="preserve">constructed so the roll bar is higher than drivers and </w:t>
      </w:r>
      <w:proofErr w:type="gramStart"/>
      <w:r>
        <w:t>passengers</w:t>
      </w:r>
      <w:proofErr w:type="gramEnd"/>
      <w:r>
        <w:t xml:space="preserve"> head. Cage or bar must </w:t>
      </w:r>
    </w:p>
    <w:p w14:paraId="3D442AFD" w14:textId="77777777" w:rsidR="00EE4793" w:rsidRDefault="00EE4793" w:rsidP="00EE4793">
      <w:r>
        <w:lastRenderedPageBreak/>
        <w:t xml:space="preserve">mount to the rocker panels and/or be bolted or welded to the floor plan, a 12” x 12” </w:t>
      </w:r>
    </w:p>
    <w:p w14:paraId="7B3213F9" w14:textId="77777777" w:rsidR="00EE4793" w:rsidRDefault="00EE4793" w:rsidP="00EE4793">
      <w:r>
        <w:t xml:space="preserve">(approx.) a steel plate should be used to hoop mounting points, gussets at main </w:t>
      </w:r>
    </w:p>
    <w:p w14:paraId="4B3533D6" w14:textId="77777777" w:rsidR="00EE4793" w:rsidRDefault="00EE4793" w:rsidP="00EE4793">
      <w:r>
        <w:t xml:space="preserve">intersections recommended (4 bolts per plate, grade 8).  </w:t>
      </w:r>
    </w:p>
    <w:p w14:paraId="531286A9" w14:textId="77777777" w:rsidR="00EE4793" w:rsidRDefault="00EE4793" w:rsidP="00EE4793">
      <w:r>
        <w:t xml:space="preserve">7. </w:t>
      </w:r>
      <w:proofErr w:type="spellStart"/>
      <w:proofErr w:type="gramStart"/>
      <w:r>
        <w:t>Drivers</w:t>
      </w:r>
      <w:proofErr w:type="spellEnd"/>
      <w:proofErr w:type="gramEnd"/>
      <w:r>
        <w:t xml:space="preserve"> Side Door Bars are MANDATORY! Minimum of 3!  </w:t>
      </w:r>
    </w:p>
    <w:p w14:paraId="08C4ED25" w14:textId="77777777" w:rsidR="00EE4793" w:rsidRDefault="00EE4793" w:rsidP="00EE4793">
      <w:r>
        <w:t xml:space="preserve">8. No bars to pass through the front firewall. No front hoops. 2 bars to the rear strut </w:t>
      </w:r>
    </w:p>
    <w:p w14:paraId="05CA5F90" w14:textId="77777777" w:rsidR="00EE4793" w:rsidRDefault="00EE4793" w:rsidP="00EE4793">
      <w:r>
        <w:t xml:space="preserve">towers are OKAY. The rear strut towers CAN be tied together. Nothing further back!  </w:t>
      </w:r>
    </w:p>
    <w:p w14:paraId="3FC0D6DA" w14:textId="77777777" w:rsidR="00EE4793" w:rsidRDefault="00EE4793" w:rsidP="00EE4793">
      <w:r>
        <w:t xml:space="preserve">9. Cars must have CHAIN or something similar as a lift point, front and rear in the event </w:t>
      </w:r>
    </w:p>
    <w:p w14:paraId="63FF443B" w14:textId="77777777" w:rsidR="00EE4793" w:rsidRDefault="00EE4793" w:rsidP="00EE4793">
      <w:r>
        <w:t xml:space="preserve">that your car needs to be towed off the racing surface. </w:t>
      </w:r>
    </w:p>
    <w:p w14:paraId="52E97FDF" w14:textId="77777777" w:rsidR="00EE4793" w:rsidRDefault="00EE4793" w:rsidP="00EE4793">
      <w:r>
        <w:t xml:space="preserve">10. Window net is MANDATORY! Must be welded or bolted to the door or framing. NO TIE </w:t>
      </w:r>
    </w:p>
    <w:p w14:paraId="62DB7230" w14:textId="77777777" w:rsidR="00EE4793" w:rsidRDefault="00EE4793" w:rsidP="00EE4793">
      <w:r>
        <w:t xml:space="preserve">WRAPS!  </w:t>
      </w:r>
    </w:p>
    <w:p w14:paraId="17B89606" w14:textId="77777777" w:rsidR="00EE4793" w:rsidRDefault="00EE4793" w:rsidP="00EE4793">
      <w:r>
        <w:t xml:space="preserve">11. Removable wheel is okay </w:t>
      </w:r>
    </w:p>
    <w:p w14:paraId="63EFC9F8" w14:textId="77777777" w:rsidR="00EE4793" w:rsidRDefault="00EE4793" w:rsidP="00EE4793"/>
    <w:p w14:paraId="1F601DF4" w14:textId="146E3B90" w:rsidR="00EE4793" w:rsidRPr="00EE4793" w:rsidRDefault="00EE4793" w:rsidP="00EE4793">
      <w:pPr>
        <w:rPr>
          <w:b/>
          <w:bCs/>
        </w:rPr>
      </w:pPr>
      <w:r w:rsidRPr="00EE4793">
        <w:rPr>
          <w:b/>
          <w:bCs/>
        </w:rPr>
        <w:t xml:space="preserve">MOTTVILLE STOCK CLAIM </w:t>
      </w:r>
    </w:p>
    <w:p w14:paraId="4569CED7" w14:textId="77777777" w:rsidR="00EE4793" w:rsidRPr="00EE4793" w:rsidRDefault="00EE4793" w:rsidP="00EE4793">
      <w:pPr>
        <w:rPr>
          <w:b/>
          <w:bCs/>
        </w:rPr>
      </w:pPr>
      <w:r w:rsidRPr="00EE4793">
        <w:rPr>
          <w:b/>
          <w:bCs/>
        </w:rPr>
        <w:t xml:space="preserve">$1500 TRACK CLAIM - DRIVER/TEAM MAY KEEP SEAT, BELTS, WINDOW NET, AND FIRE </w:t>
      </w:r>
    </w:p>
    <w:p w14:paraId="0730E699" w14:textId="77777777" w:rsidR="00EE4793" w:rsidRPr="00EE4793" w:rsidRDefault="00EE4793" w:rsidP="00EE4793">
      <w:pPr>
        <w:rPr>
          <w:b/>
          <w:bCs/>
        </w:rPr>
      </w:pPr>
      <w:r w:rsidRPr="00EE4793">
        <w:rPr>
          <w:b/>
          <w:bCs/>
        </w:rPr>
        <w:t xml:space="preserve">EXTINGUISHER - IF YOU ARE CLAIMED YOU WILL BE INFORMED POST RACE AT TECH - TEAM/DRIVER MAY REFUSE CLAIM AND MOVE TO THE ROAD WARRIOR CLASS - CLAIMED CAR MAY NOT RETURN TO THE MOTTVILLE STOCK CLASS FOR THE </w:t>
      </w:r>
    </w:p>
    <w:p w14:paraId="7A0B42E9" w14:textId="77777777" w:rsidR="00EE4793" w:rsidRPr="00EE4793" w:rsidRDefault="00EE4793" w:rsidP="00EE4793">
      <w:pPr>
        <w:rPr>
          <w:b/>
          <w:bCs/>
        </w:rPr>
      </w:pPr>
      <w:r w:rsidRPr="00EE4793">
        <w:rPr>
          <w:b/>
          <w:bCs/>
        </w:rPr>
        <w:t xml:space="preserve">REMAINDER OF THE SEASON.  - CLAIMED CAR WILL FORFEIT POINTS AND PAY FOR THIS EVENT - DRIVER MAY DRIVE A DIFFERENT CAR IN THIS CLASS IF HE OR SHE CHOOSES </w:t>
      </w:r>
    </w:p>
    <w:p w14:paraId="361F90FD" w14:textId="1D12E1DA" w:rsidR="00EE4793" w:rsidRPr="00EE4793" w:rsidRDefault="00EE4793" w:rsidP="00EE4793">
      <w:pPr>
        <w:rPr>
          <w:b/>
          <w:bCs/>
        </w:rPr>
      </w:pPr>
      <w:r w:rsidRPr="00EE4793">
        <w:rPr>
          <w:b/>
          <w:bCs/>
        </w:rPr>
        <w:t>TO STAY IN THE CLASS.</w:t>
      </w:r>
    </w:p>
    <w:sectPr w:rsidR="00EE4793" w:rsidRPr="00EE4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7DD5"/>
    <w:multiLevelType w:val="hybridMultilevel"/>
    <w:tmpl w:val="853A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10B3D"/>
    <w:multiLevelType w:val="hybridMultilevel"/>
    <w:tmpl w:val="AC32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51802">
    <w:abstractNumId w:val="1"/>
  </w:num>
  <w:num w:numId="2" w16cid:durableId="147190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93"/>
    <w:rsid w:val="00031598"/>
    <w:rsid w:val="00071399"/>
    <w:rsid w:val="00736826"/>
    <w:rsid w:val="00C12A5E"/>
    <w:rsid w:val="00EE4793"/>
    <w:rsid w:val="00F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706A"/>
  <w15:chartTrackingRefBased/>
  <w15:docId w15:val="{83566701-5F77-4E21-8A2B-E57DB4A3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Milligan</dc:creator>
  <cp:keywords/>
  <dc:description/>
  <cp:lastModifiedBy>Chris Milligan</cp:lastModifiedBy>
  <cp:revision>2</cp:revision>
  <dcterms:created xsi:type="dcterms:W3CDTF">2026-01-02T17:23:00Z</dcterms:created>
  <dcterms:modified xsi:type="dcterms:W3CDTF">2026-01-02T17:23:00Z</dcterms:modified>
</cp:coreProperties>
</file>