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EDAA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Organizational Adaptability System™ (OAS™)</w:t>
      </w:r>
    </w:p>
    <w:p w14:paraId="44C385FF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Working Draft 0.1</w:t>
      </w:r>
    </w:p>
    <w:p w14:paraId="1BF86F91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A Management System for Continuous Organizational Adaptation</w:t>
      </w:r>
    </w:p>
    <w:p w14:paraId="24DCBEAE" w14:textId="77777777" w:rsidR="00787B8C" w:rsidRPr="00787B8C" w:rsidRDefault="00787B8C" w:rsidP="00787B8C">
      <w:r w:rsidRPr="00787B8C">
        <w:pict w14:anchorId="60FEBF92">
          <v:rect id="_x0000_i1151" style="width:0;height:1.5pt" o:hralign="center" o:hrstd="t" o:hr="t" fillcolor="#a0a0a0" stroked="f"/>
        </w:pict>
      </w:r>
    </w:p>
    <w:p w14:paraId="438BEB1C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Executive Premise</w:t>
      </w:r>
    </w:p>
    <w:p w14:paraId="69C7591A" w14:textId="77777777" w:rsidR="00787B8C" w:rsidRPr="00787B8C" w:rsidRDefault="00787B8C" w:rsidP="00787B8C">
      <w:r w:rsidRPr="00787B8C">
        <w:t>Organizations have traditionally been managed through systems designed for relatively stable environments.</w:t>
      </w:r>
    </w:p>
    <w:p w14:paraId="1FB222AC" w14:textId="77777777" w:rsidR="00787B8C" w:rsidRPr="00787B8C" w:rsidRDefault="00787B8C" w:rsidP="00787B8C">
      <w:r w:rsidRPr="00787B8C">
        <w:t>Annual strategic planning.</w:t>
      </w:r>
    </w:p>
    <w:p w14:paraId="0FE8ED5D" w14:textId="77777777" w:rsidR="00787B8C" w:rsidRPr="00787B8C" w:rsidRDefault="00787B8C" w:rsidP="00787B8C">
      <w:r w:rsidRPr="00787B8C">
        <w:t>Annual budgeting.</w:t>
      </w:r>
    </w:p>
    <w:p w14:paraId="75E6CA32" w14:textId="77777777" w:rsidR="00787B8C" w:rsidRPr="00787B8C" w:rsidRDefault="00787B8C" w:rsidP="00787B8C">
      <w:r w:rsidRPr="00787B8C">
        <w:t>Organizational restructuring.</w:t>
      </w:r>
    </w:p>
    <w:p w14:paraId="31E7CFF5" w14:textId="77777777" w:rsidR="00787B8C" w:rsidRPr="00787B8C" w:rsidRDefault="00787B8C" w:rsidP="00787B8C">
      <w:r w:rsidRPr="00787B8C">
        <w:t>Technology projects.</w:t>
      </w:r>
    </w:p>
    <w:p w14:paraId="2521C425" w14:textId="77777777" w:rsidR="00787B8C" w:rsidRPr="00787B8C" w:rsidRDefault="00787B8C" w:rsidP="00787B8C">
      <w:r w:rsidRPr="00787B8C">
        <w:t>Five-year plans.</w:t>
      </w:r>
    </w:p>
    <w:p w14:paraId="1B6E86A0" w14:textId="77777777" w:rsidR="00787B8C" w:rsidRPr="00787B8C" w:rsidRDefault="00787B8C" w:rsidP="00787B8C">
      <w:r w:rsidRPr="00787B8C">
        <w:t>These approaches assumed periods of stability interrupted by occasional disruption.</w:t>
      </w:r>
    </w:p>
    <w:p w14:paraId="7A2F7107" w14:textId="77777777" w:rsidR="00787B8C" w:rsidRPr="00787B8C" w:rsidRDefault="00787B8C" w:rsidP="00787B8C">
      <w:r w:rsidRPr="00787B8C">
        <w:t>That assumption is rapidly disappearing.</w:t>
      </w:r>
    </w:p>
    <w:p w14:paraId="09100FA2" w14:textId="77777777" w:rsidR="00787B8C" w:rsidRPr="00787B8C" w:rsidRDefault="00787B8C" w:rsidP="00787B8C">
      <w:r w:rsidRPr="00787B8C">
        <w:t>Artificial Intelligence, geopolitical realignment, demographic change, cybersecurity, climate adaptation and accelerating technological innovation are creating an environment of continuous change.</w:t>
      </w:r>
    </w:p>
    <w:p w14:paraId="48347784" w14:textId="77777777" w:rsidR="00787B8C" w:rsidRPr="00787B8C" w:rsidRDefault="00787B8C" w:rsidP="00787B8C">
      <w:r w:rsidRPr="00787B8C">
        <w:t>Organizations therefore require a new management capability.</w:t>
      </w:r>
    </w:p>
    <w:p w14:paraId="1FD9EF9A" w14:textId="77777777" w:rsidR="00787B8C" w:rsidRPr="00787B8C" w:rsidRDefault="00787B8C" w:rsidP="00787B8C">
      <w:r w:rsidRPr="00787B8C">
        <w:t>Not simply better planning.</w:t>
      </w:r>
    </w:p>
    <w:p w14:paraId="06C9A8F6" w14:textId="77777777" w:rsidR="00787B8C" w:rsidRPr="00787B8C" w:rsidRDefault="00787B8C" w:rsidP="00787B8C">
      <w:r w:rsidRPr="00787B8C">
        <w:t>Not simply better technology.</w:t>
      </w:r>
    </w:p>
    <w:p w14:paraId="016399D2" w14:textId="77777777" w:rsidR="00787B8C" w:rsidRPr="00787B8C" w:rsidRDefault="00787B8C" w:rsidP="00787B8C">
      <w:r w:rsidRPr="00787B8C">
        <w:t>A better ability to adapt.</w:t>
      </w:r>
    </w:p>
    <w:p w14:paraId="6510C675" w14:textId="77777777" w:rsidR="00787B8C" w:rsidRPr="00787B8C" w:rsidRDefault="00787B8C" w:rsidP="00787B8C">
      <w:r w:rsidRPr="00787B8C">
        <w:t>The Organizational Adaptability System™ (OAS™) has been conceived as an integrated management system designed to strengthen that capability.</w:t>
      </w:r>
    </w:p>
    <w:p w14:paraId="4F9A670C" w14:textId="77777777" w:rsidR="00787B8C" w:rsidRPr="00787B8C" w:rsidRDefault="00787B8C" w:rsidP="00787B8C">
      <w:r w:rsidRPr="00787B8C">
        <w:pict w14:anchorId="28083927">
          <v:rect id="_x0000_i1152" style="width:0;height:1.5pt" o:hralign="center" o:hrstd="t" o:hr="t" fillcolor="#a0a0a0" stroked="f"/>
        </w:pict>
      </w:r>
    </w:p>
    <w:p w14:paraId="717015EB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Vision</w:t>
      </w:r>
    </w:p>
    <w:p w14:paraId="7405BB0C" w14:textId="77777777" w:rsidR="00787B8C" w:rsidRPr="00787B8C" w:rsidRDefault="00787B8C" w:rsidP="00787B8C">
      <w:r w:rsidRPr="00787B8C">
        <w:t>To establish Organizational Adaptability™ as a measurable executive capability that enables organizations to continuously improve their ability to respond to technological, economic and societal transformation.</w:t>
      </w:r>
    </w:p>
    <w:p w14:paraId="1AE5C41B" w14:textId="77777777" w:rsidR="00787B8C" w:rsidRPr="00787B8C" w:rsidRDefault="00787B8C" w:rsidP="00787B8C">
      <w:r w:rsidRPr="00787B8C">
        <w:lastRenderedPageBreak/>
        <w:pict w14:anchorId="5E856355">
          <v:rect id="_x0000_i1153" style="width:0;height:1.5pt" o:hralign="center" o:hrstd="t" o:hr="t" fillcolor="#a0a0a0" stroked="f"/>
        </w:pict>
      </w:r>
    </w:p>
    <w:p w14:paraId="7BA10650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Mission</w:t>
      </w:r>
    </w:p>
    <w:p w14:paraId="6B7C2857" w14:textId="77777777" w:rsidR="00787B8C" w:rsidRPr="00787B8C" w:rsidRDefault="00787B8C" w:rsidP="00787B8C">
      <w:r w:rsidRPr="00787B8C">
        <w:t>To provide leaders with a practical, evidence-based management system that strengthens organizational adaptability through executive intelligence, continuous learning and disciplined organizational improvement.</w:t>
      </w:r>
    </w:p>
    <w:p w14:paraId="1524866C" w14:textId="77777777" w:rsidR="00787B8C" w:rsidRPr="00787B8C" w:rsidRDefault="00787B8C" w:rsidP="00787B8C">
      <w:r w:rsidRPr="00787B8C">
        <w:pict w14:anchorId="3E40AFBC">
          <v:rect id="_x0000_i1154" style="width:0;height:1.5pt" o:hralign="center" o:hrstd="t" o:hr="t" fillcolor="#a0a0a0" stroked="f"/>
        </w:pict>
      </w:r>
    </w:p>
    <w:p w14:paraId="3545979B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Core Thesis</w:t>
      </w:r>
    </w:p>
    <w:p w14:paraId="49D5DBE4" w14:textId="77777777" w:rsidR="00787B8C" w:rsidRPr="00787B8C" w:rsidRDefault="00787B8C" w:rsidP="00787B8C">
      <w:r w:rsidRPr="00787B8C">
        <w:t>This sentence may become the cornerstone of everything we write:</w:t>
      </w:r>
    </w:p>
    <w:p w14:paraId="2C6197B7" w14:textId="77777777" w:rsidR="00787B8C" w:rsidRPr="00787B8C" w:rsidRDefault="00787B8C" w:rsidP="00787B8C">
      <w:r w:rsidRPr="00787B8C">
        <w:rPr>
          <w:b/>
          <w:bCs/>
        </w:rPr>
        <w:t>The organizations that create the greatest long-term value will not necessarily be those that adopt technology first. They will be those that continuously improve their capacity to adapt.</w:t>
      </w:r>
    </w:p>
    <w:p w14:paraId="370611CF" w14:textId="77777777" w:rsidR="00787B8C" w:rsidRPr="00787B8C" w:rsidRDefault="00787B8C" w:rsidP="00787B8C">
      <w:r w:rsidRPr="00787B8C">
        <w:pict w14:anchorId="52A2A2CD">
          <v:rect id="_x0000_i1155" style="width:0;height:1.5pt" o:hralign="center" o:hrstd="t" o:hr="t" fillcolor="#a0a0a0" stroked="f"/>
        </w:pict>
      </w:r>
    </w:p>
    <w:p w14:paraId="7EE6133A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Foundational Assumptions</w:t>
      </w:r>
    </w:p>
    <w:p w14:paraId="5B7CA0E3" w14:textId="77777777" w:rsidR="00787B8C" w:rsidRPr="00787B8C" w:rsidRDefault="00787B8C" w:rsidP="00787B8C">
      <w:r w:rsidRPr="00787B8C">
        <w:t>The Organizational Adaptability System™ is built upon several assumptions.</w:t>
      </w:r>
    </w:p>
    <w:p w14:paraId="57351861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1. Change is continuous.</w:t>
      </w:r>
    </w:p>
    <w:p w14:paraId="2AF51B01" w14:textId="77777777" w:rsidR="00787B8C" w:rsidRPr="00787B8C" w:rsidRDefault="00787B8C" w:rsidP="00787B8C">
      <w:r w:rsidRPr="00787B8C">
        <w:t>Organizations must develop permanent adaptation capability rather than episodic transformation capability.</w:t>
      </w:r>
    </w:p>
    <w:p w14:paraId="1819C012" w14:textId="77777777" w:rsidR="00787B8C" w:rsidRPr="00787B8C" w:rsidRDefault="00787B8C" w:rsidP="00787B8C">
      <w:r w:rsidRPr="00787B8C">
        <w:pict w14:anchorId="444C74B4">
          <v:rect id="_x0000_i1156" style="width:0;height:1.5pt" o:hralign="center" o:hrstd="t" o:hr="t" fillcolor="#a0a0a0" stroked="f"/>
        </w:pict>
      </w:r>
    </w:p>
    <w:p w14:paraId="2EEA29B0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2. Technology is an enabler.</w:t>
      </w:r>
    </w:p>
    <w:p w14:paraId="684E12C9" w14:textId="77777777" w:rsidR="00787B8C" w:rsidRPr="00787B8C" w:rsidRDefault="00787B8C" w:rsidP="00787B8C">
      <w:r w:rsidRPr="00787B8C">
        <w:t>Technology enables capability.</w:t>
      </w:r>
    </w:p>
    <w:p w14:paraId="16339EA9" w14:textId="77777777" w:rsidR="00787B8C" w:rsidRPr="00787B8C" w:rsidRDefault="00787B8C" w:rsidP="00787B8C">
      <w:r w:rsidRPr="00787B8C">
        <w:t>Leadership determines whether capability becomes competitive advantage.</w:t>
      </w:r>
    </w:p>
    <w:p w14:paraId="555A739D" w14:textId="77777777" w:rsidR="00787B8C" w:rsidRPr="00787B8C" w:rsidRDefault="00787B8C" w:rsidP="00787B8C">
      <w:r w:rsidRPr="00787B8C">
        <w:pict w14:anchorId="4425FC40">
          <v:rect id="_x0000_i1157" style="width:0;height:1.5pt" o:hralign="center" o:hrstd="t" o:hr="t" fillcolor="#a0a0a0" stroked="f"/>
        </w:pict>
      </w:r>
    </w:p>
    <w:p w14:paraId="0A122D0C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3. Adaptability is measurable.</w:t>
      </w:r>
    </w:p>
    <w:p w14:paraId="7656E51F" w14:textId="77777777" w:rsidR="00787B8C" w:rsidRPr="00787B8C" w:rsidRDefault="00787B8C" w:rsidP="00787B8C">
      <w:r w:rsidRPr="00787B8C">
        <w:t>Organizational adaptability can be observed, assessed and strengthened through disciplined management.</w:t>
      </w:r>
    </w:p>
    <w:p w14:paraId="7EA0C633" w14:textId="77777777" w:rsidR="00787B8C" w:rsidRPr="00787B8C" w:rsidRDefault="00787B8C" w:rsidP="00787B8C">
      <w:r w:rsidRPr="00787B8C">
        <w:pict w14:anchorId="004AFB72">
          <v:rect id="_x0000_i1158" style="width:0;height:1.5pt" o:hralign="center" o:hrstd="t" o:hr="t" fillcolor="#a0a0a0" stroked="f"/>
        </w:pict>
      </w:r>
    </w:p>
    <w:p w14:paraId="78E0A11D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4. Executive Intelligence™ improves decisions.</w:t>
      </w:r>
    </w:p>
    <w:p w14:paraId="5C91C8D9" w14:textId="77777777" w:rsidR="00787B8C" w:rsidRPr="00787B8C" w:rsidRDefault="00787B8C" w:rsidP="00787B8C">
      <w:r w:rsidRPr="00787B8C">
        <w:t>Better information alone is insufficient.</w:t>
      </w:r>
    </w:p>
    <w:p w14:paraId="5FD31BA6" w14:textId="77777777" w:rsidR="00787B8C" w:rsidRPr="00787B8C" w:rsidRDefault="00787B8C" w:rsidP="00787B8C">
      <w:r w:rsidRPr="00787B8C">
        <w:lastRenderedPageBreak/>
        <w:t>Organizations require integrated understanding that supports better judgment.</w:t>
      </w:r>
    </w:p>
    <w:p w14:paraId="40D8A1F2" w14:textId="77777777" w:rsidR="00787B8C" w:rsidRPr="00787B8C" w:rsidRDefault="00787B8C" w:rsidP="00787B8C">
      <w:r w:rsidRPr="00787B8C">
        <w:pict w14:anchorId="579CEFDF">
          <v:rect id="_x0000_i1159" style="width:0;height:1.5pt" o:hralign="center" o:hrstd="t" o:hr="t" fillcolor="#a0a0a0" stroked="f"/>
        </w:pict>
      </w:r>
    </w:p>
    <w:p w14:paraId="51C9974E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5. Learning compounds.</w:t>
      </w:r>
    </w:p>
    <w:p w14:paraId="3DBE75BC" w14:textId="77777777" w:rsidR="00787B8C" w:rsidRPr="00787B8C" w:rsidRDefault="00787B8C" w:rsidP="00787B8C">
      <w:r w:rsidRPr="00787B8C">
        <w:t>Organizations that learn faster generally improve faster.</w:t>
      </w:r>
    </w:p>
    <w:p w14:paraId="4EB78470" w14:textId="77777777" w:rsidR="00787B8C" w:rsidRPr="00787B8C" w:rsidRDefault="00787B8C" w:rsidP="00787B8C">
      <w:r w:rsidRPr="00787B8C">
        <w:t>Learning therefore becomes a strategic asset.</w:t>
      </w:r>
    </w:p>
    <w:p w14:paraId="7160A00A" w14:textId="77777777" w:rsidR="00787B8C" w:rsidRPr="00787B8C" w:rsidRDefault="00787B8C" w:rsidP="00787B8C">
      <w:r w:rsidRPr="00787B8C">
        <w:pict w14:anchorId="3AAB2557">
          <v:rect id="_x0000_i1160" style="width:0;height:1.5pt" o:hralign="center" o:hrstd="t" o:hr="t" fillcolor="#a0a0a0" stroked="f"/>
        </w:pict>
      </w:r>
    </w:p>
    <w:p w14:paraId="22E89A4B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6. Capability compounds.</w:t>
      </w:r>
    </w:p>
    <w:p w14:paraId="5073F00F" w14:textId="77777777" w:rsidR="00787B8C" w:rsidRPr="00787B8C" w:rsidRDefault="00787B8C" w:rsidP="00787B8C">
      <w:r w:rsidRPr="00787B8C">
        <w:t>The objective is not successful projects.</w:t>
      </w:r>
    </w:p>
    <w:p w14:paraId="0ACD4DDD" w14:textId="77777777" w:rsidR="00787B8C" w:rsidRPr="00787B8C" w:rsidRDefault="00787B8C" w:rsidP="00787B8C">
      <w:r w:rsidRPr="00787B8C">
        <w:t>The objective is stronger organizational capability.</w:t>
      </w:r>
    </w:p>
    <w:p w14:paraId="0130C5AC" w14:textId="77777777" w:rsidR="00787B8C" w:rsidRPr="00787B8C" w:rsidRDefault="00787B8C" w:rsidP="00787B8C">
      <w:r w:rsidRPr="00787B8C">
        <w:pict w14:anchorId="52C44EF9">
          <v:rect id="_x0000_i1161" style="width:0;height:1.5pt" o:hralign="center" o:hrstd="t" o:hr="t" fillcolor="#a0a0a0" stroked="f"/>
        </w:pict>
      </w:r>
    </w:p>
    <w:p w14:paraId="471BF54E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The Organizational Adaptability Model™</w:t>
      </w:r>
    </w:p>
    <w:p w14:paraId="169E966B" w14:textId="77777777" w:rsidR="00787B8C" w:rsidRPr="00787B8C" w:rsidRDefault="00787B8C" w:rsidP="00787B8C">
      <w:r w:rsidRPr="00787B8C">
        <w:t>I think this becomes our first major visual.</w:t>
      </w:r>
    </w:p>
    <w:p w14:paraId="5CFD4715" w14:textId="77777777" w:rsidR="00787B8C" w:rsidRPr="00787B8C" w:rsidRDefault="00787B8C" w:rsidP="00787B8C">
      <w:r w:rsidRPr="00787B8C">
        <w:t>External Environment</w:t>
      </w:r>
    </w:p>
    <w:p w14:paraId="7B9CE404" w14:textId="77777777" w:rsidR="00787B8C" w:rsidRPr="00787B8C" w:rsidRDefault="00787B8C" w:rsidP="00787B8C"/>
    <w:p w14:paraId="4CE4632A" w14:textId="77777777" w:rsidR="00787B8C" w:rsidRPr="00787B8C" w:rsidRDefault="00787B8C" w:rsidP="00787B8C">
      <w:r w:rsidRPr="00787B8C">
        <w:t>Technology</w:t>
      </w:r>
    </w:p>
    <w:p w14:paraId="70BD29E2" w14:textId="77777777" w:rsidR="00787B8C" w:rsidRPr="00787B8C" w:rsidRDefault="00787B8C" w:rsidP="00787B8C"/>
    <w:p w14:paraId="23FCA4F6" w14:textId="77777777" w:rsidR="00787B8C" w:rsidRPr="00787B8C" w:rsidRDefault="00787B8C" w:rsidP="00787B8C">
      <w:r w:rsidRPr="00787B8C">
        <w:t>Economy</w:t>
      </w:r>
    </w:p>
    <w:p w14:paraId="2E512D89" w14:textId="77777777" w:rsidR="00787B8C" w:rsidRPr="00787B8C" w:rsidRDefault="00787B8C" w:rsidP="00787B8C"/>
    <w:p w14:paraId="7B4CB523" w14:textId="77777777" w:rsidR="00787B8C" w:rsidRPr="00787B8C" w:rsidRDefault="00787B8C" w:rsidP="00787B8C">
      <w:r w:rsidRPr="00787B8C">
        <w:t>Geopolitics</w:t>
      </w:r>
    </w:p>
    <w:p w14:paraId="48CDEDC9" w14:textId="77777777" w:rsidR="00787B8C" w:rsidRPr="00787B8C" w:rsidRDefault="00787B8C" w:rsidP="00787B8C"/>
    <w:p w14:paraId="1F280B6B" w14:textId="77777777" w:rsidR="00787B8C" w:rsidRPr="00787B8C" w:rsidRDefault="00787B8C" w:rsidP="00787B8C">
      <w:r w:rsidRPr="00787B8C">
        <w:t>Regulation</w:t>
      </w:r>
    </w:p>
    <w:p w14:paraId="5E4AC1B7" w14:textId="77777777" w:rsidR="00787B8C" w:rsidRPr="00787B8C" w:rsidRDefault="00787B8C" w:rsidP="00787B8C"/>
    <w:p w14:paraId="74F66C02" w14:textId="77777777" w:rsidR="00787B8C" w:rsidRPr="00787B8C" w:rsidRDefault="00787B8C" w:rsidP="00787B8C">
      <w:r w:rsidRPr="00787B8C">
        <w:t>Competition</w:t>
      </w:r>
    </w:p>
    <w:p w14:paraId="2C9A8376" w14:textId="77777777" w:rsidR="00787B8C" w:rsidRPr="00787B8C" w:rsidRDefault="00787B8C" w:rsidP="00787B8C"/>
    <w:p w14:paraId="3EB20DB9" w14:textId="77777777" w:rsidR="00787B8C" w:rsidRPr="00787B8C" w:rsidRDefault="00787B8C" w:rsidP="00787B8C">
      <w:r w:rsidRPr="00787B8C">
        <w:t>Society</w:t>
      </w:r>
    </w:p>
    <w:p w14:paraId="4FC55377" w14:textId="77777777" w:rsidR="00787B8C" w:rsidRPr="00787B8C" w:rsidRDefault="00787B8C" w:rsidP="00787B8C"/>
    <w:p w14:paraId="601FCD3A" w14:textId="77777777" w:rsidR="00787B8C" w:rsidRPr="00787B8C" w:rsidRDefault="00787B8C" w:rsidP="00787B8C">
      <w:r w:rsidRPr="00787B8C">
        <w:lastRenderedPageBreak/>
        <w:t>↓</w:t>
      </w:r>
    </w:p>
    <w:p w14:paraId="3F111179" w14:textId="77777777" w:rsidR="00787B8C" w:rsidRPr="00787B8C" w:rsidRDefault="00787B8C" w:rsidP="00787B8C"/>
    <w:p w14:paraId="0CD81BE9" w14:textId="77777777" w:rsidR="00787B8C" w:rsidRPr="00787B8C" w:rsidRDefault="00787B8C" w:rsidP="00787B8C">
      <w:r w:rsidRPr="00787B8C">
        <w:t>Executive Intelligence™</w:t>
      </w:r>
    </w:p>
    <w:p w14:paraId="59B38206" w14:textId="77777777" w:rsidR="00787B8C" w:rsidRPr="00787B8C" w:rsidRDefault="00787B8C" w:rsidP="00787B8C"/>
    <w:p w14:paraId="56900BDA" w14:textId="77777777" w:rsidR="00787B8C" w:rsidRPr="00787B8C" w:rsidRDefault="00787B8C" w:rsidP="00787B8C">
      <w:r w:rsidRPr="00787B8C">
        <w:t>↓</w:t>
      </w:r>
    </w:p>
    <w:p w14:paraId="6F2384B5" w14:textId="77777777" w:rsidR="00787B8C" w:rsidRPr="00787B8C" w:rsidRDefault="00787B8C" w:rsidP="00787B8C"/>
    <w:p w14:paraId="40A6FDC7" w14:textId="77777777" w:rsidR="00787B8C" w:rsidRPr="00787B8C" w:rsidRDefault="00787B8C" w:rsidP="00787B8C">
      <w:r w:rsidRPr="00787B8C">
        <w:t>Leadership Decisions</w:t>
      </w:r>
    </w:p>
    <w:p w14:paraId="61629608" w14:textId="77777777" w:rsidR="00787B8C" w:rsidRPr="00787B8C" w:rsidRDefault="00787B8C" w:rsidP="00787B8C"/>
    <w:p w14:paraId="1E228979" w14:textId="77777777" w:rsidR="00787B8C" w:rsidRPr="00787B8C" w:rsidRDefault="00787B8C" w:rsidP="00787B8C">
      <w:r w:rsidRPr="00787B8C">
        <w:t>↓</w:t>
      </w:r>
    </w:p>
    <w:p w14:paraId="2E00B542" w14:textId="77777777" w:rsidR="00787B8C" w:rsidRPr="00787B8C" w:rsidRDefault="00787B8C" w:rsidP="00787B8C"/>
    <w:p w14:paraId="6C3677B2" w14:textId="77777777" w:rsidR="00787B8C" w:rsidRPr="00787B8C" w:rsidRDefault="00787B8C" w:rsidP="00787B8C">
      <w:r w:rsidRPr="00787B8C">
        <w:t>Organizational Capability</w:t>
      </w:r>
    </w:p>
    <w:p w14:paraId="009AD5E3" w14:textId="77777777" w:rsidR="00787B8C" w:rsidRPr="00787B8C" w:rsidRDefault="00787B8C" w:rsidP="00787B8C"/>
    <w:p w14:paraId="4F0C206F" w14:textId="77777777" w:rsidR="00787B8C" w:rsidRPr="00787B8C" w:rsidRDefault="00787B8C" w:rsidP="00787B8C">
      <w:r w:rsidRPr="00787B8C">
        <w:t>↓</w:t>
      </w:r>
    </w:p>
    <w:p w14:paraId="1F451A4B" w14:textId="77777777" w:rsidR="00787B8C" w:rsidRPr="00787B8C" w:rsidRDefault="00787B8C" w:rsidP="00787B8C"/>
    <w:p w14:paraId="390E77A1" w14:textId="77777777" w:rsidR="00787B8C" w:rsidRPr="00787B8C" w:rsidRDefault="00787B8C" w:rsidP="00787B8C">
      <w:r w:rsidRPr="00787B8C">
        <w:t>Organizational Adaptability™</w:t>
      </w:r>
    </w:p>
    <w:p w14:paraId="7B1020CB" w14:textId="77777777" w:rsidR="00787B8C" w:rsidRPr="00787B8C" w:rsidRDefault="00787B8C" w:rsidP="00787B8C"/>
    <w:p w14:paraId="34C70CA0" w14:textId="77777777" w:rsidR="00787B8C" w:rsidRPr="00787B8C" w:rsidRDefault="00787B8C" w:rsidP="00787B8C">
      <w:r w:rsidRPr="00787B8C">
        <w:t>↓</w:t>
      </w:r>
    </w:p>
    <w:p w14:paraId="533C19C9" w14:textId="77777777" w:rsidR="00787B8C" w:rsidRPr="00787B8C" w:rsidRDefault="00787B8C" w:rsidP="00787B8C"/>
    <w:p w14:paraId="43B60EAF" w14:textId="77777777" w:rsidR="00787B8C" w:rsidRPr="00787B8C" w:rsidRDefault="00787B8C" w:rsidP="00787B8C">
      <w:r w:rsidRPr="00787B8C">
        <w:t>Performance</w:t>
      </w:r>
    </w:p>
    <w:p w14:paraId="3A5E212C" w14:textId="77777777" w:rsidR="00787B8C" w:rsidRPr="00787B8C" w:rsidRDefault="00787B8C" w:rsidP="00787B8C"/>
    <w:p w14:paraId="482B6768" w14:textId="77777777" w:rsidR="00787B8C" w:rsidRPr="00787B8C" w:rsidRDefault="00787B8C" w:rsidP="00787B8C">
      <w:r w:rsidRPr="00787B8C">
        <w:t>↓</w:t>
      </w:r>
    </w:p>
    <w:p w14:paraId="442AD321" w14:textId="77777777" w:rsidR="00787B8C" w:rsidRPr="00787B8C" w:rsidRDefault="00787B8C" w:rsidP="00787B8C"/>
    <w:p w14:paraId="39F2645E" w14:textId="77777777" w:rsidR="00787B8C" w:rsidRPr="00787B8C" w:rsidRDefault="00787B8C" w:rsidP="00787B8C">
      <w:r w:rsidRPr="00787B8C">
        <w:t>Long-Term Competitiveness</w:t>
      </w:r>
    </w:p>
    <w:p w14:paraId="230139A6" w14:textId="77777777" w:rsidR="00787B8C" w:rsidRPr="00787B8C" w:rsidRDefault="00787B8C" w:rsidP="00787B8C"/>
    <w:p w14:paraId="010D646F" w14:textId="77777777" w:rsidR="00787B8C" w:rsidRPr="00787B8C" w:rsidRDefault="00787B8C" w:rsidP="00787B8C">
      <w:r w:rsidRPr="00787B8C">
        <w:t>↓</w:t>
      </w:r>
    </w:p>
    <w:p w14:paraId="79D2A29B" w14:textId="77777777" w:rsidR="00787B8C" w:rsidRPr="00787B8C" w:rsidRDefault="00787B8C" w:rsidP="00787B8C"/>
    <w:p w14:paraId="20B4FB90" w14:textId="77777777" w:rsidR="00787B8C" w:rsidRPr="00787B8C" w:rsidRDefault="00787B8C" w:rsidP="00787B8C">
      <w:r w:rsidRPr="00787B8C">
        <w:lastRenderedPageBreak/>
        <w:t>Continuous Learning</w:t>
      </w:r>
    </w:p>
    <w:p w14:paraId="5A238DDD" w14:textId="77777777" w:rsidR="00787B8C" w:rsidRPr="00787B8C" w:rsidRDefault="00787B8C" w:rsidP="00787B8C"/>
    <w:p w14:paraId="21064D39" w14:textId="77777777" w:rsidR="00787B8C" w:rsidRPr="00787B8C" w:rsidRDefault="00787B8C" w:rsidP="00787B8C">
      <w:r w:rsidRPr="00787B8C">
        <w:t>↓</w:t>
      </w:r>
    </w:p>
    <w:p w14:paraId="09CD59CE" w14:textId="77777777" w:rsidR="00787B8C" w:rsidRPr="00787B8C" w:rsidRDefault="00787B8C" w:rsidP="00787B8C"/>
    <w:p w14:paraId="25FADC00" w14:textId="77777777" w:rsidR="00787B8C" w:rsidRPr="00787B8C" w:rsidRDefault="00787B8C" w:rsidP="00787B8C">
      <w:r w:rsidRPr="00787B8C">
        <w:t>Executive Intelligence™</w:t>
      </w:r>
    </w:p>
    <w:p w14:paraId="23D6AD44" w14:textId="77777777" w:rsidR="00787B8C" w:rsidRPr="00787B8C" w:rsidRDefault="00787B8C" w:rsidP="00787B8C">
      <w:r w:rsidRPr="00787B8C">
        <w:t>Notice something.</w:t>
      </w:r>
    </w:p>
    <w:p w14:paraId="7DC1C531" w14:textId="77777777" w:rsidR="00787B8C" w:rsidRPr="00787B8C" w:rsidRDefault="00787B8C" w:rsidP="00787B8C">
      <w:r w:rsidRPr="00787B8C">
        <w:t xml:space="preserve">This is a </w:t>
      </w:r>
      <w:r w:rsidRPr="00787B8C">
        <w:rPr>
          <w:b/>
          <w:bCs/>
        </w:rPr>
        <w:t>closed management loop.</w:t>
      </w:r>
    </w:p>
    <w:p w14:paraId="0DB6F18C" w14:textId="77777777" w:rsidR="00787B8C" w:rsidRPr="00787B8C" w:rsidRDefault="00787B8C" w:rsidP="00787B8C">
      <w:r w:rsidRPr="00787B8C">
        <w:t>That is exactly what every successful management system has.</w:t>
      </w:r>
    </w:p>
    <w:p w14:paraId="3E5D4E5E" w14:textId="77777777" w:rsidR="00787B8C" w:rsidRPr="00787B8C" w:rsidRDefault="00787B8C" w:rsidP="00787B8C">
      <w:r w:rsidRPr="00787B8C">
        <w:pict w14:anchorId="50169487">
          <v:rect id="_x0000_i1162" style="width:0;height:1.5pt" o:hralign="center" o:hrstd="t" o:hr="t" fillcolor="#a0a0a0" stroked="f"/>
        </w:pict>
      </w:r>
    </w:p>
    <w:p w14:paraId="1C944311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The Ten Organizational Capabilities</w:t>
      </w:r>
    </w:p>
    <w:p w14:paraId="7EDDB19F" w14:textId="77777777" w:rsidR="00787B8C" w:rsidRPr="00787B8C" w:rsidRDefault="00787B8C" w:rsidP="00787B8C">
      <w:r w:rsidRPr="00787B8C">
        <w:t>I think these become the pillars of OAS™.</w:t>
      </w:r>
    </w:p>
    <w:p w14:paraId="19F427C9" w14:textId="77777777" w:rsidR="00787B8C" w:rsidRPr="00787B8C" w:rsidRDefault="00787B8C" w:rsidP="00787B8C">
      <w:r w:rsidRPr="00787B8C">
        <w:t>Not departments.</w:t>
      </w:r>
    </w:p>
    <w:p w14:paraId="46A709C9" w14:textId="77777777" w:rsidR="00787B8C" w:rsidRPr="00787B8C" w:rsidRDefault="00787B8C" w:rsidP="00787B8C">
      <w:r w:rsidRPr="00787B8C">
        <w:t>Capabilities.</w:t>
      </w:r>
    </w:p>
    <w:p w14:paraId="112F2D9A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1. Leadership</w:t>
      </w:r>
    </w:p>
    <w:p w14:paraId="59F52EA8" w14:textId="77777777" w:rsidR="00787B8C" w:rsidRPr="00787B8C" w:rsidRDefault="00787B8C" w:rsidP="00787B8C">
      <w:r w:rsidRPr="00787B8C">
        <w:t>Decision quality.</w:t>
      </w:r>
    </w:p>
    <w:p w14:paraId="2E0BC856" w14:textId="77777777" w:rsidR="00787B8C" w:rsidRPr="00787B8C" w:rsidRDefault="00787B8C" w:rsidP="00787B8C">
      <w:r w:rsidRPr="00787B8C">
        <w:t>Vision.</w:t>
      </w:r>
    </w:p>
    <w:p w14:paraId="151154E6" w14:textId="77777777" w:rsidR="00787B8C" w:rsidRPr="00787B8C" w:rsidRDefault="00787B8C" w:rsidP="00787B8C">
      <w:r w:rsidRPr="00787B8C">
        <w:t>Executive learning.</w:t>
      </w:r>
    </w:p>
    <w:p w14:paraId="54F2C43C" w14:textId="77777777" w:rsidR="00787B8C" w:rsidRPr="00787B8C" w:rsidRDefault="00787B8C" w:rsidP="00787B8C">
      <w:r w:rsidRPr="00787B8C">
        <w:t>Governance.</w:t>
      </w:r>
    </w:p>
    <w:p w14:paraId="005F12FC" w14:textId="77777777" w:rsidR="00787B8C" w:rsidRPr="00787B8C" w:rsidRDefault="00787B8C" w:rsidP="00787B8C">
      <w:r w:rsidRPr="00787B8C">
        <w:pict w14:anchorId="0D4CD25E">
          <v:rect id="_x0000_i1163" style="width:0;height:1.5pt" o:hralign="center" o:hrstd="t" o:hr="t" fillcolor="#a0a0a0" stroked="f"/>
        </w:pict>
      </w:r>
    </w:p>
    <w:p w14:paraId="5A67F136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2. Executive Intelligence™</w:t>
      </w:r>
    </w:p>
    <w:p w14:paraId="609D9024" w14:textId="77777777" w:rsidR="00787B8C" w:rsidRPr="00787B8C" w:rsidRDefault="00787B8C" w:rsidP="00787B8C">
      <w:r w:rsidRPr="00787B8C">
        <w:t>Environmental awareness.</w:t>
      </w:r>
    </w:p>
    <w:p w14:paraId="17AF900B" w14:textId="77777777" w:rsidR="00787B8C" w:rsidRPr="00787B8C" w:rsidRDefault="00787B8C" w:rsidP="00787B8C">
      <w:r w:rsidRPr="00787B8C">
        <w:t>Research.</w:t>
      </w:r>
    </w:p>
    <w:p w14:paraId="4535BD1A" w14:textId="77777777" w:rsidR="00787B8C" w:rsidRPr="00787B8C" w:rsidRDefault="00787B8C" w:rsidP="00787B8C">
      <w:r w:rsidRPr="00787B8C">
        <w:t>Strategic interpretation.</w:t>
      </w:r>
    </w:p>
    <w:p w14:paraId="39A476BF" w14:textId="77777777" w:rsidR="00787B8C" w:rsidRPr="00787B8C" w:rsidRDefault="00787B8C" w:rsidP="00787B8C">
      <w:r w:rsidRPr="00787B8C">
        <w:t>Knowledge integration.</w:t>
      </w:r>
    </w:p>
    <w:p w14:paraId="756C513B" w14:textId="77777777" w:rsidR="00787B8C" w:rsidRPr="00787B8C" w:rsidRDefault="00787B8C" w:rsidP="00787B8C">
      <w:r w:rsidRPr="00787B8C">
        <w:pict w14:anchorId="572F1306">
          <v:rect id="_x0000_i1164" style="width:0;height:1.5pt" o:hralign="center" o:hrstd="t" o:hr="t" fillcolor="#a0a0a0" stroked="f"/>
        </w:pict>
      </w:r>
    </w:p>
    <w:p w14:paraId="57752816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3. Organizational Design</w:t>
      </w:r>
    </w:p>
    <w:p w14:paraId="448FC44F" w14:textId="77777777" w:rsidR="00787B8C" w:rsidRPr="00787B8C" w:rsidRDefault="00787B8C" w:rsidP="00787B8C">
      <w:r w:rsidRPr="00787B8C">
        <w:lastRenderedPageBreak/>
        <w:t>Workflow.</w:t>
      </w:r>
    </w:p>
    <w:p w14:paraId="5A6AEF40" w14:textId="77777777" w:rsidR="00787B8C" w:rsidRPr="00787B8C" w:rsidRDefault="00787B8C" w:rsidP="00787B8C">
      <w:r w:rsidRPr="00787B8C">
        <w:t>Decision processes.</w:t>
      </w:r>
    </w:p>
    <w:p w14:paraId="5369614F" w14:textId="77777777" w:rsidR="00787B8C" w:rsidRPr="00787B8C" w:rsidRDefault="00787B8C" w:rsidP="00787B8C">
      <w:r w:rsidRPr="00787B8C">
        <w:t>Cross-functional alignment.</w:t>
      </w:r>
    </w:p>
    <w:p w14:paraId="0CC70598" w14:textId="77777777" w:rsidR="00787B8C" w:rsidRPr="00787B8C" w:rsidRDefault="00787B8C" w:rsidP="00787B8C">
      <w:r w:rsidRPr="00787B8C">
        <w:t>Operating model.</w:t>
      </w:r>
    </w:p>
    <w:p w14:paraId="4A2E4F4A" w14:textId="77777777" w:rsidR="00787B8C" w:rsidRPr="00787B8C" w:rsidRDefault="00787B8C" w:rsidP="00787B8C">
      <w:r w:rsidRPr="00787B8C">
        <w:pict w14:anchorId="43F9B3D5">
          <v:rect id="_x0000_i1165" style="width:0;height:1.5pt" o:hralign="center" o:hrstd="t" o:hr="t" fillcolor="#a0a0a0" stroked="f"/>
        </w:pict>
      </w:r>
    </w:p>
    <w:p w14:paraId="6DA4B720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4. Technology Integration</w:t>
      </w:r>
    </w:p>
    <w:p w14:paraId="63124062" w14:textId="77777777" w:rsidR="00787B8C" w:rsidRPr="00787B8C" w:rsidRDefault="00787B8C" w:rsidP="00787B8C">
      <w:r w:rsidRPr="00787B8C">
        <w:t>AI.</w:t>
      </w:r>
    </w:p>
    <w:p w14:paraId="4E3CCFE2" w14:textId="77777777" w:rsidR="00787B8C" w:rsidRPr="00787B8C" w:rsidRDefault="00787B8C" w:rsidP="00787B8C">
      <w:r w:rsidRPr="00787B8C">
        <w:t>Automation.</w:t>
      </w:r>
    </w:p>
    <w:p w14:paraId="0DFFFA9B" w14:textId="77777777" w:rsidR="00787B8C" w:rsidRPr="00787B8C" w:rsidRDefault="00787B8C" w:rsidP="00787B8C">
      <w:r w:rsidRPr="00787B8C">
        <w:t>Digital systems.</w:t>
      </w:r>
    </w:p>
    <w:p w14:paraId="303DB632" w14:textId="77777777" w:rsidR="00787B8C" w:rsidRPr="00787B8C" w:rsidRDefault="00787B8C" w:rsidP="00787B8C">
      <w:r w:rsidRPr="00787B8C">
        <w:t>Technology governance.</w:t>
      </w:r>
    </w:p>
    <w:p w14:paraId="4A83643F" w14:textId="77777777" w:rsidR="00787B8C" w:rsidRPr="00787B8C" w:rsidRDefault="00787B8C" w:rsidP="00787B8C">
      <w:r w:rsidRPr="00787B8C">
        <w:pict w14:anchorId="5D74C65F">
          <v:rect id="_x0000_i1166" style="width:0;height:1.5pt" o:hralign="center" o:hrstd="t" o:hr="t" fillcolor="#a0a0a0" stroked="f"/>
        </w:pict>
      </w:r>
    </w:p>
    <w:p w14:paraId="2DA994B0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5. Workforce Capability</w:t>
      </w:r>
    </w:p>
    <w:p w14:paraId="5DB9E892" w14:textId="77777777" w:rsidR="00787B8C" w:rsidRPr="00787B8C" w:rsidRDefault="00787B8C" w:rsidP="00787B8C">
      <w:r w:rsidRPr="00787B8C">
        <w:t>Skills.</w:t>
      </w:r>
    </w:p>
    <w:p w14:paraId="401C1190" w14:textId="77777777" w:rsidR="00787B8C" w:rsidRPr="00787B8C" w:rsidRDefault="00787B8C" w:rsidP="00787B8C">
      <w:r w:rsidRPr="00787B8C">
        <w:t>Learning.</w:t>
      </w:r>
    </w:p>
    <w:p w14:paraId="0FDAAA11" w14:textId="77777777" w:rsidR="00787B8C" w:rsidRPr="00787B8C" w:rsidRDefault="00787B8C" w:rsidP="00787B8C">
      <w:r w:rsidRPr="00787B8C">
        <w:t>Talent.</w:t>
      </w:r>
    </w:p>
    <w:p w14:paraId="52BAFF1A" w14:textId="77777777" w:rsidR="00787B8C" w:rsidRPr="00787B8C" w:rsidRDefault="00787B8C" w:rsidP="00787B8C">
      <w:r w:rsidRPr="00787B8C">
        <w:t>Leadership pipeline.</w:t>
      </w:r>
    </w:p>
    <w:p w14:paraId="6AD979BC" w14:textId="77777777" w:rsidR="00787B8C" w:rsidRPr="00787B8C" w:rsidRDefault="00787B8C" w:rsidP="00787B8C">
      <w:r w:rsidRPr="00787B8C">
        <w:t>Change readiness.</w:t>
      </w:r>
    </w:p>
    <w:p w14:paraId="342013B7" w14:textId="77777777" w:rsidR="00787B8C" w:rsidRPr="00787B8C" w:rsidRDefault="00787B8C" w:rsidP="00787B8C">
      <w:r w:rsidRPr="00787B8C">
        <w:pict w14:anchorId="63EB1C1A">
          <v:rect id="_x0000_i1167" style="width:0;height:1.5pt" o:hralign="center" o:hrstd="t" o:hr="t" fillcolor="#a0a0a0" stroked="f"/>
        </w:pict>
      </w:r>
    </w:p>
    <w:p w14:paraId="4DA1150B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6. Knowledge Management</w:t>
      </w:r>
    </w:p>
    <w:p w14:paraId="37B11E5D" w14:textId="77777777" w:rsidR="00787B8C" w:rsidRPr="00787B8C" w:rsidRDefault="00787B8C" w:rsidP="00787B8C">
      <w:r w:rsidRPr="00787B8C">
        <w:t>Institutional learning.</w:t>
      </w:r>
    </w:p>
    <w:p w14:paraId="20E6A7AF" w14:textId="77777777" w:rsidR="00787B8C" w:rsidRPr="00787B8C" w:rsidRDefault="00787B8C" w:rsidP="00787B8C">
      <w:r w:rsidRPr="00787B8C">
        <w:t>Documentation.</w:t>
      </w:r>
    </w:p>
    <w:p w14:paraId="4BBBAC81" w14:textId="77777777" w:rsidR="00787B8C" w:rsidRPr="00787B8C" w:rsidRDefault="00787B8C" w:rsidP="00787B8C">
      <w:r w:rsidRPr="00787B8C">
        <w:t>Knowledge sharing.</w:t>
      </w:r>
    </w:p>
    <w:p w14:paraId="79D5B916" w14:textId="77777777" w:rsidR="00787B8C" w:rsidRPr="00787B8C" w:rsidRDefault="00787B8C" w:rsidP="00787B8C">
      <w:r w:rsidRPr="00787B8C">
        <w:t>Memory.</w:t>
      </w:r>
    </w:p>
    <w:p w14:paraId="172A743C" w14:textId="77777777" w:rsidR="00787B8C" w:rsidRPr="00787B8C" w:rsidRDefault="00787B8C" w:rsidP="00787B8C">
      <w:r w:rsidRPr="00787B8C">
        <w:t>Evidence.</w:t>
      </w:r>
    </w:p>
    <w:p w14:paraId="52B9E35C" w14:textId="77777777" w:rsidR="00787B8C" w:rsidRPr="00787B8C" w:rsidRDefault="00787B8C" w:rsidP="00787B8C">
      <w:r w:rsidRPr="00787B8C">
        <w:pict w14:anchorId="4DA1F95F">
          <v:rect id="_x0000_i1168" style="width:0;height:1.5pt" o:hralign="center" o:hrstd="t" o:hr="t" fillcolor="#a0a0a0" stroked="f"/>
        </w:pict>
      </w:r>
    </w:p>
    <w:p w14:paraId="405417CA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7. Innovation</w:t>
      </w:r>
    </w:p>
    <w:p w14:paraId="75217247" w14:textId="77777777" w:rsidR="00787B8C" w:rsidRPr="00787B8C" w:rsidRDefault="00787B8C" w:rsidP="00787B8C">
      <w:r w:rsidRPr="00787B8C">
        <w:lastRenderedPageBreak/>
        <w:t>Experimentation.</w:t>
      </w:r>
    </w:p>
    <w:p w14:paraId="1F29FC17" w14:textId="77777777" w:rsidR="00787B8C" w:rsidRPr="00787B8C" w:rsidRDefault="00787B8C" w:rsidP="00787B8C">
      <w:r w:rsidRPr="00787B8C">
        <w:t>Commercialization.</w:t>
      </w:r>
    </w:p>
    <w:p w14:paraId="28B8C038" w14:textId="77777777" w:rsidR="00787B8C" w:rsidRPr="00787B8C" w:rsidRDefault="00787B8C" w:rsidP="00787B8C">
      <w:r w:rsidRPr="00787B8C">
        <w:t>Improvement.</w:t>
      </w:r>
    </w:p>
    <w:p w14:paraId="52B2F138" w14:textId="77777777" w:rsidR="00787B8C" w:rsidRPr="00787B8C" w:rsidRDefault="00787B8C" w:rsidP="00787B8C">
      <w:r w:rsidRPr="00787B8C">
        <w:t>Partnerships.</w:t>
      </w:r>
    </w:p>
    <w:p w14:paraId="35DCD91F" w14:textId="77777777" w:rsidR="00787B8C" w:rsidRPr="00787B8C" w:rsidRDefault="00787B8C" w:rsidP="00787B8C">
      <w:r w:rsidRPr="00787B8C">
        <w:t>Creativity.</w:t>
      </w:r>
    </w:p>
    <w:p w14:paraId="748243B0" w14:textId="77777777" w:rsidR="00787B8C" w:rsidRPr="00787B8C" w:rsidRDefault="00787B8C" w:rsidP="00787B8C">
      <w:r w:rsidRPr="00787B8C">
        <w:pict w14:anchorId="59E888E0">
          <v:rect id="_x0000_i1169" style="width:0;height:1.5pt" o:hralign="center" o:hrstd="t" o:hr="t" fillcolor="#a0a0a0" stroked="f"/>
        </w:pict>
      </w:r>
    </w:p>
    <w:p w14:paraId="446BB771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8. Governance</w:t>
      </w:r>
    </w:p>
    <w:p w14:paraId="7369314E" w14:textId="77777777" w:rsidR="00787B8C" w:rsidRPr="00787B8C" w:rsidRDefault="00787B8C" w:rsidP="00787B8C">
      <w:r w:rsidRPr="00787B8C">
        <w:t>Ethics.</w:t>
      </w:r>
    </w:p>
    <w:p w14:paraId="25957393" w14:textId="77777777" w:rsidR="00787B8C" w:rsidRPr="00787B8C" w:rsidRDefault="00787B8C" w:rsidP="00787B8C">
      <w:r w:rsidRPr="00787B8C">
        <w:t>Risk.</w:t>
      </w:r>
    </w:p>
    <w:p w14:paraId="717F9A27" w14:textId="77777777" w:rsidR="00787B8C" w:rsidRPr="00787B8C" w:rsidRDefault="00787B8C" w:rsidP="00787B8C">
      <w:r w:rsidRPr="00787B8C">
        <w:t>Policy.</w:t>
      </w:r>
    </w:p>
    <w:p w14:paraId="4749BC82" w14:textId="77777777" w:rsidR="00787B8C" w:rsidRPr="00787B8C" w:rsidRDefault="00787B8C" w:rsidP="00787B8C">
      <w:r w:rsidRPr="00787B8C">
        <w:t>Compliance.</w:t>
      </w:r>
    </w:p>
    <w:p w14:paraId="72D1A842" w14:textId="77777777" w:rsidR="00787B8C" w:rsidRPr="00787B8C" w:rsidRDefault="00787B8C" w:rsidP="00787B8C">
      <w:r w:rsidRPr="00787B8C">
        <w:t>Decision rights.</w:t>
      </w:r>
    </w:p>
    <w:p w14:paraId="7030CE6E" w14:textId="77777777" w:rsidR="00787B8C" w:rsidRPr="00787B8C" w:rsidRDefault="00787B8C" w:rsidP="00787B8C">
      <w:r w:rsidRPr="00787B8C">
        <w:pict w14:anchorId="48D7F1A2">
          <v:rect id="_x0000_i1170" style="width:0;height:1.5pt" o:hralign="center" o:hrstd="t" o:hr="t" fillcolor="#a0a0a0" stroked="f"/>
        </w:pict>
      </w:r>
    </w:p>
    <w:p w14:paraId="1B6C45E1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9. External Adaptation</w:t>
      </w:r>
    </w:p>
    <w:p w14:paraId="23C17C37" w14:textId="77777777" w:rsidR="00787B8C" w:rsidRPr="00787B8C" w:rsidRDefault="00787B8C" w:rsidP="00787B8C">
      <w:r w:rsidRPr="00787B8C">
        <w:t>Government.</w:t>
      </w:r>
    </w:p>
    <w:p w14:paraId="50C71BA7" w14:textId="77777777" w:rsidR="00787B8C" w:rsidRPr="00787B8C" w:rsidRDefault="00787B8C" w:rsidP="00787B8C">
      <w:r w:rsidRPr="00787B8C">
        <w:t>Customers.</w:t>
      </w:r>
    </w:p>
    <w:p w14:paraId="017CAF10" w14:textId="77777777" w:rsidR="00787B8C" w:rsidRPr="00787B8C" w:rsidRDefault="00787B8C" w:rsidP="00787B8C">
      <w:r w:rsidRPr="00787B8C">
        <w:t>Markets.</w:t>
      </w:r>
    </w:p>
    <w:p w14:paraId="2754A0AD" w14:textId="77777777" w:rsidR="00787B8C" w:rsidRPr="00787B8C" w:rsidRDefault="00787B8C" w:rsidP="00787B8C">
      <w:r w:rsidRPr="00787B8C">
        <w:t>Competitors.</w:t>
      </w:r>
    </w:p>
    <w:p w14:paraId="74A4D899" w14:textId="77777777" w:rsidR="00787B8C" w:rsidRPr="00787B8C" w:rsidRDefault="00787B8C" w:rsidP="00787B8C">
      <w:r w:rsidRPr="00787B8C">
        <w:t>Technology.</w:t>
      </w:r>
    </w:p>
    <w:p w14:paraId="7316636C" w14:textId="77777777" w:rsidR="00787B8C" w:rsidRPr="00787B8C" w:rsidRDefault="00787B8C" w:rsidP="00787B8C">
      <w:r w:rsidRPr="00787B8C">
        <w:t>International developments.</w:t>
      </w:r>
    </w:p>
    <w:p w14:paraId="3CF115CE" w14:textId="77777777" w:rsidR="00787B8C" w:rsidRPr="00787B8C" w:rsidRDefault="00787B8C" w:rsidP="00787B8C">
      <w:r w:rsidRPr="00787B8C">
        <w:pict w14:anchorId="1F5DC226">
          <v:rect id="_x0000_i1171" style="width:0;height:1.5pt" o:hralign="center" o:hrstd="t" o:hr="t" fillcolor="#a0a0a0" stroked="f"/>
        </w:pict>
      </w:r>
    </w:p>
    <w:p w14:paraId="07DE4526" w14:textId="77777777" w:rsidR="00787B8C" w:rsidRPr="00787B8C" w:rsidRDefault="00787B8C" w:rsidP="00787B8C">
      <w:pPr>
        <w:rPr>
          <w:b/>
          <w:bCs/>
        </w:rPr>
      </w:pPr>
      <w:r w:rsidRPr="00787B8C">
        <w:rPr>
          <w:b/>
          <w:bCs/>
        </w:rPr>
        <w:t>10. Performance</w:t>
      </w:r>
    </w:p>
    <w:p w14:paraId="750F76F4" w14:textId="77777777" w:rsidR="00787B8C" w:rsidRPr="00787B8C" w:rsidRDefault="00787B8C" w:rsidP="00787B8C">
      <w:r w:rsidRPr="00787B8C">
        <w:t>Measurement.</w:t>
      </w:r>
    </w:p>
    <w:p w14:paraId="6D5358A9" w14:textId="77777777" w:rsidR="00787B8C" w:rsidRPr="00787B8C" w:rsidRDefault="00787B8C" w:rsidP="00787B8C">
      <w:r w:rsidRPr="00787B8C">
        <w:t>Feedback.</w:t>
      </w:r>
    </w:p>
    <w:p w14:paraId="317D4C7F" w14:textId="77777777" w:rsidR="00787B8C" w:rsidRPr="00787B8C" w:rsidRDefault="00787B8C" w:rsidP="00787B8C">
      <w:r w:rsidRPr="00787B8C">
        <w:t>Continuous improvement.</w:t>
      </w:r>
    </w:p>
    <w:p w14:paraId="2EEC7CC7" w14:textId="77777777" w:rsidR="00787B8C" w:rsidRPr="00787B8C" w:rsidRDefault="00787B8C" w:rsidP="00787B8C">
      <w:r w:rsidRPr="00787B8C">
        <w:t>Capability maturity.</w:t>
      </w:r>
    </w:p>
    <w:p w14:paraId="00F8DB1F" w14:textId="77777777" w:rsidR="00787B8C" w:rsidRDefault="00787B8C"/>
    <w:sectPr w:rsidR="00787B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8C"/>
    <w:rsid w:val="00787B8C"/>
    <w:rsid w:val="00D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9B02"/>
  <w15:chartTrackingRefBased/>
  <w15:docId w15:val="{99DA4243-B864-4B57-94EC-85BA06C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McCrea</dc:creator>
  <cp:keywords/>
  <dc:description/>
  <cp:lastModifiedBy>Paul McCrea</cp:lastModifiedBy>
  <cp:revision>1</cp:revision>
  <dcterms:created xsi:type="dcterms:W3CDTF">2026-07-15T19:30:00Z</dcterms:created>
  <dcterms:modified xsi:type="dcterms:W3CDTF">2026-07-15T19:32:00Z</dcterms:modified>
</cp:coreProperties>
</file>