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C34BE" w14:textId="77777777" w:rsidR="00E06EC7" w:rsidRPr="00E06EC7" w:rsidRDefault="00E06EC7" w:rsidP="00E06EC7">
      <w:pPr>
        <w:rPr>
          <w:b/>
          <w:bCs/>
        </w:rPr>
      </w:pPr>
      <w:r w:rsidRPr="00E06EC7">
        <w:rPr>
          <w:b/>
          <w:bCs/>
        </w:rPr>
        <w:t>Influence Pro | Research™</w:t>
      </w:r>
    </w:p>
    <w:p w14:paraId="1BF034EB" w14:textId="77777777" w:rsidR="00E06EC7" w:rsidRPr="00E06EC7" w:rsidRDefault="00E06EC7" w:rsidP="00E06EC7">
      <w:pPr>
        <w:rPr>
          <w:b/>
          <w:bCs/>
        </w:rPr>
      </w:pPr>
      <w:r w:rsidRPr="00E06EC7">
        <w:rPr>
          <w:b/>
          <w:bCs/>
        </w:rPr>
        <w:t>IPR-EIM-001</w:t>
      </w:r>
    </w:p>
    <w:p w14:paraId="692AD151" w14:textId="77777777" w:rsidR="00E06EC7" w:rsidRPr="00E06EC7" w:rsidRDefault="00E06EC7" w:rsidP="00E06EC7">
      <w:pPr>
        <w:rPr>
          <w:b/>
          <w:bCs/>
        </w:rPr>
      </w:pPr>
      <w:r w:rsidRPr="00E06EC7">
        <w:rPr>
          <w:b/>
          <w:bCs/>
        </w:rPr>
        <w:t>Executive Intelligence Methodology™</w:t>
      </w:r>
    </w:p>
    <w:p w14:paraId="2AAD083D" w14:textId="77777777" w:rsidR="00E06EC7" w:rsidRPr="00E06EC7" w:rsidRDefault="00E06EC7" w:rsidP="00E06EC7">
      <w:pPr>
        <w:rPr>
          <w:b/>
          <w:bCs/>
        </w:rPr>
      </w:pPr>
      <w:r w:rsidRPr="00E06EC7">
        <w:rPr>
          <w:b/>
          <w:bCs/>
        </w:rPr>
        <w:t>Standards for Research, Validation and Executive Intelligence™</w:t>
      </w:r>
    </w:p>
    <w:p w14:paraId="4B21D0A5" w14:textId="77777777" w:rsidR="00E06EC7" w:rsidRPr="00E06EC7" w:rsidRDefault="00E06EC7" w:rsidP="00E06EC7">
      <w:r w:rsidRPr="00E06EC7">
        <w:rPr>
          <w:b/>
          <w:bCs/>
        </w:rPr>
        <w:t>Version 1.0</w:t>
      </w:r>
    </w:p>
    <w:p w14:paraId="6B4E2487" w14:textId="77777777" w:rsidR="00E06EC7" w:rsidRPr="00E06EC7" w:rsidRDefault="00E06EC7" w:rsidP="00E06EC7">
      <w:r w:rsidRPr="00E06EC7">
        <w:rPr>
          <w:b/>
          <w:bCs/>
        </w:rPr>
        <w:t>Institutional Methodology</w:t>
      </w:r>
    </w:p>
    <w:p w14:paraId="2FDC4009" w14:textId="77777777" w:rsidR="00E06EC7" w:rsidRPr="00E06EC7" w:rsidRDefault="00E06EC7" w:rsidP="00E06EC7">
      <w:r w:rsidRPr="00E06EC7">
        <w:rPr>
          <w:b/>
          <w:bCs/>
        </w:rPr>
        <w:t>July 2026</w:t>
      </w:r>
    </w:p>
    <w:p w14:paraId="2F916FD0" w14:textId="77777777" w:rsidR="00E06EC7" w:rsidRPr="00E06EC7" w:rsidRDefault="00E06EC7" w:rsidP="00E06EC7">
      <w:r w:rsidRPr="00E06EC7">
        <w:pict w14:anchorId="47C88C90">
          <v:rect id="_x0000_i1235" style="width:0;height:1.5pt" o:hralign="center" o:hrstd="t" o:hr="t" fillcolor="#a0a0a0" stroked="f"/>
        </w:pict>
      </w:r>
    </w:p>
    <w:p w14:paraId="797B5088" w14:textId="77777777" w:rsidR="00E06EC7" w:rsidRPr="00E06EC7" w:rsidRDefault="00E06EC7" w:rsidP="00E06EC7">
      <w:pPr>
        <w:rPr>
          <w:b/>
          <w:bCs/>
        </w:rPr>
      </w:pPr>
      <w:r w:rsidRPr="00E06EC7">
        <w:rPr>
          <w:b/>
          <w:bCs/>
        </w:rPr>
        <w:t>Purpose</w:t>
      </w:r>
    </w:p>
    <w:p w14:paraId="0ACD66AC" w14:textId="77777777" w:rsidR="00E06EC7" w:rsidRPr="00E06EC7" w:rsidRDefault="00E06EC7" w:rsidP="00E06EC7">
      <w:r w:rsidRPr="00E06EC7">
        <w:t>The Executive Intelligence Methodology™ establishes the research philosophy, analytical standards and publication methodology employed by Influence Pro | Research™.</w:t>
      </w:r>
    </w:p>
    <w:p w14:paraId="04E8924E" w14:textId="77777777" w:rsidR="00E06EC7" w:rsidRPr="00E06EC7" w:rsidRDefault="00E06EC7" w:rsidP="00E06EC7">
      <w:r w:rsidRPr="00E06EC7">
        <w:t>Its purpose is to ensure that every publication, Executive Intelligence Brief™, Research Note™, framework and methodology reflects consistent institutional standards.</w:t>
      </w:r>
    </w:p>
    <w:p w14:paraId="69416831" w14:textId="77777777" w:rsidR="00E06EC7" w:rsidRPr="00E06EC7" w:rsidRDefault="00E06EC7" w:rsidP="00E06EC7">
      <w:r w:rsidRPr="00E06EC7">
        <w:t>Unlike traditional academic methodologies that primarily evaluate evidence, the Executive Intelligence Methodology™ integrates research, executive judgment, interdisciplinary analysis and practical organizational application.</w:t>
      </w:r>
    </w:p>
    <w:p w14:paraId="0D46FFF0" w14:textId="77777777" w:rsidR="00E06EC7" w:rsidRPr="00E06EC7" w:rsidRDefault="00E06EC7" w:rsidP="00E06EC7">
      <w:r w:rsidRPr="00E06EC7">
        <w:t>Its objective is not simply to expand knowledge.</w:t>
      </w:r>
    </w:p>
    <w:p w14:paraId="77D54F62" w14:textId="77777777" w:rsidR="00E06EC7" w:rsidRPr="00E06EC7" w:rsidRDefault="00E06EC7" w:rsidP="00E06EC7">
      <w:r w:rsidRPr="00E06EC7">
        <w:t>Its objective is to improve organizational capability through better executive decision-making.</w:t>
      </w:r>
    </w:p>
    <w:p w14:paraId="4D536174" w14:textId="77777777" w:rsidR="00E06EC7" w:rsidRPr="00E06EC7" w:rsidRDefault="00E06EC7" w:rsidP="00E06EC7">
      <w:r w:rsidRPr="00E06EC7">
        <w:pict w14:anchorId="73C539AA">
          <v:rect id="_x0000_i1236" style="width:0;height:1.5pt" o:hralign="center" o:hrstd="t" o:hr="t" fillcolor="#a0a0a0" stroked="f"/>
        </w:pict>
      </w:r>
    </w:p>
    <w:p w14:paraId="12CE8CEA" w14:textId="77777777" w:rsidR="00E06EC7" w:rsidRPr="00E06EC7" w:rsidRDefault="00E06EC7" w:rsidP="00E06EC7">
      <w:pPr>
        <w:rPr>
          <w:b/>
          <w:bCs/>
        </w:rPr>
      </w:pPr>
      <w:r w:rsidRPr="00E06EC7">
        <w:rPr>
          <w:b/>
          <w:bCs/>
        </w:rPr>
        <w:t>Why a Methodology?</w:t>
      </w:r>
    </w:p>
    <w:p w14:paraId="1900A475" w14:textId="77777777" w:rsidR="00E06EC7" w:rsidRPr="00E06EC7" w:rsidRDefault="00E06EC7" w:rsidP="00E06EC7">
      <w:r w:rsidRPr="00E06EC7">
        <w:t>Periods of transformational change create unprecedented volumes of information.</w:t>
      </w:r>
    </w:p>
    <w:p w14:paraId="48B1DFDD" w14:textId="77777777" w:rsidR="00E06EC7" w:rsidRPr="00E06EC7" w:rsidRDefault="00E06EC7" w:rsidP="00E06EC7">
      <w:r w:rsidRPr="00E06EC7">
        <w:t>Artificial Intelligence alone generates thousands of publications, opinions, forecasts and commercial claims every week.</w:t>
      </w:r>
    </w:p>
    <w:p w14:paraId="6AE60670" w14:textId="77777777" w:rsidR="00E06EC7" w:rsidRPr="00E06EC7" w:rsidRDefault="00E06EC7" w:rsidP="00E06EC7">
      <w:r w:rsidRPr="00E06EC7">
        <w:t>Information abundance does not necessarily improve executive judgment.</w:t>
      </w:r>
    </w:p>
    <w:p w14:paraId="1591D8C6" w14:textId="77777777" w:rsidR="00E06EC7" w:rsidRPr="00E06EC7" w:rsidRDefault="00E06EC7" w:rsidP="00E06EC7">
      <w:r w:rsidRPr="00E06EC7">
        <w:t>Organizations increasingly require disciplined interpretation rather than additional information.</w:t>
      </w:r>
    </w:p>
    <w:p w14:paraId="1735CE91" w14:textId="77777777" w:rsidR="00E06EC7" w:rsidRPr="00E06EC7" w:rsidRDefault="00E06EC7" w:rsidP="00E06EC7">
      <w:r w:rsidRPr="00E06EC7">
        <w:lastRenderedPageBreak/>
        <w:t>The Executive Intelligence Methodology™ has therefore been developed to transform diverse sources of information into structured Executive Intelligence™ capable of strengthening Organizational Adaptability™.</w:t>
      </w:r>
    </w:p>
    <w:p w14:paraId="064251B8" w14:textId="77777777" w:rsidR="00E06EC7" w:rsidRPr="00E06EC7" w:rsidRDefault="00E06EC7" w:rsidP="00E06EC7">
      <w:r w:rsidRPr="00E06EC7">
        <w:pict w14:anchorId="7042284A">
          <v:rect id="_x0000_i1237" style="width:0;height:1.5pt" o:hralign="center" o:hrstd="t" o:hr="t" fillcolor="#a0a0a0" stroked="f"/>
        </w:pict>
      </w:r>
    </w:p>
    <w:p w14:paraId="3945A66F" w14:textId="77777777" w:rsidR="00E06EC7" w:rsidRPr="00E06EC7" w:rsidRDefault="00E06EC7" w:rsidP="00E06EC7">
      <w:pPr>
        <w:rPr>
          <w:b/>
          <w:bCs/>
        </w:rPr>
      </w:pPr>
      <w:r w:rsidRPr="00E06EC7">
        <w:rPr>
          <w:b/>
          <w:bCs/>
        </w:rPr>
        <w:t>Guiding Philosophy</w:t>
      </w:r>
    </w:p>
    <w:p w14:paraId="400EB8B5" w14:textId="77777777" w:rsidR="00E06EC7" w:rsidRPr="00E06EC7" w:rsidRDefault="00E06EC7" w:rsidP="00E06EC7">
      <w:r w:rsidRPr="00E06EC7">
        <w:t>Every research activity undertaken by Influence Pro | Research™ should contribute to answering one question:</w:t>
      </w:r>
    </w:p>
    <w:p w14:paraId="0FD0BD11" w14:textId="77777777" w:rsidR="00E06EC7" w:rsidRPr="00E06EC7" w:rsidRDefault="00E06EC7" w:rsidP="00E06EC7">
      <w:r w:rsidRPr="00E06EC7">
        <w:rPr>
          <w:b/>
          <w:bCs/>
        </w:rPr>
        <w:t>How does this improve an organization's ability to adapt?</w:t>
      </w:r>
    </w:p>
    <w:p w14:paraId="55F1E953" w14:textId="77777777" w:rsidR="00E06EC7" w:rsidRPr="00E06EC7" w:rsidRDefault="00E06EC7" w:rsidP="00E06EC7">
      <w:r w:rsidRPr="00E06EC7">
        <w:t>Research is not conducted to satisfy intellectual curiosity alone.</w:t>
      </w:r>
    </w:p>
    <w:p w14:paraId="3C90FF2D" w14:textId="77777777" w:rsidR="00E06EC7" w:rsidRPr="00E06EC7" w:rsidRDefault="00E06EC7" w:rsidP="00E06EC7">
      <w:r w:rsidRPr="00E06EC7">
        <w:t>Research exists to strengthen executive capability.</w:t>
      </w:r>
    </w:p>
    <w:p w14:paraId="219A3C03" w14:textId="77777777" w:rsidR="00E06EC7" w:rsidRPr="00E06EC7" w:rsidRDefault="00E06EC7" w:rsidP="00E06EC7">
      <w:r w:rsidRPr="00E06EC7">
        <w:t>Every publication should therefore contribute practical value while maintaining rigorous analytical standards.</w:t>
      </w:r>
    </w:p>
    <w:p w14:paraId="34FD10B0" w14:textId="77777777" w:rsidR="00E06EC7" w:rsidRPr="00E06EC7" w:rsidRDefault="00E06EC7" w:rsidP="00E06EC7">
      <w:r w:rsidRPr="00E06EC7">
        <w:pict w14:anchorId="351090B3">
          <v:rect id="_x0000_i1238" style="width:0;height:1.5pt" o:hralign="center" o:hrstd="t" o:hr="t" fillcolor="#a0a0a0" stroked="f"/>
        </w:pict>
      </w:r>
    </w:p>
    <w:p w14:paraId="6B76025B" w14:textId="77777777" w:rsidR="00E06EC7" w:rsidRPr="00E06EC7" w:rsidRDefault="00E06EC7" w:rsidP="00E06EC7">
      <w:pPr>
        <w:rPr>
          <w:b/>
          <w:bCs/>
        </w:rPr>
      </w:pPr>
      <w:r w:rsidRPr="00E06EC7">
        <w:rPr>
          <w:b/>
          <w:bCs/>
        </w:rPr>
        <w:t>Strategic Observation</w:t>
      </w:r>
    </w:p>
    <w:p w14:paraId="294555C5" w14:textId="77777777" w:rsidR="00E06EC7" w:rsidRPr="00E06EC7" w:rsidRDefault="00E06EC7" w:rsidP="00E06EC7">
      <w:r w:rsidRPr="00E06EC7">
        <w:rPr>
          <w:b/>
          <w:bCs/>
        </w:rPr>
        <w:t>Information becomes Executive Intelligence™ only when it improves organizational judgment.</w:t>
      </w:r>
    </w:p>
    <w:p w14:paraId="63F83204" w14:textId="77777777" w:rsidR="00E06EC7" w:rsidRPr="00E06EC7" w:rsidRDefault="00E06EC7" w:rsidP="00E06EC7">
      <w:r w:rsidRPr="00E06EC7">
        <w:pict w14:anchorId="578BF992">
          <v:rect id="_x0000_i1239" style="width:0;height:1.5pt" o:hralign="center" o:hrstd="t" o:hr="t" fillcolor="#a0a0a0" stroked="f"/>
        </w:pict>
      </w:r>
    </w:p>
    <w:p w14:paraId="43A3C049" w14:textId="77777777" w:rsidR="00E06EC7" w:rsidRPr="00E06EC7" w:rsidRDefault="00E06EC7" w:rsidP="00E06EC7">
      <w:pPr>
        <w:rPr>
          <w:b/>
          <w:bCs/>
        </w:rPr>
      </w:pPr>
      <w:r w:rsidRPr="00E06EC7">
        <w:rPr>
          <w:b/>
          <w:bCs/>
        </w:rPr>
        <w:t>Methodological Principles</w:t>
      </w:r>
    </w:p>
    <w:p w14:paraId="7C147B85" w14:textId="77777777" w:rsidR="00E06EC7" w:rsidRPr="00E06EC7" w:rsidRDefault="00E06EC7" w:rsidP="00E06EC7">
      <w:r w:rsidRPr="00E06EC7">
        <w:t>The Executive Intelligence Methodology™ is founded upon eight principles.</w:t>
      </w:r>
    </w:p>
    <w:p w14:paraId="38D396B3" w14:textId="77777777" w:rsidR="00E06EC7" w:rsidRPr="00E06EC7" w:rsidRDefault="00E06EC7" w:rsidP="00E06EC7">
      <w:r w:rsidRPr="00E06EC7">
        <w:pict w14:anchorId="2FF22803">
          <v:rect id="_x0000_i1240" style="width:0;height:1.5pt" o:hralign="center" o:hrstd="t" o:hr="t" fillcolor="#a0a0a0" stroked="f"/>
        </w:pict>
      </w:r>
    </w:p>
    <w:p w14:paraId="284934C2" w14:textId="77777777" w:rsidR="00E06EC7" w:rsidRPr="00E06EC7" w:rsidRDefault="00E06EC7" w:rsidP="00E06EC7">
      <w:pPr>
        <w:rPr>
          <w:b/>
          <w:bCs/>
        </w:rPr>
      </w:pPr>
      <w:r w:rsidRPr="00E06EC7">
        <w:rPr>
          <w:b/>
          <w:bCs/>
        </w:rPr>
        <w:t>1. Evidence Before Assertion</w:t>
      </w:r>
    </w:p>
    <w:p w14:paraId="1B79C740" w14:textId="77777777" w:rsidR="00E06EC7" w:rsidRPr="00E06EC7" w:rsidRDefault="00E06EC7" w:rsidP="00E06EC7">
      <w:r w:rsidRPr="00E06EC7">
        <w:t>Research conclusions should emerge from evidence rather than opinion.</w:t>
      </w:r>
    </w:p>
    <w:p w14:paraId="29DDB4BF" w14:textId="77777777" w:rsidR="00E06EC7" w:rsidRPr="00E06EC7" w:rsidRDefault="00E06EC7" w:rsidP="00E06EC7">
      <w:r w:rsidRPr="00E06EC7">
        <w:t>Professional experience may guide investigation.</w:t>
      </w:r>
    </w:p>
    <w:p w14:paraId="396BDCB4" w14:textId="77777777" w:rsidR="00E06EC7" w:rsidRPr="00E06EC7" w:rsidRDefault="00E06EC7" w:rsidP="00E06EC7">
      <w:r w:rsidRPr="00E06EC7">
        <w:t>Evidence should guide conclusions.</w:t>
      </w:r>
    </w:p>
    <w:p w14:paraId="79FEACA5" w14:textId="77777777" w:rsidR="00E06EC7" w:rsidRPr="00E06EC7" w:rsidRDefault="00E06EC7" w:rsidP="00E06EC7">
      <w:r w:rsidRPr="00E06EC7">
        <w:t>When evidence remains incomplete, uncertainty should be acknowledged explicitly.</w:t>
      </w:r>
    </w:p>
    <w:p w14:paraId="3A322C2E" w14:textId="77777777" w:rsidR="00E06EC7" w:rsidRPr="00E06EC7" w:rsidRDefault="00E06EC7" w:rsidP="00E06EC7">
      <w:r w:rsidRPr="00E06EC7">
        <w:pict w14:anchorId="77F5C9FC">
          <v:rect id="_x0000_i1241" style="width:0;height:1.5pt" o:hralign="center" o:hrstd="t" o:hr="t" fillcolor="#a0a0a0" stroked="f"/>
        </w:pict>
      </w:r>
    </w:p>
    <w:p w14:paraId="31D5AC77" w14:textId="77777777" w:rsidR="00E06EC7" w:rsidRPr="00E06EC7" w:rsidRDefault="00E06EC7" w:rsidP="00E06EC7">
      <w:pPr>
        <w:rPr>
          <w:b/>
          <w:bCs/>
        </w:rPr>
      </w:pPr>
      <w:r w:rsidRPr="00E06EC7">
        <w:rPr>
          <w:b/>
          <w:bCs/>
        </w:rPr>
        <w:t>2. Executive Relevance</w:t>
      </w:r>
    </w:p>
    <w:p w14:paraId="6D461D35" w14:textId="77777777" w:rsidR="00E06EC7" w:rsidRPr="00E06EC7" w:rsidRDefault="00E06EC7" w:rsidP="00E06EC7">
      <w:r w:rsidRPr="00E06EC7">
        <w:lastRenderedPageBreak/>
        <w:t>Research should address questions facing organizational leaders.</w:t>
      </w:r>
    </w:p>
    <w:p w14:paraId="35DB5B23" w14:textId="77777777" w:rsidR="00E06EC7" w:rsidRPr="00E06EC7" w:rsidRDefault="00E06EC7" w:rsidP="00E06EC7">
      <w:r w:rsidRPr="00E06EC7">
        <w:t>Publications should improve strategic understanding, organizational capability and executive decision-making.</w:t>
      </w:r>
    </w:p>
    <w:p w14:paraId="3B44224F" w14:textId="77777777" w:rsidR="00E06EC7" w:rsidRPr="00E06EC7" w:rsidRDefault="00E06EC7" w:rsidP="00E06EC7">
      <w:r w:rsidRPr="00E06EC7">
        <w:t>Research that cannot be translated into organizational improvement should be reconsidered.</w:t>
      </w:r>
    </w:p>
    <w:p w14:paraId="3FE50D50" w14:textId="77777777" w:rsidR="00E06EC7" w:rsidRPr="00E06EC7" w:rsidRDefault="00E06EC7" w:rsidP="00E06EC7">
      <w:r w:rsidRPr="00E06EC7">
        <w:pict w14:anchorId="2B52D304">
          <v:rect id="_x0000_i1242" style="width:0;height:1.5pt" o:hralign="center" o:hrstd="t" o:hr="t" fillcolor="#a0a0a0" stroked="f"/>
        </w:pict>
      </w:r>
    </w:p>
    <w:p w14:paraId="513C7D05" w14:textId="77777777" w:rsidR="00E06EC7" w:rsidRPr="00E06EC7" w:rsidRDefault="00E06EC7" w:rsidP="00E06EC7">
      <w:pPr>
        <w:rPr>
          <w:b/>
          <w:bCs/>
        </w:rPr>
      </w:pPr>
      <w:r w:rsidRPr="00E06EC7">
        <w:rPr>
          <w:b/>
          <w:bCs/>
        </w:rPr>
        <w:t>3. Interdisciplinary Integration</w:t>
      </w:r>
    </w:p>
    <w:p w14:paraId="1895032F" w14:textId="77777777" w:rsidR="00E06EC7" w:rsidRPr="00E06EC7" w:rsidRDefault="00E06EC7" w:rsidP="00E06EC7">
      <w:r w:rsidRPr="00E06EC7">
        <w:t>Executive Intelligence™ requires multiple perspectives.</w:t>
      </w:r>
    </w:p>
    <w:p w14:paraId="27A7D7CD" w14:textId="77777777" w:rsidR="00E06EC7" w:rsidRPr="00E06EC7" w:rsidRDefault="00E06EC7" w:rsidP="00E06EC7">
      <w:r w:rsidRPr="00E06EC7">
        <w:t>Relevant disciplines may include:</w:t>
      </w:r>
    </w:p>
    <w:p w14:paraId="6D0E9003" w14:textId="77777777" w:rsidR="00E06EC7" w:rsidRPr="00E06EC7" w:rsidRDefault="00E06EC7" w:rsidP="00E06EC7">
      <w:r w:rsidRPr="00E06EC7">
        <w:t>Economics</w:t>
      </w:r>
    </w:p>
    <w:p w14:paraId="62B7BA4D" w14:textId="77777777" w:rsidR="00E06EC7" w:rsidRPr="00E06EC7" w:rsidRDefault="00E06EC7" w:rsidP="00E06EC7">
      <w:r w:rsidRPr="00E06EC7">
        <w:t>Technology</w:t>
      </w:r>
    </w:p>
    <w:p w14:paraId="3D72F583" w14:textId="77777777" w:rsidR="00E06EC7" w:rsidRPr="00E06EC7" w:rsidRDefault="00E06EC7" w:rsidP="00E06EC7">
      <w:r w:rsidRPr="00E06EC7">
        <w:t>Leadership</w:t>
      </w:r>
    </w:p>
    <w:p w14:paraId="7E417EC0" w14:textId="77777777" w:rsidR="00E06EC7" w:rsidRPr="00E06EC7" w:rsidRDefault="00E06EC7" w:rsidP="00E06EC7">
      <w:r w:rsidRPr="00E06EC7">
        <w:t>Public Policy</w:t>
      </w:r>
    </w:p>
    <w:p w14:paraId="31A875A0" w14:textId="77777777" w:rsidR="00E06EC7" w:rsidRPr="00E06EC7" w:rsidRDefault="00E06EC7" w:rsidP="00E06EC7">
      <w:r w:rsidRPr="00E06EC7">
        <w:t>Organizational Behaviour</w:t>
      </w:r>
    </w:p>
    <w:p w14:paraId="26B547EE" w14:textId="77777777" w:rsidR="00E06EC7" w:rsidRPr="00E06EC7" w:rsidRDefault="00E06EC7" w:rsidP="00E06EC7">
      <w:r w:rsidRPr="00E06EC7">
        <w:t>Education</w:t>
      </w:r>
    </w:p>
    <w:p w14:paraId="13952FE8" w14:textId="77777777" w:rsidR="00E06EC7" w:rsidRPr="00E06EC7" w:rsidRDefault="00E06EC7" w:rsidP="00E06EC7">
      <w:r w:rsidRPr="00E06EC7">
        <w:t>Marketing</w:t>
      </w:r>
    </w:p>
    <w:p w14:paraId="5D5BA4D5" w14:textId="77777777" w:rsidR="00E06EC7" w:rsidRPr="00E06EC7" w:rsidRDefault="00E06EC7" w:rsidP="00E06EC7">
      <w:r w:rsidRPr="00E06EC7">
        <w:t>Labour Markets</w:t>
      </w:r>
    </w:p>
    <w:p w14:paraId="1FCF5925" w14:textId="77777777" w:rsidR="00E06EC7" w:rsidRPr="00E06EC7" w:rsidRDefault="00E06EC7" w:rsidP="00E06EC7">
      <w:r w:rsidRPr="00E06EC7">
        <w:t>Innovation</w:t>
      </w:r>
    </w:p>
    <w:p w14:paraId="709BAB24" w14:textId="77777777" w:rsidR="00E06EC7" w:rsidRPr="00E06EC7" w:rsidRDefault="00E06EC7" w:rsidP="00E06EC7">
      <w:r w:rsidRPr="00E06EC7">
        <w:t>Governance</w:t>
      </w:r>
    </w:p>
    <w:p w14:paraId="1F0187F4" w14:textId="77777777" w:rsidR="00E06EC7" w:rsidRPr="00E06EC7" w:rsidRDefault="00E06EC7" w:rsidP="00E06EC7">
      <w:r w:rsidRPr="00E06EC7">
        <w:t>Executive Intelligence™ emerges through integration rather than specialization alone.</w:t>
      </w:r>
    </w:p>
    <w:p w14:paraId="18C9697E" w14:textId="77777777" w:rsidR="00E06EC7" w:rsidRPr="00E06EC7" w:rsidRDefault="00E06EC7" w:rsidP="00E06EC7">
      <w:r w:rsidRPr="00E06EC7">
        <w:pict w14:anchorId="23760DB5">
          <v:rect id="_x0000_i1243" style="width:0;height:1.5pt" o:hralign="center" o:hrstd="t" o:hr="t" fillcolor="#a0a0a0" stroked="f"/>
        </w:pict>
      </w:r>
    </w:p>
    <w:p w14:paraId="01E0D60D" w14:textId="77777777" w:rsidR="00E06EC7" w:rsidRPr="00E06EC7" w:rsidRDefault="00E06EC7" w:rsidP="00E06EC7">
      <w:pPr>
        <w:rPr>
          <w:b/>
          <w:bCs/>
        </w:rPr>
      </w:pPr>
      <w:r w:rsidRPr="00E06EC7">
        <w:rPr>
          <w:b/>
          <w:bCs/>
        </w:rPr>
        <w:t>4. Practical Application</w:t>
      </w:r>
    </w:p>
    <w:p w14:paraId="29806AF2" w14:textId="77777777" w:rsidR="00E06EC7" w:rsidRPr="00E06EC7" w:rsidRDefault="00E06EC7" w:rsidP="00E06EC7">
      <w:r w:rsidRPr="00E06EC7">
        <w:t>Research should lead toward practical capability.</w:t>
      </w:r>
    </w:p>
    <w:p w14:paraId="3E937E90" w14:textId="77777777" w:rsidR="00E06EC7" w:rsidRPr="00E06EC7" w:rsidRDefault="00E06EC7" w:rsidP="00E06EC7">
      <w:r w:rsidRPr="00E06EC7">
        <w:t>Every publication should help leaders understand not only what is changing, but what actions should reasonably be considered.</w:t>
      </w:r>
    </w:p>
    <w:p w14:paraId="3B6B3114" w14:textId="77777777" w:rsidR="00E06EC7" w:rsidRPr="00E06EC7" w:rsidRDefault="00E06EC7" w:rsidP="00E06EC7">
      <w:r w:rsidRPr="00E06EC7">
        <w:pict w14:anchorId="02F896A6">
          <v:rect id="_x0000_i1244" style="width:0;height:1.5pt" o:hralign="center" o:hrstd="t" o:hr="t" fillcolor="#a0a0a0" stroked="f"/>
        </w:pict>
      </w:r>
    </w:p>
    <w:p w14:paraId="1A46B325" w14:textId="77777777" w:rsidR="00E06EC7" w:rsidRPr="00E06EC7" w:rsidRDefault="00E06EC7" w:rsidP="00E06EC7">
      <w:pPr>
        <w:rPr>
          <w:b/>
          <w:bCs/>
        </w:rPr>
      </w:pPr>
      <w:r w:rsidRPr="00E06EC7">
        <w:rPr>
          <w:b/>
          <w:bCs/>
        </w:rPr>
        <w:t>5. Continuous Revision</w:t>
      </w:r>
    </w:p>
    <w:p w14:paraId="255354FB" w14:textId="77777777" w:rsidR="00E06EC7" w:rsidRPr="00E06EC7" w:rsidRDefault="00E06EC7" w:rsidP="00E06EC7">
      <w:r w:rsidRPr="00E06EC7">
        <w:lastRenderedPageBreak/>
        <w:t>Every publication remains subject to improvement.</w:t>
      </w:r>
    </w:p>
    <w:p w14:paraId="08EFE00D" w14:textId="77777777" w:rsidR="00E06EC7" w:rsidRPr="00E06EC7" w:rsidRDefault="00E06EC7" w:rsidP="00E06EC7">
      <w:r w:rsidRPr="00E06EC7">
        <w:t>Version control forms an essential component of institutional learning.</w:t>
      </w:r>
    </w:p>
    <w:p w14:paraId="75731568" w14:textId="77777777" w:rsidR="00E06EC7" w:rsidRPr="00E06EC7" w:rsidRDefault="00E06EC7" w:rsidP="00E06EC7">
      <w:r w:rsidRPr="00E06EC7">
        <w:t>Improvement should be documented rather than concealed.</w:t>
      </w:r>
    </w:p>
    <w:p w14:paraId="5B0929F2" w14:textId="77777777" w:rsidR="00E06EC7" w:rsidRPr="00E06EC7" w:rsidRDefault="00E06EC7" w:rsidP="00E06EC7">
      <w:r w:rsidRPr="00E06EC7">
        <w:pict w14:anchorId="15B81322">
          <v:rect id="_x0000_i1245" style="width:0;height:1.5pt" o:hralign="center" o:hrstd="t" o:hr="t" fillcolor="#a0a0a0" stroked="f"/>
        </w:pict>
      </w:r>
    </w:p>
    <w:p w14:paraId="099B09CD" w14:textId="77777777" w:rsidR="00E06EC7" w:rsidRPr="00E06EC7" w:rsidRDefault="00E06EC7" w:rsidP="00E06EC7">
      <w:pPr>
        <w:rPr>
          <w:b/>
          <w:bCs/>
        </w:rPr>
      </w:pPr>
      <w:r w:rsidRPr="00E06EC7">
        <w:rPr>
          <w:b/>
          <w:bCs/>
        </w:rPr>
        <w:t>6. Transparency</w:t>
      </w:r>
    </w:p>
    <w:p w14:paraId="1BD3ABA2" w14:textId="77777777" w:rsidR="00E06EC7" w:rsidRPr="00E06EC7" w:rsidRDefault="00E06EC7" w:rsidP="00E06EC7">
      <w:r w:rsidRPr="00E06EC7">
        <w:t>Methodology should remain visible.</w:t>
      </w:r>
    </w:p>
    <w:p w14:paraId="226C1522" w14:textId="77777777" w:rsidR="00E06EC7" w:rsidRPr="00E06EC7" w:rsidRDefault="00E06EC7" w:rsidP="00E06EC7">
      <w:r w:rsidRPr="00E06EC7">
        <w:t>Sources should be acknowledged.</w:t>
      </w:r>
    </w:p>
    <w:p w14:paraId="2773846E" w14:textId="77777777" w:rsidR="00E06EC7" w:rsidRPr="00E06EC7" w:rsidRDefault="00E06EC7" w:rsidP="00E06EC7">
      <w:r w:rsidRPr="00E06EC7">
        <w:t>Reasoning should be explainable.</w:t>
      </w:r>
    </w:p>
    <w:p w14:paraId="15AC49F4" w14:textId="77777777" w:rsidR="00E06EC7" w:rsidRPr="00E06EC7" w:rsidRDefault="00E06EC7" w:rsidP="00E06EC7">
      <w:r w:rsidRPr="00E06EC7">
        <w:t>Research assumptions should be openly identified.</w:t>
      </w:r>
    </w:p>
    <w:p w14:paraId="0D9DCEE4" w14:textId="77777777" w:rsidR="00E06EC7" w:rsidRPr="00E06EC7" w:rsidRDefault="00E06EC7" w:rsidP="00E06EC7">
      <w:r w:rsidRPr="00E06EC7">
        <w:pict w14:anchorId="51C2B500">
          <v:rect id="_x0000_i1246" style="width:0;height:1.5pt" o:hralign="center" o:hrstd="t" o:hr="t" fillcolor="#a0a0a0" stroked="f"/>
        </w:pict>
      </w:r>
    </w:p>
    <w:p w14:paraId="7A16AB9C" w14:textId="77777777" w:rsidR="00E06EC7" w:rsidRPr="00E06EC7" w:rsidRDefault="00E06EC7" w:rsidP="00E06EC7">
      <w:pPr>
        <w:rPr>
          <w:b/>
          <w:bCs/>
        </w:rPr>
      </w:pPr>
      <w:r w:rsidRPr="00E06EC7">
        <w:rPr>
          <w:b/>
          <w:bCs/>
        </w:rPr>
        <w:t>7. Intellectual Independence</w:t>
      </w:r>
    </w:p>
    <w:p w14:paraId="52C27502" w14:textId="77777777" w:rsidR="00E06EC7" w:rsidRPr="00E06EC7" w:rsidRDefault="00E06EC7" w:rsidP="00E06EC7">
      <w:r w:rsidRPr="00E06EC7">
        <w:t>Commercial interests should never determine research conclusions.</w:t>
      </w:r>
    </w:p>
    <w:p w14:paraId="090FB8F4" w14:textId="77777777" w:rsidR="00E06EC7" w:rsidRPr="00E06EC7" w:rsidRDefault="00E06EC7" w:rsidP="00E06EC7">
      <w:r w:rsidRPr="00E06EC7">
        <w:t>Financial sponsorship should never compromise analytical integrity.</w:t>
      </w:r>
    </w:p>
    <w:p w14:paraId="3B371958" w14:textId="77777777" w:rsidR="00E06EC7" w:rsidRPr="00E06EC7" w:rsidRDefault="00E06EC7" w:rsidP="00E06EC7">
      <w:r w:rsidRPr="00E06EC7">
        <w:t>Institutional credibility depends upon maintaining intellectual independence.</w:t>
      </w:r>
    </w:p>
    <w:p w14:paraId="4BD4215B" w14:textId="77777777" w:rsidR="00E06EC7" w:rsidRPr="00E06EC7" w:rsidRDefault="00E06EC7" w:rsidP="00E06EC7">
      <w:r w:rsidRPr="00E06EC7">
        <w:pict w14:anchorId="35A6B3F1">
          <v:rect id="_x0000_i1247" style="width:0;height:1.5pt" o:hralign="center" o:hrstd="t" o:hr="t" fillcolor="#a0a0a0" stroked="f"/>
        </w:pict>
      </w:r>
    </w:p>
    <w:p w14:paraId="2410787A" w14:textId="77777777" w:rsidR="00E06EC7" w:rsidRPr="00E06EC7" w:rsidRDefault="00E06EC7" w:rsidP="00E06EC7">
      <w:pPr>
        <w:rPr>
          <w:b/>
          <w:bCs/>
        </w:rPr>
      </w:pPr>
      <w:r w:rsidRPr="00E06EC7">
        <w:rPr>
          <w:b/>
          <w:bCs/>
        </w:rPr>
        <w:t>8. Organizational Adaptability™</w:t>
      </w:r>
    </w:p>
    <w:p w14:paraId="26EAA0B0" w14:textId="77777777" w:rsidR="00E06EC7" w:rsidRPr="00E06EC7" w:rsidRDefault="00E06EC7" w:rsidP="00E06EC7">
      <w:r w:rsidRPr="00E06EC7">
        <w:t>Every research initiative should ultimately contribute to strengthening Organizational Adaptability™.</w:t>
      </w:r>
    </w:p>
    <w:p w14:paraId="1223348A" w14:textId="77777777" w:rsidR="00E06EC7" w:rsidRPr="00E06EC7" w:rsidRDefault="00E06EC7" w:rsidP="00E06EC7">
      <w:r w:rsidRPr="00E06EC7">
        <w:t>This represents the institution's central purpose.</w:t>
      </w:r>
    </w:p>
    <w:p w14:paraId="6BA3593D" w14:textId="77777777" w:rsidR="00E06EC7" w:rsidRPr="00E06EC7" w:rsidRDefault="00E06EC7" w:rsidP="00E06EC7">
      <w:r w:rsidRPr="00E06EC7">
        <w:pict w14:anchorId="5751F074">
          <v:rect id="_x0000_i1248" style="width:0;height:1.5pt" o:hralign="center" o:hrstd="t" o:hr="t" fillcolor="#a0a0a0" stroked="f"/>
        </w:pict>
      </w:r>
    </w:p>
    <w:p w14:paraId="74A36175" w14:textId="77777777" w:rsidR="00E06EC7" w:rsidRPr="00E06EC7" w:rsidRDefault="00E06EC7" w:rsidP="00E06EC7">
      <w:pPr>
        <w:rPr>
          <w:b/>
          <w:bCs/>
        </w:rPr>
      </w:pPr>
      <w:r w:rsidRPr="00E06EC7">
        <w:rPr>
          <w:b/>
          <w:bCs/>
        </w:rPr>
        <w:t>Executive Intelligence Lifecycle™</w:t>
      </w:r>
    </w:p>
    <w:p w14:paraId="3ADEBFB6" w14:textId="77777777" w:rsidR="00E06EC7" w:rsidRPr="00E06EC7" w:rsidRDefault="00E06EC7" w:rsidP="00E06EC7">
      <w:r w:rsidRPr="00E06EC7">
        <w:t>The Executive Intelligence Methodology™ follows a continuous research cycle.</w:t>
      </w:r>
    </w:p>
    <w:p w14:paraId="0E6D8CDA" w14:textId="77777777" w:rsidR="00E06EC7" w:rsidRPr="00E06EC7" w:rsidRDefault="00E06EC7" w:rsidP="00E06EC7">
      <w:r w:rsidRPr="00E06EC7">
        <w:t>Knowledge Observatory™</w:t>
      </w:r>
    </w:p>
    <w:p w14:paraId="1BC1319B" w14:textId="77777777" w:rsidR="00E06EC7" w:rsidRPr="00E06EC7" w:rsidRDefault="00E06EC7" w:rsidP="00E06EC7"/>
    <w:p w14:paraId="5D98D9CE" w14:textId="77777777" w:rsidR="00E06EC7" w:rsidRPr="00E06EC7" w:rsidRDefault="00E06EC7" w:rsidP="00E06EC7">
      <w:r w:rsidRPr="00E06EC7">
        <w:t>↓</w:t>
      </w:r>
    </w:p>
    <w:p w14:paraId="4BE88D26" w14:textId="77777777" w:rsidR="00E06EC7" w:rsidRPr="00E06EC7" w:rsidRDefault="00E06EC7" w:rsidP="00E06EC7"/>
    <w:p w14:paraId="337BD86D" w14:textId="77777777" w:rsidR="00E06EC7" w:rsidRPr="00E06EC7" w:rsidRDefault="00E06EC7" w:rsidP="00E06EC7">
      <w:r w:rsidRPr="00E06EC7">
        <w:lastRenderedPageBreak/>
        <w:t>Signal Detection</w:t>
      </w:r>
    </w:p>
    <w:p w14:paraId="312A9D79" w14:textId="77777777" w:rsidR="00E06EC7" w:rsidRPr="00E06EC7" w:rsidRDefault="00E06EC7" w:rsidP="00E06EC7"/>
    <w:p w14:paraId="4AE7F68F" w14:textId="77777777" w:rsidR="00E06EC7" w:rsidRPr="00E06EC7" w:rsidRDefault="00E06EC7" w:rsidP="00E06EC7">
      <w:r w:rsidRPr="00E06EC7">
        <w:t>↓</w:t>
      </w:r>
    </w:p>
    <w:p w14:paraId="3FEAB05A" w14:textId="77777777" w:rsidR="00E06EC7" w:rsidRPr="00E06EC7" w:rsidRDefault="00E06EC7" w:rsidP="00E06EC7"/>
    <w:p w14:paraId="297C55D2" w14:textId="77777777" w:rsidR="00E06EC7" w:rsidRPr="00E06EC7" w:rsidRDefault="00E06EC7" w:rsidP="00E06EC7">
      <w:r w:rsidRPr="00E06EC7">
        <w:t>Research Question</w:t>
      </w:r>
    </w:p>
    <w:p w14:paraId="21F52D10" w14:textId="77777777" w:rsidR="00E06EC7" w:rsidRPr="00E06EC7" w:rsidRDefault="00E06EC7" w:rsidP="00E06EC7"/>
    <w:p w14:paraId="55CE7522" w14:textId="77777777" w:rsidR="00E06EC7" w:rsidRPr="00E06EC7" w:rsidRDefault="00E06EC7" w:rsidP="00E06EC7">
      <w:r w:rsidRPr="00E06EC7">
        <w:t>↓</w:t>
      </w:r>
    </w:p>
    <w:p w14:paraId="6C708DA3" w14:textId="77777777" w:rsidR="00E06EC7" w:rsidRPr="00E06EC7" w:rsidRDefault="00E06EC7" w:rsidP="00E06EC7"/>
    <w:p w14:paraId="34F6A2D2" w14:textId="77777777" w:rsidR="00E06EC7" w:rsidRPr="00E06EC7" w:rsidRDefault="00E06EC7" w:rsidP="00E06EC7">
      <w:r w:rsidRPr="00E06EC7">
        <w:t>Evidence Collection</w:t>
      </w:r>
    </w:p>
    <w:p w14:paraId="74D12ED3" w14:textId="77777777" w:rsidR="00E06EC7" w:rsidRPr="00E06EC7" w:rsidRDefault="00E06EC7" w:rsidP="00E06EC7"/>
    <w:p w14:paraId="17FE3B02" w14:textId="77777777" w:rsidR="00E06EC7" w:rsidRPr="00E06EC7" w:rsidRDefault="00E06EC7" w:rsidP="00E06EC7">
      <w:r w:rsidRPr="00E06EC7">
        <w:t>↓</w:t>
      </w:r>
    </w:p>
    <w:p w14:paraId="0F2A7400" w14:textId="77777777" w:rsidR="00E06EC7" w:rsidRPr="00E06EC7" w:rsidRDefault="00E06EC7" w:rsidP="00E06EC7"/>
    <w:p w14:paraId="6AB0E749" w14:textId="77777777" w:rsidR="00E06EC7" w:rsidRPr="00E06EC7" w:rsidRDefault="00E06EC7" w:rsidP="00E06EC7">
      <w:r w:rsidRPr="00E06EC7">
        <w:t>Evidence Validation</w:t>
      </w:r>
    </w:p>
    <w:p w14:paraId="1FA5B9B5" w14:textId="77777777" w:rsidR="00E06EC7" w:rsidRPr="00E06EC7" w:rsidRDefault="00E06EC7" w:rsidP="00E06EC7"/>
    <w:p w14:paraId="33D21498" w14:textId="77777777" w:rsidR="00E06EC7" w:rsidRPr="00E06EC7" w:rsidRDefault="00E06EC7" w:rsidP="00E06EC7">
      <w:r w:rsidRPr="00E06EC7">
        <w:t>↓</w:t>
      </w:r>
    </w:p>
    <w:p w14:paraId="1D6CDBC5" w14:textId="77777777" w:rsidR="00E06EC7" w:rsidRPr="00E06EC7" w:rsidRDefault="00E06EC7" w:rsidP="00E06EC7"/>
    <w:p w14:paraId="7437D228" w14:textId="77777777" w:rsidR="00E06EC7" w:rsidRPr="00E06EC7" w:rsidRDefault="00E06EC7" w:rsidP="00E06EC7">
      <w:r w:rsidRPr="00E06EC7">
        <w:t>Comparative Analysis</w:t>
      </w:r>
    </w:p>
    <w:p w14:paraId="1C862E36" w14:textId="77777777" w:rsidR="00E06EC7" w:rsidRPr="00E06EC7" w:rsidRDefault="00E06EC7" w:rsidP="00E06EC7"/>
    <w:p w14:paraId="62A793D3" w14:textId="77777777" w:rsidR="00E06EC7" w:rsidRPr="00E06EC7" w:rsidRDefault="00E06EC7" w:rsidP="00E06EC7">
      <w:r w:rsidRPr="00E06EC7">
        <w:t>↓</w:t>
      </w:r>
    </w:p>
    <w:p w14:paraId="51DEE70F" w14:textId="77777777" w:rsidR="00E06EC7" w:rsidRPr="00E06EC7" w:rsidRDefault="00E06EC7" w:rsidP="00E06EC7"/>
    <w:p w14:paraId="6F530961" w14:textId="77777777" w:rsidR="00E06EC7" w:rsidRPr="00E06EC7" w:rsidRDefault="00E06EC7" w:rsidP="00E06EC7">
      <w:r w:rsidRPr="00E06EC7">
        <w:t>Executive Interpretation</w:t>
      </w:r>
    </w:p>
    <w:p w14:paraId="5F9BD3C2" w14:textId="77777777" w:rsidR="00E06EC7" w:rsidRPr="00E06EC7" w:rsidRDefault="00E06EC7" w:rsidP="00E06EC7"/>
    <w:p w14:paraId="7817ADB0" w14:textId="77777777" w:rsidR="00E06EC7" w:rsidRPr="00E06EC7" w:rsidRDefault="00E06EC7" w:rsidP="00E06EC7">
      <w:r w:rsidRPr="00E06EC7">
        <w:t>↓</w:t>
      </w:r>
    </w:p>
    <w:p w14:paraId="3F6F2E93" w14:textId="77777777" w:rsidR="00E06EC7" w:rsidRPr="00E06EC7" w:rsidRDefault="00E06EC7" w:rsidP="00E06EC7"/>
    <w:p w14:paraId="275A9E23" w14:textId="77777777" w:rsidR="00E06EC7" w:rsidRPr="00E06EC7" w:rsidRDefault="00E06EC7" w:rsidP="00E06EC7">
      <w:r w:rsidRPr="00E06EC7">
        <w:t>Strategic Insight</w:t>
      </w:r>
    </w:p>
    <w:p w14:paraId="5A716B4C" w14:textId="77777777" w:rsidR="00E06EC7" w:rsidRPr="00E06EC7" w:rsidRDefault="00E06EC7" w:rsidP="00E06EC7"/>
    <w:p w14:paraId="4C2E207E" w14:textId="77777777" w:rsidR="00E06EC7" w:rsidRPr="00E06EC7" w:rsidRDefault="00E06EC7" w:rsidP="00E06EC7">
      <w:r w:rsidRPr="00E06EC7">
        <w:lastRenderedPageBreak/>
        <w:t>↓</w:t>
      </w:r>
    </w:p>
    <w:p w14:paraId="20A17278" w14:textId="77777777" w:rsidR="00E06EC7" w:rsidRPr="00E06EC7" w:rsidRDefault="00E06EC7" w:rsidP="00E06EC7"/>
    <w:p w14:paraId="6CB12043" w14:textId="77777777" w:rsidR="00E06EC7" w:rsidRPr="00E06EC7" w:rsidRDefault="00E06EC7" w:rsidP="00E06EC7">
      <w:r w:rsidRPr="00E06EC7">
        <w:t>Publication</w:t>
      </w:r>
    </w:p>
    <w:p w14:paraId="622F8CCB" w14:textId="77777777" w:rsidR="00E06EC7" w:rsidRPr="00E06EC7" w:rsidRDefault="00E06EC7" w:rsidP="00E06EC7"/>
    <w:p w14:paraId="55393BA9" w14:textId="77777777" w:rsidR="00E06EC7" w:rsidRPr="00E06EC7" w:rsidRDefault="00E06EC7" w:rsidP="00E06EC7">
      <w:r w:rsidRPr="00E06EC7">
        <w:t>↓</w:t>
      </w:r>
    </w:p>
    <w:p w14:paraId="0FB29C29" w14:textId="77777777" w:rsidR="00E06EC7" w:rsidRPr="00E06EC7" w:rsidRDefault="00E06EC7" w:rsidP="00E06EC7"/>
    <w:p w14:paraId="521D9B99" w14:textId="77777777" w:rsidR="00E06EC7" w:rsidRPr="00E06EC7" w:rsidRDefault="00E06EC7" w:rsidP="00E06EC7">
      <w:r w:rsidRPr="00E06EC7">
        <w:t>Executive Dialogue</w:t>
      </w:r>
    </w:p>
    <w:p w14:paraId="54E71A17" w14:textId="77777777" w:rsidR="00E06EC7" w:rsidRPr="00E06EC7" w:rsidRDefault="00E06EC7" w:rsidP="00E06EC7"/>
    <w:p w14:paraId="40E0D892" w14:textId="77777777" w:rsidR="00E06EC7" w:rsidRPr="00E06EC7" w:rsidRDefault="00E06EC7" w:rsidP="00E06EC7">
      <w:r w:rsidRPr="00E06EC7">
        <w:t>↓</w:t>
      </w:r>
    </w:p>
    <w:p w14:paraId="0CE12851" w14:textId="77777777" w:rsidR="00E06EC7" w:rsidRPr="00E06EC7" w:rsidRDefault="00E06EC7" w:rsidP="00E06EC7"/>
    <w:p w14:paraId="34D465A5" w14:textId="77777777" w:rsidR="00E06EC7" w:rsidRPr="00E06EC7" w:rsidRDefault="00E06EC7" w:rsidP="00E06EC7">
      <w:r w:rsidRPr="00E06EC7">
        <w:t>Organizational Learning</w:t>
      </w:r>
    </w:p>
    <w:p w14:paraId="534C49F3" w14:textId="77777777" w:rsidR="00E06EC7" w:rsidRPr="00E06EC7" w:rsidRDefault="00E06EC7" w:rsidP="00E06EC7"/>
    <w:p w14:paraId="30BDD568" w14:textId="77777777" w:rsidR="00E06EC7" w:rsidRPr="00E06EC7" w:rsidRDefault="00E06EC7" w:rsidP="00E06EC7">
      <w:r w:rsidRPr="00E06EC7">
        <w:t>↓</w:t>
      </w:r>
    </w:p>
    <w:p w14:paraId="7DB0C05B" w14:textId="77777777" w:rsidR="00E06EC7" w:rsidRPr="00E06EC7" w:rsidRDefault="00E06EC7" w:rsidP="00E06EC7"/>
    <w:p w14:paraId="00D07180" w14:textId="77777777" w:rsidR="00E06EC7" w:rsidRPr="00E06EC7" w:rsidRDefault="00E06EC7" w:rsidP="00E06EC7">
      <w:r w:rsidRPr="00E06EC7">
        <w:t>New Questions</w:t>
      </w:r>
    </w:p>
    <w:p w14:paraId="579EFA83" w14:textId="77777777" w:rsidR="00E06EC7" w:rsidRPr="00E06EC7" w:rsidRDefault="00E06EC7" w:rsidP="00E06EC7"/>
    <w:p w14:paraId="08FD6A95" w14:textId="77777777" w:rsidR="00E06EC7" w:rsidRPr="00E06EC7" w:rsidRDefault="00E06EC7" w:rsidP="00E06EC7">
      <w:r w:rsidRPr="00E06EC7">
        <w:t>↓</w:t>
      </w:r>
    </w:p>
    <w:p w14:paraId="7CEE7FC9" w14:textId="77777777" w:rsidR="00E06EC7" w:rsidRPr="00E06EC7" w:rsidRDefault="00E06EC7" w:rsidP="00E06EC7"/>
    <w:p w14:paraId="64A941EC" w14:textId="77777777" w:rsidR="00E06EC7" w:rsidRPr="00E06EC7" w:rsidRDefault="00E06EC7" w:rsidP="00E06EC7">
      <w:r w:rsidRPr="00E06EC7">
        <w:t>Knowledge Observatory™</w:t>
      </w:r>
    </w:p>
    <w:p w14:paraId="4C52D6F8" w14:textId="77777777" w:rsidR="00E06EC7" w:rsidRPr="00E06EC7" w:rsidRDefault="00E06EC7" w:rsidP="00E06EC7">
      <w:r w:rsidRPr="00E06EC7">
        <w:t>Unlike conventional publication models, every completed publication generates future research questions.</w:t>
      </w:r>
    </w:p>
    <w:p w14:paraId="210DD8F0" w14:textId="77777777" w:rsidR="00E06EC7" w:rsidRPr="00E06EC7" w:rsidRDefault="00E06EC7" w:rsidP="00E06EC7">
      <w:r w:rsidRPr="00E06EC7">
        <w:t>Learning therefore compounds.</w:t>
      </w:r>
    </w:p>
    <w:p w14:paraId="2B4837CB" w14:textId="77777777" w:rsidR="00E06EC7" w:rsidRPr="00E06EC7" w:rsidRDefault="00E06EC7" w:rsidP="00E06EC7">
      <w:r w:rsidRPr="00E06EC7">
        <w:pict w14:anchorId="7D826C0D">
          <v:rect id="_x0000_i1249" style="width:0;height:1.5pt" o:hralign="center" o:hrstd="t" o:hr="t" fillcolor="#a0a0a0" stroked="f"/>
        </w:pict>
      </w:r>
    </w:p>
    <w:p w14:paraId="0C9140F7" w14:textId="77777777" w:rsidR="00E06EC7" w:rsidRPr="00E06EC7" w:rsidRDefault="00E06EC7" w:rsidP="00E06EC7">
      <w:pPr>
        <w:rPr>
          <w:b/>
          <w:bCs/>
        </w:rPr>
      </w:pPr>
      <w:r w:rsidRPr="00E06EC7">
        <w:rPr>
          <w:b/>
          <w:bCs/>
        </w:rPr>
        <w:t>Research Sources</w:t>
      </w:r>
    </w:p>
    <w:p w14:paraId="3B75EB85" w14:textId="77777777" w:rsidR="00E06EC7" w:rsidRPr="00E06EC7" w:rsidRDefault="00E06EC7" w:rsidP="00E06EC7">
      <w:r w:rsidRPr="00E06EC7">
        <w:t>Executive Intelligence™ should integrate evidence from multiple categories.</w:t>
      </w:r>
    </w:p>
    <w:p w14:paraId="35D9121A" w14:textId="77777777" w:rsidR="00E06EC7" w:rsidRPr="00E06EC7" w:rsidRDefault="00E06EC7" w:rsidP="00E06EC7">
      <w:pPr>
        <w:rPr>
          <w:b/>
          <w:bCs/>
        </w:rPr>
      </w:pPr>
      <w:r w:rsidRPr="00E06EC7">
        <w:rPr>
          <w:b/>
          <w:bCs/>
        </w:rPr>
        <w:t>Academic Research</w:t>
      </w:r>
    </w:p>
    <w:p w14:paraId="63983F8B" w14:textId="77777777" w:rsidR="00E06EC7" w:rsidRPr="00E06EC7" w:rsidRDefault="00E06EC7" w:rsidP="00E06EC7">
      <w:r w:rsidRPr="00E06EC7">
        <w:lastRenderedPageBreak/>
        <w:t>Peer-reviewed journals.</w:t>
      </w:r>
    </w:p>
    <w:p w14:paraId="62CA9800" w14:textId="77777777" w:rsidR="00E06EC7" w:rsidRPr="00E06EC7" w:rsidRDefault="00E06EC7" w:rsidP="00E06EC7">
      <w:r w:rsidRPr="00E06EC7">
        <w:t>Universities.</w:t>
      </w:r>
    </w:p>
    <w:p w14:paraId="11363668" w14:textId="77777777" w:rsidR="00E06EC7" w:rsidRPr="00E06EC7" w:rsidRDefault="00E06EC7" w:rsidP="00E06EC7">
      <w:r w:rsidRPr="00E06EC7">
        <w:t>Research institutes.</w:t>
      </w:r>
    </w:p>
    <w:p w14:paraId="67D1F7AA" w14:textId="77777777" w:rsidR="00E06EC7" w:rsidRPr="00E06EC7" w:rsidRDefault="00E06EC7" w:rsidP="00E06EC7">
      <w:r w:rsidRPr="00E06EC7">
        <w:pict w14:anchorId="0F782DBB">
          <v:rect id="_x0000_i1250" style="width:0;height:1.5pt" o:hralign="center" o:hrstd="t" o:hr="t" fillcolor="#a0a0a0" stroked="f"/>
        </w:pict>
      </w:r>
    </w:p>
    <w:p w14:paraId="7D172453" w14:textId="77777777" w:rsidR="00E06EC7" w:rsidRPr="00E06EC7" w:rsidRDefault="00E06EC7" w:rsidP="00E06EC7">
      <w:pPr>
        <w:rPr>
          <w:b/>
          <w:bCs/>
        </w:rPr>
      </w:pPr>
      <w:r w:rsidRPr="00E06EC7">
        <w:rPr>
          <w:b/>
          <w:bCs/>
        </w:rPr>
        <w:t>Government</w:t>
      </w:r>
    </w:p>
    <w:p w14:paraId="7BD96FBF" w14:textId="77777777" w:rsidR="00E06EC7" w:rsidRPr="00E06EC7" w:rsidRDefault="00E06EC7" w:rsidP="00E06EC7">
      <w:r w:rsidRPr="00E06EC7">
        <w:t>Federal departments.</w:t>
      </w:r>
    </w:p>
    <w:p w14:paraId="5FA0EC4B" w14:textId="77777777" w:rsidR="00E06EC7" w:rsidRPr="00E06EC7" w:rsidRDefault="00E06EC7" w:rsidP="00E06EC7">
      <w:r w:rsidRPr="00E06EC7">
        <w:t>Provincial governments.</w:t>
      </w:r>
    </w:p>
    <w:p w14:paraId="3B95E777" w14:textId="77777777" w:rsidR="00E06EC7" w:rsidRPr="00E06EC7" w:rsidRDefault="00E06EC7" w:rsidP="00E06EC7">
      <w:r w:rsidRPr="00E06EC7">
        <w:t>International agencies.</w:t>
      </w:r>
    </w:p>
    <w:p w14:paraId="00DDA17E" w14:textId="77777777" w:rsidR="00E06EC7" w:rsidRPr="00E06EC7" w:rsidRDefault="00E06EC7" w:rsidP="00E06EC7">
      <w:r w:rsidRPr="00E06EC7">
        <w:t>Statistics.</w:t>
      </w:r>
    </w:p>
    <w:p w14:paraId="51890968" w14:textId="77777777" w:rsidR="00E06EC7" w:rsidRPr="00E06EC7" w:rsidRDefault="00E06EC7" w:rsidP="00E06EC7">
      <w:r w:rsidRPr="00E06EC7">
        <w:t>Public policy.</w:t>
      </w:r>
    </w:p>
    <w:p w14:paraId="113AC230" w14:textId="77777777" w:rsidR="00E06EC7" w:rsidRPr="00E06EC7" w:rsidRDefault="00E06EC7" w:rsidP="00E06EC7">
      <w:r w:rsidRPr="00E06EC7">
        <w:pict w14:anchorId="107F0DEB">
          <v:rect id="_x0000_i1251" style="width:0;height:1.5pt" o:hralign="center" o:hrstd="t" o:hr="t" fillcolor="#a0a0a0" stroked="f"/>
        </w:pict>
      </w:r>
    </w:p>
    <w:p w14:paraId="16385D7E" w14:textId="77777777" w:rsidR="00E06EC7" w:rsidRPr="00E06EC7" w:rsidRDefault="00E06EC7" w:rsidP="00E06EC7">
      <w:pPr>
        <w:rPr>
          <w:b/>
          <w:bCs/>
        </w:rPr>
      </w:pPr>
      <w:r w:rsidRPr="00E06EC7">
        <w:rPr>
          <w:b/>
          <w:bCs/>
        </w:rPr>
        <w:t>International Organizations</w:t>
      </w:r>
    </w:p>
    <w:p w14:paraId="0B676B24" w14:textId="77777777" w:rsidR="00E06EC7" w:rsidRPr="00E06EC7" w:rsidRDefault="00E06EC7" w:rsidP="00E06EC7">
      <w:r w:rsidRPr="00E06EC7">
        <w:t>OECD.</w:t>
      </w:r>
    </w:p>
    <w:p w14:paraId="1985F8AE" w14:textId="77777777" w:rsidR="00E06EC7" w:rsidRPr="00E06EC7" w:rsidRDefault="00E06EC7" w:rsidP="00E06EC7">
      <w:r w:rsidRPr="00E06EC7">
        <w:t>World Economic Forum.</w:t>
      </w:r>
    </w:p>
    <w:p w14:paraId="43A1F251" w14:textId="77777777" w:rsidR="00E06EC7" w:rsidRPr="00E06EC7" w:rsidRDefault="00E06EC7" w:rsidP="00E06EC7">
      <w:r w:rsidRPr="00E06EC7">
        <w:t>United Nations.</w:t>
      </w:r>
    </w:p>
    <w:p w14:paraId="36D9F5BA" w14:textId="77777777" w:rsidR="00E06EC7" w:rsidRPr="00E06EC7" w:rsidRDefault="00E06EC7" w:rsidP="00E06EC7">
      <w:r w:rsidRPr="00E06EC7">
        <w:t>International Monetary Fund.</w:t>
      </w:r>
    </w:p>
    <w:p w14:paraId="62B4B46A" w14:textId="77777777" w:rsidR="00E06EC7" w:rsidRPr="00E06EC7" w:rsidRDefault="00E06EC7" w:rsidP="00E06EC7">
      <w:r w:rsidRPr="00E06EC7">
        <w:t>World Bank.</w:t>
      </w:r>
    </w:p>
    <w:p w14:paraId="497A2A2A" w14:textId="77777777" w:rsidR="00E06EC7" w:rsidRPr="00E06EC7" w:rsidRDefault="00E06EC7" w:rsidP="00E06EC7">
      <w:r w:rsidRPr="00E06EC7">
        <w:pict w14:anchorId="75459F93">
          <v:rect id="_x0000_i1252" style="width:0;height:1.5pt" o:hralign="center" o:hrstd="t" o:hr="t" fillcolor="#a0a0a0" stroked="f"/>
        </w:pict>
      </w:r>
    </w:p>
    <w:p w14:paraId="6EB0570F" w14:textId="77777777" w:rsidR="00E06EC7" w:rsidRPr="00E06EC7" w:rsidRDefault="00E06EC7" w:rsidP="00E06EC7">
      <w:pPr>
        <w:rPr>
          <w:b/>
          <w:bCs/>
        </w:rPr>
      </w:pPr>
      <w:r w:rsidRPr="00E06EC7">
        <w:rPr>
          <w:b/>
          <w:bCs/>
        </w:rPr>
        <w:t>Industry</w:t>
      </w:r>
    </w:p>
    <w:p w14:paraId="7E08D76D" w14:textId="77777777" w:rsidR="00E06EC7" w:rsidRPr="00E06EC7" w:rsidRDefault="00E06EC7" w:rsidP="00E06EC7">
      <w:r w:rsidRPr="00E06EC7">
        <w:t>Industry reports.</w:t>
      </w:r>
    </w:p>
    <w:p w14:paraId="343D6FE7" w14:textId="77777777" w:rsidR="00E06EC7" w:rsidRPr="00E06EC7" w:rsidRDefault="00E06EC7" w:rsidP="00E06EC7">
      <w:r w:rsidRPr="00E06EC7">
        <w:t>Corporate disclosures.</w:t>
      </w:r>
    </w:p>
    <w:p w14:paraId="33FABBC6" w14:textId="77777777" w:rsidR="00E06EC7" w:rsidRPr="00E06EC7" w:rsidRDefault="00E06EC7" w:rsidP="00E06EC7">
      <w:r w:rsidRPr="00E06EC7">
        <w:t>Technology organizations.</w:t>
      </w:r>
    </w:p>
    <w:p w14:paraId="35026004" w14:textId="77777777" w:rsidR="00E06EC7" w:rsidRPr="00E06EC7" w:rsidRDefault="00E06EC7" w:rsidP="00E06EC7">
      <w:r w:rsidRPr="00E06EC7">
        <w:t>Professional associations.</w:t>
      </w:r>
    </w:p>
    <w:p w14:paraId="372A3F10" w14:textId="77777777" w:rsidR="00E06EC7" w:rsidRPr="00E06EC7" w:rsidRDefault="00E06EC7" w:rsidP="00E06EC7">
      <w:r w:rsidRPr="00E06EC7">
        <w:pict w14:anchorId="0B07B4E1">
          <v:rect id="_x0000_i1253" style="width:0;height:1.5pt" o:hralign="center" o:hrstd="t" o:hr="t" fillcolor="#a0a0a0" stroked="f"/>
        </w:pict>
      </w:r>
    </w:p>
    <w:p w14:paraId="6AC218D5" w14:textId="77777777" w:rsidR="00E06EC7" w:rsidRPr="00E06EC7" w:rsidRDefault="00E06EC7" w:rsidP="00E06EC7">
      <w:pPr>
        <w:rPr>
          <w:b/>
          <w:bCs/>
        </w:rPr>
      </w:pPr>
      <w:r w:rsidRPr="00E06EC7">
        <w:rPr>
          <w:b/>
          <w:bCs/>
        </w:rPr>
        <w:t>Executive Practice</w:t>
      </w:r>
    </w:p>
    <w:p w14:paraId="333FA348" w14:textId="77777777" w:rsidR="00E06EC7" w:rsidRPr="00E06EC7" w:rsidRDefault="00E06EC7" w:rsidP="00E06EC7">
      <w:r w:rsidRPr="00E06EC7">
        <w:t>Executive interviews.</w:t>
      </w:r>
    </w:p>
    <w:p w14:paraId="2B67DD52" w14:textId="77777777" w:rsidR="00E06EC7" w:rsidRPr="00E06EC7" w:rsidRDefault="00E06EC7" w:rsidP="00E06EC7">
      <w:r w:rsidRPr="00E06EC7">
        <w:lastRenderedPageBreak/>
        <w:t>Roundtables.</w:t>
      </w:r>
    </w:p>
    <w:p w14:paraId="4AA2564D" w14:textId="77777777" w:rsidR="00E06EC7" w:rsidRPr="00E06EC7" w:rsidRDefault="00E06EC7" w:rsidP="00E06EC7">
      <w:r w:rsidRPr="00E06EC7">
        <w:t>Case studies.</w:t>
      </w:r>
    </w:p>
    <w:p w14:paraId="50D594B3" w14:textId="77777777" w:rsidR="00E06EC7" w:rsidRPr="00E06EC7" w:rsidRDefault="00E06EC7" w:rsidP="00E06EC7">
      <w:r w:rsidRPr="00E06EC7">
        <w:t>Organizational observations.</w:t>
      </w:r>
    </w:p>
    <w:p w14:paraId="2CB670DE" w14:textId="77777777" w:rsidR="00E06EC7" w:rsidRPr="00E06EC7" w:rsidRDefault="00E06EC7" w:rsidP="00E06EC7">
      <w:r w:rsidRPr="00E06EC7">
        <w:t>Implementation experience.</w:t>
      </w:r>
    </w:p>
    <w:p w14:paraId="6E14C651" w14:textId="77777777" w:rsidR="00E06EC7" w:rsidRPr="00E06EC7" w:rsidRDefault="00E06EC7" w:rsidP="00E06EC7">
      <w:r w:rsidRPr="00E06EC7">
        <w:pict w14:anchorId="41B2D38F">
          <v:rect id="_x0000_i1254" style="width:0;height:1.5pt" o:hralign="center" o:hrstd="t" o:hr="t" fillcolor="#a0a0a0" stroked="f"/>
        </w:pict>
      </w:r>
    </w:p>
    <w:p w14:paraId="2E09112E" w14:textId="77777777" w:rsidR="00E06EC7" w:rsidRPr="00E06EC7" w:rsidRDefault="00E06EC7" w:rsidP="00E06EC7">
      <w:pPr>
        <w:rPr>
          <w:b/>
          <w:bCs/>
        </w:rPr>
      </w:pPr>
      <w:r w:rsidRPr="00E06EC7">
        <w:rPr>
          <w:b/>
          <w:bCs/>
        </w:rPr>
        <w:t>Comparative Research</w:t>
      </w:r>
    </w:p>
    <w:p w14:paraId="2CE4E003" w14:textId="77777777" w:rsidR="00E06EC7" w:rsidRPr="00E06EC7" w:rsidRDefault="00E06EC7" w:rsidP="00E06EC7">
      <w:r w:rsidRPr="00E06EC7">
        <w:t>International benchmarking.</w:t>
      </w:r>
    </w:p>
    <w:p w14:paraId="6372A5CF" w14:textId="77777777" w:rsidR="00E06EC7" w:rsidRPr="00E06EC7" w:rsidRDefault="00E06EC7" w:rsidP="00E06EC7">
      <w:r w:rsidRPr="00E06EC7">
        <w:t>Cross-sector analysis.</w:t>
      </w:r>
    </w:p>
    <w:p w14:paraId="404FE46B" w14:textId="77777777" w:rsidR="00E06EC7" w:rsidRPr="00E06EC7" w:rsidRDefault="00E06EC7" w:rsidP="00E06EC7">
      <w:r w:rsidRPr="00E06EC7">
        <w:t>Historical comparison.</w:t>
      </w:r>
    </w:p>
    <w:p w14:paraId="53FABE21" w14:textId="77777777" w:rsidR="00E06EC7" w:rsidRPr="00E06EC7" w:rsidRDefault="00E06EC7" w:rsidP="00E06EC7">
      <w:r w:rsidRPr="00E06EC7">
        <w:t>Emerging practices.</w:t>
      </w:r>
    </w:p>
    <w:p w14:paraId="555CC8FC" w14:textId="77777777" w:rsidR="00E06EC7" w:rsidRPr="00E06EC7" w:rsidRDefault="00E06EC7" w:rsidP="00E06EC7">
      <w:r w:rsidRPr="00E06EC7">
        <w:t>No single source category should dominate Executive Intelligence™.</w:t>
      </w:r>
    </w:p>
    <w:p w14:paraId="639752F2" w14:textId="77777777" w:rsidR="00E06EC7" w:rsidRPr="00E06EC7" w:rsidRDefault="00E06EC7" w:rsidP="00E06EC7">
      <w:r w:rsidRPr="00E06EC7">
        <w:t>Integration strengthens understanding.</w:t>
      </w:r>
    </w:p>
    <w:p w14:paraId="3F56013B" w14:textId="77777777" w:rsidR="00E06EC7" w:rsidRPr="00E06EC7" w:rsidRDefault="00E06EC7" w:rsidP="00E06EC7">
      <w:r w:rsidRPr="00E06EC7">
        <w:pict w14:anchorId="046AFB28">
          <v:rect id="_x0000_i1255" style="width:0;height:1.5pt" o:hralign="center" o:hrstd="t" o:hr="t" fillcolor="#a0a0a0" stroked="f"/>
        </w:pict>
      </w:r>
    </w:p>
    <w:p w14:paraId="6179FCD0" w14:textId="77777777" w:rsidR="00E06EC7" w:rsidRPr="00E06EC7" w:rsidRDefault="00E06EC7" w:rsidP="00E06EC7">
      <w:pPr>
        <w:rPr>
          <w:b/>
          <w:bCs/>
        </w:rPr>
      </w:pPr>
      <w:r w:rsidRPr="00E06EC7">
        <w:rPr>
          <w:b/>
          <w:bCs/>
        </w:rPr>
        <w:t>Strategic Observation</w:t>
      </w:r>
    </w:p>
    <w:p w14:paraId="1FE4A33D" w14:textId="77777777" w:rsidR="00E06EC7" w:rsidRPr="00E06EC7" w:rsidRDefault="00E06EC7" w:rsidP="00E06EC7">
      <w:r w:rsidRPr="00E06EC7">
        <w:rPr>
          <w:b/>
          <w:bCs/>
        </w:rPr>
        <w:t>Executive Intelligence™ is strengthened through diversity of evidence rather than volume of information.</w:t>
      </w:r>
    </w:p>
    <w:p w14:paraId="21570F50" w14:textId="77777777" w:rsidR="00E06EC7" w:rsidRPr="00E06EC7" w:rsidRDefault="00E06EC7" w:rsidP="00E06EC7">
      <w:r w:rsidRPr="00E06EC7">
        <w:pict w14:anchorId="1731D7B8">
          <v:rect id="_x0000_i1256" style="width:0;height:1.5pt" o:hralign="center" o:hrstd="t" o:hr="t" fillcolor="#a0a0a0" stroked="f"/>
        </w:pict>
      </w:r>
    </w:p>
    <w:p w14:paraId="23F333BA" w14:textId="77777777" w:rsidR="00E06EC7" w:rsidRPr="00E06EC7" w:rsidRDefault="00E06EC7" w:rsidP="00E06EC7">
      <w:pPr>
        <w:rPr>
          <w:b/>
          <w:bCs/>
        </w:rPr>
      </w:pPr>
      <w:r w:rsidRPr="00E06EC7">
        <w:rPr>
          <w:b/>
          <w:bCs/>
        </w:rPr>
        <w:t>Evidence Classification</w:t>
      </w:r>
    </w:p>
    <w:p w14:paraId="44141ADF" w14:textId="77777777" w:rsidR="00E06EC7" w:rsidRPr="00E06EC7" w:rsidRDefault="00E06EC7" w:rsidP="00E06EC7">
      <w:r w:rsidRPr="00E06EC7">
        <w:t>Research should distinguish clearly between different levels of confidence.</w:t>
      </w:r>
    </w:p>
    <w:p w14:paraId="5257AE9C" w14:textId="77777777" w:rsidR="00E06EC7" w:rsidRPr="00E06EC7" w:rsidRDefault="00E06EC7" w:rsidP="00E06EC7">
      <w:pPr>
        <w:rPr>
          <w:b/>
          <w:bCs/>
        </w:rPr>
      </w:pPr>
      <w:r w:rsidRPr="00E06EC7">
        <w:rPr>
          <w:b/>
          <w:bCs/>
        </w:rPr>
        <w:t>Level One</w:t>
      </w:r>
    </w:p>
    <w:p w14:paraId="08D26919" w14:textId="77777777" w:rsidR="00E06EC7" w:rsidRPr="00E06EC7" w:rsidRDefault="00E06EC7" w:rsidP="00E06EC7">
      <w:r w:rsidRPr="00E06EC7">
        <w:t>Established Evidence</w:t>
      </w:r>
    </w:p>
    <w:p w14:paraId="0B169012" w14:textId="77777777" w:rsidR="00E06EC7" w:rsidRPr="00E06EC7" w:rsidRDefault="00E06EC7" w:rsidP="00E06EC7">
      <w:r w:rsidRPr="00E06EC7">
        <w:t>Supported through multiple credible sources.</w:t>
      </w:r>
    </w:p>
    <w:p w14:paraId="7BA1A78D" w14:textId="77777777" w:rsidR="00E06EC7" w:rsidRPr="00E06EC7" w:rsidRDefault="00E06EC7" w:rsidP="00E06EC7">
      <w:r w:rsidRPr="00E06EC7">
        <w:pict w14:anchorId="6E2D6B6F">
          <v:rect id="_x0000_i1257" style="width:0;height:1.5pt" o:hralign="center" o:hrstd="t" o:hr="t" fillcolor="#a0a0a0" stroked="f"/>
        </w:pict>
      </w:r>
    </w:p>
    <w:p w14:paraId="03A5C217" w14:textId="77777777" w:rsidR="00E06EC7" w:rsidRPr="00E06EC7" w:rsidRDefault="00E06EC7" w:rsidP="00E06EC7">
      <w:pPr>
        <w:rPr>
          <w:b/>
          <w:bCs/>
        </w:rPr>
      </w:pPr>
      <w:r w:rsidRPr="00E06EC7">
        <w:rPr>
          <w:b/>
          <w:bCs/>
        </w:rPr>
        <w:t>Level Two</w:t>
      </w:r>
    </w:p>
    <w:p w14:paraId="09139532" w14:textId="77777777" w:rsidR="00E06EC7" w:rsidRPr="00E06EC7" w:rsidRDefault="00E06EC7" w:rsidP="00E06EC7">
      <w:r w:rsidRPr="00E06EC7">
        <w:t>Emerging Evidence</w:t>
      </w:r>
    </w:p>
    <w:p w14:paraId="4F4F526A" w14:textId="77777777" w:rsidR="00E06EC7" w:rsidRPr="00E06EC7" w:rsidRDefault="00E06EC7" w:rsidP="00E06EC7">
      <w:r w:rsidRPr="00E06EC7">
        <w:t>Supported through limited but credible research.</w:t>
      </w:r>
    </w:p>
    <w:p w14:paraId="31198FA4" w14:textId="77777777" w:rsidR="00E06EC7" w:rsidRPr="00E06EC7" w:rsidRDefault="00E06EC7" w:rsidP="00E06EC7">
      <w:r w:rsidRPr="00E06EC7">
        <w:lastRenderedPageBreak/>
        <w:pict w14:anchorId="5F7F6700">
          <v:rect id="_x0000_i1258" style="width:0;height:1.5pt" o:hralign="center" o:hrstd="t" o:hr="t" fillcolor="#a0a0a0" stroked="f"/>
        </w:pict>
      </w:r>
    </w:p>
    <w:p w14:paraId="3CA845F8" w14:textId="77777777" w:rsidR="00E06EC7" w:rsidRPr="00E06EC7" w:rsidRDefault="00E06EC7" w:rsidP="00E06EC7">
      <w:pPr>
        <w:rPr>
          <w:b/>
          <w:bCs/>
        </w:rPr>
      </w:pPr>
      <w:r w:rsidRPr="00E06EC7">
        <w:rPr>
          <w:b/>
          <w:bCs/>
        </w:rPr>
        <w:t>Level Three</w:t>
      </w:r>
    </w:p>
    <w:p w14:paraId="1E910833" w14:textId="77777777" w:rsidR="00E06EC7" w:rsidRPr="00E06EC7" w:rsidRDefault="00E06EC7" w:rsidP="00E06EC7">
      <w:r w:rsidRPr="00E06EC7">
        <w:t>Executive Interpretation</w:t>
      </w:r>
    </w:p>
    <w:p w14:paraId="3CF43C7B" w14:textId="77777777" w:rsidR="00E06EC7" w:rsidRPr="00E06EC7" w:rsidRDefault="00E06EC7" w:rsidP="00E06EC7">
      <w:r w:rsidRPr="00E06EC7">
        <w:t>Reasoned conclusions based upon available evidence and executive judgment.</w:t>
      </w:r>
    </w:p>
    <w:p w14:paraId="00C11E1E" w14:textId="77777777" w:rsidR="00E06EC7" w:rsidRPr="00E06EC7" w:rsidRDefault="00E06EC7" w:rsidP="00E06EC7">
      <w:r w:rsidRPr="00E06EC7">
        <w:pict w14:anchorId="359F5792">
          <v:rect id="_x0000_i1259" style="width:0;height:1.5pt" o:hralign="center" o:hrstd="t" o:hr="t" fillcolor="#a0a0a0" stroked="f"/>
        </w:pict>
      </w:r>
    </w:p>
    <w:p w14:paraId="0BAD19CD" w14:textId="77777777" w:rsidR="00E06EC7" w:rsidRPr="00E06EC7" w:rsidRDefault="00E06EC7" w:rsidP="00E06EC7">
      <w:pPr>
        <w:rPr>
          <w:b/>
          <w:bCs/>
        </w:rPr>
      </w:pPr>
      <w:r w:rsidRPr="00E06EC7">
        <w:rPr>
          <w:b/>
          <w:bCs/>
        </w:rPr>
        <w:t>Level Four</w:t>
      </w:r>
    </w:p>
    <w:p w14:paraId="0AC38A18" w14:textId="77777777" w:rsidR="00E06EC7" w:rsidRPr="00E06EC7" w:rsidRDefault="00E06EC7" w:rsidP="00E06EC7">
      <w:r w:rsidRPr="00E06EC7">
        <w:t>Working Hypothesis</w:t>
      </w:r>
    </w:p>
    <w:p w14:paraId="0A9577AD" w14:textId="77777777" w:rsidR="00E06EC7" w:rsidRPr="00E06EC7" w:rsidRDefault="00E06EC7" w:rsidP="00E06EC7">
      <w:r w:rsidRPr="00E06EC7">
        <w:t>Promising concepts requiring additional validation.</w:t>
      </w:r>
    </w:p>
    <w:p w14:paraId="231CE57A" w14:textId="77777777" w:rsidR="00E06EC7" w:rsidRPr="00E06EC7" w:rsidRDefault="00E06EC7" w:rsidP="00E06EC7">
      <w:r w:rsidRPr="00E06EC7">
        <w:pict w14:anchorId="3CEF5D72">
          <v:rect id="_x0000_i1260" style="width:0;height:1.5pt" o:hralign="center" o:hrstd="t" o:hr="t" fillcolor="#a0a0a0" stroked="f"/>
        </w:pict>
      </w:r>
    </w:p>
    <w:p w14:paraId="269C4F4D" w14:textId="77777777" w:rsidR="00E06EC7" w:rsidRPr="00E06EC7" w:rsidRDefault="00E06EC7" w:rsidP="00E06EC7">
      <w:pPr>
        <w:rPr>
          <w:b/>
          <w:bCs/>
        </w:rPr>
      </w:pPr>
      <w:r w:rsidRPr="00E06EC7">
        <w:rPr>
          <w:b/>
          <w:bCs/>
        </w:rPr>
        <w:t>Level Five</w:t>
      </w:r>
    </w:p>
    <w:p w14:paraId="559B143A" w14:textId="77777777" w:rsidR="00E06EC7" w:rsidRPr="00E06EC7" w:rsidRDefault="00E06EC7" w:rsidP="00E06EC7">
      <w:r w:rsidRPr="00E06EC7">
        <w:t>Future Research</w:t>
      </w:r>
    </w:p>
    <w:p w14:paraId="3963CFB2" w14:textId="77777777" w:rsidR="00E06EC7" w:rsidRPr="00E06EC7" w:rsidRDefault="00E06EC7" w:rsidP="00E06EC7">
      <w:r w:rsidRPr="00E06EC7">
        <w:t>Questions identified for continued investigation.</w:t>
      </w:r>
    </w:p>
    <w:p w14:paraId="4523C0EC" w14:textId="77777777" w:rsidR="00E06EC7" w:rsidRPr="00E06EC7" w:rsidRDefault="00E06EC7" w:rsidP="00E06EC7">
      <w:r w:rsidRPr="00E06EC7">
        <w:t>Readers should always understand the level of confidence supporting major conclusions.</w:t>
      </w:r>
    </w:p>
    <w:p w14:paraId="07ACEEBC" w14:textId="77777777" w:rsidR="00E06EC7" w:rsidRPr="00E06EC7" w:rsidRDefault="00E06EC7" w:rsidP="00E06EC7">
      <w:r w:rsidRPr="00E06EC7">
        <w:pict w14:anchorId="45E0BD59">
          <v:rect id="_x0000_i1261" style="width:0;height:1.5pt" o:hralign="center" o:hrstd="t" o:hr="t" fillcolor="#a0a0a0" stroked="f"/>
        </w:pict>
      </w:r>
    </w:p>
    <w:p w14:paraId="104F6356" w14:textId="77777777" w:rsidR="00E06EC7" w:rsidRPr="00E06EC7" w:rsidRDefault="00E06EC7" w:rsidP="00E06EC7">
      <w:pPr>
        <w:rPr>
          <w:b/>
          <w:bCs/>
        </w:rPr>
      </w:pPr>
      <w:r w:rsidRPr="00E06EC7">
        <w:rPr>
          <w:b/>
          <w:bCs/>
        </w:rPr>
        <w:t>Publication Development Process</w:t>
      </w:r>
    </w:p>
    <w:p w14:paraId="50A2A731" w14:textId="77777777" w:rsidR="00E06EC7" w:rsidRPr="00E06EC7" w:rsidRDefault="00E06EC7" w:rsidP="00E06EC7">
      <w:r w:rsidRPr="00E06EC7">
        <w:t>Every publication follows a disciplined progression.</w:t>
      </w:r>
    </w:p>
    <w:p w14:paraId="0AF4F18C" w14:textId="77777777" w:rsidR="00E06EC7" w:rsidRPr="00E06EC7" w:rsidRDefault="00E06EC7" w:rsidP="00E06EC7">
      <w:r w:rsidRPr="00E06EC7">
        <w:t>Research Question</w:t>
      </w:r>
    </w:p>
    <w:p w14:paraId="71E34D2A" w14:textId="77777777" w:rsidR="00E06EC7" w:rsidRPr="00E06EC7" w:rsidRDefault="00E06EC7" w:rsidP="00E06EC7">
      <w:r w:rsidRPr="00E06EC7">
        <w:t>↓</w:t>
      </w:r>
    </w:p>
    <w:p w14:paraId="38144523" w14:textId="77777777" w:rsidR="00E06EC7" w:rsidRPr="00E06EC7" w:rsidRDefault="00E06EC7" w:rsidP="00E06EC7">
      <w:r w:rsidRPr="00E06EC7">
        <w:t>Background Review</w:t>
      </w:r>
    </w:p>
    <w:p w14:paraId="7CAD135F" w14:textId="77777777" w:rsidR="00E06EC7" w:rsidRPr="00E06EC7" w:rsidRDefault="00E06EC7" w:rsidP="00E06EC7">
      <w:r w:rsidRPr="00E06EC7">
        <w:t>↓</w:t>
      </w:r>
    </w:p>
    <w:p w14:paraId="16CD248B" w14:textId="77777777" w:rsidR="00E06EC7" w:rsidRPr="00E06EC7" w:rsidRDefault="00E06EC7" w:rsidP="00E06EC7">
      <w:r w:rsidRPr="00E06EC7">
        <w:t>Evidence Collection</w:t>
      </w:r>
    </w:p>
    <w:p w14:paraId="56FF93E1" w14:textId="77777777" w:rsidR="00E06EC7" w:rsidRPr="00E06EC7" w:rsidRDefault="00E06EC7" w:rsidP="00E06EC7">
      <w:r w:rsidRPr="00E06EC7">
        <w:t>↓</w:t>
      </w:r>
    </w:p>
    <w:p w14:paraId="25D8FF19" w14:textId="77777777" w:rsidR="00E06EC7" w:rsidRPr="00E06EC7" w:rsidRDefault="00E06EC7" w:rsidP="00E06EC7">
      <w:r w:rsidRPr="00E06EC7">
        <w:t>Comparative Analysis</w:t>
      </w:r>
    </w:p>
    <w:p w14:paraId="10BF2C30" w14:textId="77777777" w:rsidR="00E06EC7" w:rsidRPr="00E06EC7" w:rsidRDefault="00E06EC7" w:rsidP="00E06EC7">
      <w:r w:rsidRPr="00E06EC7">
        <w:t>↓</w:t>
      </w:r>
    </w:p>
    <w:p w14:paraId="110EF991" w14:textId="77777777" w:rsidR="00E06EC7" w:rsidRPr="00E06EC7" w:rsidRDefault="00E06EC7" w:rsidP="00E06EC7">
      <w:r w:rsidRPr="00E06EC7">
        <w:t>Executive Interpretation</w:t>
      </w:r>
    </w:p>
    <w:p w14:paraId="0688F823" w14:textId="77777777" w:rsidR="00E06EC7" w:rsidRPr="00E06EC7" w:rsidRDefault="00E06EC7" w:rsidP="00E06EC7">
      <w:r w:rsidRPr="00E06EC7">
        <w:t>↓</w:t>
      </w:r>
    </w:p>
    <w:p w14:paraId="4FA3FCA1" w14:textId="77777777" w:rsidR="00E06EC7" w:rsidRPr="00E06EC7" w:rsidRDefault="00E06EC7" w:rsidP="00E06EC7">
      <w:r w:rsidRPr="00E06EC7">
        <w:lastRenderedPageBreak/>
        <w:t>Internal Review</w:t>
      </w:r>
    </w:p>
    <w:p w14:paraId="611F82E1" w14:textId="77777777" w:rsidR="00E06EC7" w:rsidRPr="00E06EC7" w:rsidRDefault="00E06EC7" w:rsidP="00E06EC7">
      <w:r w:rsidRPr="00E06EC7">
        <w:t>↓</w:t>
      </w:r>
    </w:p>
    <w:p w14:paraId="10ECDC24" w14:textId="77777777" w:rsidR="00E06EC7" w:rsidRPr="00E06EC7" w:rsidRDefault="00E06EC7" w:rsidP="00E06EC7">
      <w:r w:rsidRPr="00E06EC7">
        <w:t>Revision</w:t>
      </w:r>
    </w:p>
    <w:p w14:paraId="69C601DB" w14:textId="77777777" w:rsidR="00E06EC7" w:rsidRPr="00E06EC7" w:rsidRDefault="00E06EC7" w:rsidP="00E06EC7">
      <w:r w:rsidRPr="00E06EC7">
        <w:t>↓</w:t>
      </w:r>
    </w:p>
    <w:p w14:paraId="6C4211E9" w14:textId="77777777" w:rsidR="00E06EC7" w:rsidRPr="00E06EC7" w:rsidRDefault="00E06EC7" w:rsidP="00E06EC7">
      <w:r w:rsidRPr="00E06EC7">
        <w:t>Publication</w:t>
      </w:r>
    </w:p>
    <w:p w14:paraId="3DB6124D" w14:textId="77777777" w:rsidR="00E06EC7" w:rsidRPr="00E06EC7" w:rsidRDefault="00E06EC7" w:rsidP="00E06EC7">
      <w:r w:rsidRPr="00E06EC7">
        <w:t>↓</w:t>
      </w:r>
    </w:p>
    <w:p w14:paraId="0CE8FB27" w14:textId="77777777" w:rsidR="00E06EC7" w:rsidRPr="00E06EC7" w:rsidRDefault="00E06EC7" w:rsidP="00E06EC7">
      <w:r w:rsidRPr="00E06EC7">
        <w:t>Feedback</w:t>
      </w:r>
    </w:p>
    <w:p w14:paraId="60F7BF36" w14:textId="77777777" w:rsidR="00E06EC7" w:rsidRPr="00E06EC7" w:rsidRDefault="00E06EC7" w:rsidP="00E06EC7">
      <w:r w:rsidRPr="00E06EC7">
        <w:t>↓</w:t>
      </w:r>
    </w:p>
    <w:p w14:paraId="1B6F75BA" w14:textId="77777777" w:rsidR="00E06EC7" w:rsidRPr="00E06EC7" w:rsidRDefault="00E06EC7" w:rsidP="00E06EC7">
      <w:r w:rsidRPr="00E06EC7">
        <w:t>Future Revision</w:t>
      </w:r>
    </w:p>
    <w:p w14:paraId="1E0424C2" w14:textId="77777777" w:rsidR="00E06EC7" w:rsidRPr="00E06EC7" w:rsidRDefault="00E06EC7" w:rsidP="00E06EC7">
      <w:r w:rsidRPr="00E06EC7">
        <w:t>Every publication strengthens institutional capability.</w:t>
      </w:r>
    </w:p>
    <w:p w14:paraId="2002E532" w14:textId="77777777" w:rsidR="00E06EC7" w:rsidRPr="00E06EC7" w:rsidRDefault="00E06EC7" w:rsidP="00E06EC7">
      <w:r w:rsidRPr="00E06EC7">
        <w:pict w14:anchorId="59CCDE7D">
          <v:rect id="_x0000_i1262" style="width:0;height:1.5pt" o:hralign="center" o:hrstd="t" o:hr="t" fillcolor="#a0a0a0" stroked="f"/>
        </w:pict>
      </w:r>
    </w:p>
    <w:p w14:paraId="2A1F63EA" w14:textId="77777777" w:rsidR="00E06EC7" w:rsidRPr="00E06EC7" w:rsidRDefault="00E06EC7" w:rsidP="00E06EC7">
      <w:pPr>
        <w:rPr>
          <w:b/>
          <w:bCs/>
        </w:rPr>
      </w:pPr>
      <w:r w:rsidRPr="00E06EC7">
        <w:rPr>
          <w:b/>
          <w:bCs/>
        </w:rPr>
        <w:t>Quality Standards</w:t>
      </w:r>
    </w:p>
    <w:p w14:paraId="1148DD0E" w14:textId="77777777" w:rsidR="00E06EC7" w:rsidRPr="00E06EC7" w:rsidRDefault="00E06EC7" w:rsidP="00E06EC7">
      <w:r w:rsidRPr="00E06EC7">
        <w:t>Publications should demonstrate:</w:t>
      </w:r>
    </w:p>
    <w:p w14:paraId="33551BC8" w14:textId="77777777" w:rsidR="00E06EC7" w:rsidRPr="00E06EC7" w:rsidRDefault="00E06EC7" w:rsidP="00E06EC7">
      <w:r w:rsidRPr="00E06EC7">
        <w:t>Analytical rigour.</w:t>
      </w:r>
    </w:p>
    <w:p w14:paraId="63179C40" w14:textId="77777777" w:rsidR="00E06EC7" w:rsidRPr="00E06EC7" w:rsidRDefault="00E06EC7" w:rsidP="00E06EC7">
      <w:r w:rsidRPr="00E06EC7">
        <w:t>Practical relevance.</w:t>
      </w:r>
    </w:p>
    <w:p w14:paraId="1BD21FDD" w14:textId="77777777" w:rsidR="00E06EC7" w:rsidRPr="00E06EC7" w:rsidRDefault="00E06EC7" w:rsidP="00E06EC7">
      <w:r w:rsidRPr="00E06EC7">
        <w:t>Executive clarity.</w:t>
      </w:r>
    </w:p>
    <w:p w14:paraId="671D283D" w14:textId="77777777" w:rsidR="00E06EC7" w:rsidRPr="00E06EC7" w:rsidRDefault="00E06EC7" w:rsidP="00E06EC7">
      <w:r w:rsidRPr="00E06EC7">
        <w:t>Balanced interpretation.</w:t>
      </w:r>
    </w:p>
    <w:p w14:paraId="649DACE3" w14:textId="77777777" w:rsidR="00E06EC7" w:rsidRPr="00E06EC7" w:rsidRDefault="00E06EC7" w:rsidP="00E06EC7">
      <w:r w:rsidRPr="00E06EC7">
        <w:t>Evidence transparency.</w:t>
      </w:r>
    </w:p>
    <w:p w14:paraId="0FFE5C8E" w14:textId="77777777" w:rsidR="00E06EC7" w:rsidRPr="00E06EC7" w:rsidRDefault="00E06EC7" w:rsidP="00E06EC7">
      <w:r w:rsidRPr="00E06EC7">
        <w:t>Institutional consistency.</w:t>
      </w:r>
    </w:p>
    <w:p w14:paraId="2C317021" w14:textId="77777777" w:rsidR="00E06EC7" w:rsidRPr="00E06EC7" w:rsidRDefault="00E06EC7" w:rsidP="00E06EC7">
      <w:r w:rsidRPr="00E06EC7">
        <w:t>Long-term usefulness.</w:t>
      </w:r>
    </w:p>
    <w:p w14:paraId="7FA772D5" w14:textId="77777777" w:rsidR="00E06EC7" w:rsidRPr="00E06EC7" w:rsidRDefault="00E06EC7" w:rsidP="00E06EC7">
      <w:r w:rsidRPr="00E06EC7">
        <w:t>Quality should always take precedence over publication volume.</w:t>
      </w:r>
    </w:p>
    <w:p w14:paraId="55ED5535" w14:textId="77777777" w:rsidR="00E06EC7" w:rsidRPr="00E06EC7" w:rsidRDefault="00E06EC7" w:rsidP="00E06EC7">
      <w:r w:rsidRPr="00E06EC7">
        <w:pict w14:anchorId="2380557A">
          <v:rect id="_x0000_i1263" style="width:0;height:1.5pt" o:hralign="center" o:hrstd="t" o:hr="t" fillcolor="#a0a0a0" stroked="f"/>
        </w:pict>
      </w:r>
    </w:p>
    <w:p w14:paraId="0CEAA79A" w14:textId="77777777" w:rsidR="00E06EC7" w:rsidRPr="00E06EC7" w:rsidRDefault="00E06EC7" w:rsidP="00E06EC7">
      <w:pPr>
        <w:rPr>
          <w:b/>
          <w:bCs/>
        </w:rPr>
      </w:pPr>
      <w:r w:rsidRPr="00E06EC7">
        <w:rPr>
          <w:b/>
          <w:bCs/>
        </w:rPr>
        <w:t>Artificial Intelligence</w:t>
      </w:r>
    </w:p>
    <w:p w14:paraId="212C6E27" w14:textId="77777777" w:rsidR="00E06EC7" w:rsidRPr="00E06EC7" w:rsidRDefault="00E06EC7" w:rsidP="00E06EC7">
      <w:r w:rsidRPr="00E06EC7">
        <w:t>Artificial Intelligence forms an important research capability within the methodology.</w:t>
      </w:r>
    </w:p>
    <w:p w14:paraId="408A9247" w14:textId="77777777" w:rsidR="00E06EC7" w:rsidRPr="00E06EC7" w:rsidRDefault="00E06EC7" w:rsidP="00E06EC7">
      <w:r w:rsidRPr="00E06EC7">
        <w:t>Potential applications include:</w:t>
      </w:r>
    </w:p>
    <w:p w14:paraId="1F1A8BE8" w14:textId="77777777" w:rsidR="00E06EC7" w:rsidRPr="00E06EC7" w:rsidRDefault="00E06EC7" w:rsidP="00E06EC7">
      <w:r w:rsidRPr="00E06EC7">
        <w:t>Environmental scanning.</w:t>
      </w:r>
    </w:p>
    <w:p w14:paraId="5875FC27" w14:textId="77777777" w:rsidR="00E06EC7" w:rsidRPr="00E06EC7" w:rsidRDefault="00E06EC7" w:rsidP="00E06EC7">
      <w:r w:rsidRPr="00E06EC7">
        <w:lastRenderedPageBreak/>
        <w:t>Literature review.</w:t>
      </w:r>
    </w:p>
    <w:p w14:paraId="415738D6" w14:textId="77777777" w:rsidR="00E06EC7" w:rsidRPr="00E06EC7" w:rsidRDefault="00E06EC7" w:rsidP="00E06EC7">
      <w:r w:rsidRPr="00E06EC7">
        <w:t>Pattern identification.</w:t>
      </w:r>
    </w:p>
    <w:p w14:paraId="4A2C4D52" w14:textId="77777777" w:rsidR="00E06EC7" w:rsidRPr="00E06EC7" w:rsidRDefault="00E06EC7" w:rsidP="00E06EC7">
      <w:r w:rsidRPr="00E06EC7">
        <w:t>Knowledge organization.</w:t>
      </w:r>
    </w:p>
    <w:p w14:paraId="209F2BFE" w14:textId="77777777" w:rsidR="00E06EC7" w:rsidRPr="00E06EC7" w:rsidRDefault="00E06EC7" w:rsidP="00E06EC7">
      <w:r w:rsidRPr="00E06EC7">
        <w:t>Translation.</w:t>
      </w:r>
    </w:p>
    <w:p w14:paraId="156763A7" w14:textId="77777777" w:rsidR="00E06EC7" w:rsidRPr="00E06EC7" w:rsidRDefault="00E06EC7" w:rsidP="00E06EC7">
      <w:r w:rsidRPr="00E06EC7">
        <w:t>Draft preparation.</w:t>
      </w:r>
    </w:p>
    <w:p w14:paraId="3A66AFDF" w14:textId="77777777" w:rsidR="00E06EC7" w:rsidRPr="00E06EC7" w:rsidRDefault="00E06EC7" w:rsidP="00E06EC7">
      <w:r w:rsidRPr="00E06EC7">
        <w:t>Workflow automation.</w:t>
      </w:r>
    </w:p>
    <w:p w14:paraId="1075CC51" w14:textId="77777777" w:rsidR="00E06EC7" w:rsidRPr="00E06EC7" w:rsidRDefault="00E06EC7" w:rsidP="00E06EC7">
      <w:r w:rsidRPr="00E06EC7">
        <w:t>Artificial Intelligence should accelerate research.</w:t>
      </w:r>
    </w:p>
    <w:p w14:paraId="122BEBC9" w14:textId="77777777" w:rsidR="00E06EC7" w:rsidRPr="00E06EC7" w:rsidRDefault="00E06EC7" w:rsidP="00E06EC7">
      <w:r w:rsidRPr="00E06EC7">
        <w:t>It should never replace executive judgment.</w:t>
      </w:r>
    </w:p>
    <w:p w14:paraId="3A0145E0" w14:textId="77777777" w:rsidR="00E06EC7" w:rsidRPr="00E06EC7" w:rsidRDefault="00E06EC7" w:rsidP="00E06EC7">
      <w:r w:rsidRPr="00E06EC7">
        <w:pict w14:anchorId="0D5BEAA9">
          <v:rect id="_x0000_i1264" style="width:0;height:1.5pt" o:hralign="center" o:hrstd="t" o:hr="t" fillcolor="#a0a0a0" stroked="f"/>
        </w:pict>
      </w:r>
    </w:p>
    <w:p w14:paraId="5DE283A1" w14:textId="77777777" w:rsidR="00E06EC7" w:rsidRPr="00E06EC7" w:rsidRDefault="00E06EC7" w:rsidP="00E06EC7">
      <w:pPr>
        <w:rPr>
          <w:b/>
          <w:bCs/>
        </w:rPr>
      </w:pPr>
      <w:r w:rsidRPr="00E06EC7">
        <w:rPr>
          <w:b/>
          <w:bCs/>
        </w:rPr>
        <w:t>Strategic Observation</w:t>
      </w:r>
    </w:p>
    <w:p w14:paraId="55E0AED9" w14:textId="77777777" w:rsidR="00E06EC7" w:rsidRPr="00E06EC7" w:rsidRDefault="00E06EC7" w:rsidP="00E06EC7">
      <w:r w:rsidRPr="00E06EC7">
        <w:rPr>
          <w:b/>
          <w:bCs/>
        </w:rPr>
        <w:t>Artificial Intelligence™ improves research productivity. Human judgment determines research quality.</w:t>
      </w:r>
    </w:p>
    <w:p w14:paraId="27A0A23C" w14:textId="77777777" w:rsidR="00E06EC7" w:rsidRPr="00E06EC7" w:rsidRDefault="00E06EC7" w:rsidP="00E06EC7">
      <w:r w:rsidRPr="00E06EC7">
        <w:pict w14:anchorId="1A4617DC">
          <v:rect id="_x0000_i1265" style="width:0;height:1.5pt" o:hralign="center" o:hrstd="t" o:hr="t" fillcolor="#a0a0a0" stroked="f"/>
        </w:pict>
      </w:r>
    </w:p>
    <w:p w14:paraId="587CA4BF" w14:textId="77777777" w:rsidR="00E06EC7" w:rsidRPr="00E06EC7" w:rsidRDefault="00E06EC7" w:rsidP="00E06EC7">
      <w:pPr>
        <w:rPr>
          <w:b/>
          <w:bCs/>
        </w:rPr>
      </w:pPr>
      <w:r w:rsidRPr="00E06EC7">
        <w:rPr>
          <w:b/>
          <w:bCs/>
        </w:rPr>
        <w:t>Version Control</w:t>
      </w:r>
    </w:p>
    <w:p w14:paraId="40C92222" w14:textId="77777777" w:rsidR="00E06EC7" w:rsidRPr="00E06EC7" w:rsidRDefault="00E06EC7" w:rsidP="00E06EC7">
      <w:r w:rsidRPr="00E06EC7">
        <w:t>Institutional learning requires documented revision.</w:t>
      </w:r>
    </w:p>
    <w:p w14:paraId="7F2F37A8" w14:textId="77777777" w:rsidR="00E06EC7" w:rsidRPr="00E06EC7" w:rsidRDefault="00E06EC7" w:rsidP="00E06EC7">
      <w:r w:rsidRPr="00E06EC7">
        <w:t>Every publication should include:</w:t>
      </w:r>
    </w:p>
    <w:p w14:paraId="517728E8" w14:textId="77777777" w:rsidR="00E06EC7" w:rsidRPr="00E06EC7" w:rsidRDefault="00E06EC7" w:rsidP="00E06EC7">
      <w:r w:rsidRPr="00E06EC7">
        <w:t>Publication Number.</w:t>
      </w:r>
    </w:p>
    <w:p w14:paraId="6369364E" w14:textId="77777777" w:rsidR="00E06EC7" w:rsidRPr="00E06EC7" w:rsidRDefault="00E06EC7" w:rsidP="00E06EC7">
      <w:r w:rsidRPr="00E06EC7">
        <w:t>Version Number.</w:t>
      </w:r>
    </w:p>
    <w:p w14:paraId="56552900" w14:textId="77777777" w:rsidR="00E06EC7" w:rsidRPr="00E06EC7" w:rsidRDefault="00E06EC7" w:rsidP="00E06EC7">
      <w:r w:rsidRPr="00E06EC7">
        <w:t>Revision Date.</w:t>
      </w:r>
    </w:p>
    <w:p w14:paraId="1C12B699" w14:textId="77777777" w:rsidR="00E06EC7" w:rsidRPr="00E06EC7" w:rsidRDefault="00E06EC7" w:rsidP="00E06EC7">
      <w:r w:rsidRPr="00E06EC7">
        <w:t>Summary of Major Changes.</w:t>
      </w:r>
    </w:p>
    <w:p w14:paraId="14F3DE02" w14:textId="77777777" w:rsidR="00E06EC7" w:rsidRPr="00E06EC7" w:rsidRDefault="00E06EC7" w:rsidP="00E06EC7">
      <w:r w:rsidRPr="00E06EC7">
        <w:t>Research Status.</w:t>
      </w:r>
    </w:p>
    <w:p w14:paraId="6A989EB5" w14:textId="77777777" w:rsidR="00E06EC7" w:rsidRPr="00E06EC7" w:rsidRDefault="00E06EC7" w:rsidP="00E06EC7">
      <w:r w:rsidRPr="00E06EC7">
        <w:t>This process creates an institutional history of learning.</w:t>
      </w:r>
    </w:p>
    <w:p w14:paraId="7C0D777E" w14:textId="77777777" w:rsidR="00E06EC7" w:rsidRPr="00E06EC7" w:rsidRDefault="00E06EC7" w:rsidP="00E06EC7">
      <w:r w:rsidRPr="00E06EC7">
        <w:pict w14:anchorId="0E0E0AD2">
          <v:rect id="_x0000_i1266" style="width:0;height:1.5pt" o:hralign="center" o:hrstd="t" o:hr="t" fillcolor="#a0a0a0" stroked="f"/>
        </w:pict>
      </w:r>
    </w:p>
    <w:p w14:paraId="2BAE12A3" w14:textId="77777777" w:rsidR="00E06EC7" w:rsidRPr="00E06EC7" w:rsidRDefault="00E06EC7" w:rsidP="00E06EC7">
      <w:pPr>
        <w:rPr>
          <w:b/>
          <w:bCs/>
        </w:rPr>
      </w:pPr>
      <w:r w:rsidRPr="00E06EC7">
        <w:rPr>
          <w:b/>
          <w:bCs/>
        </w:rPr>
        <w:t>Continuous Improvement</w:t>
      </w:r>
    </w:p>
    <w:p w14:paraId="500DC66A" w14:textId="77777777" w:rsidR="00E06EC7" w:rsidRPr="00E06EC7" w:rsidRDefault="00E06EC7" w:rsidP="00E06EC7">
      <w:r w:rsidRPr="00E06EC7">
        <w:t>The Executive Intelligence Methodology™ is itself subject to continuous refinement.</w:t>
      </w:r>
    </w:p>
    <w:p w14:paraId="3B81AA1F" w14:textId="77777777" w:rsidR="00E06EC7" w:rsidRPr="00E06EC7" w:rsidRDefault="00E06EC7" w:rsidP="00E06EC7">
      <w:r w:rsidRPr="00E06EC7">
        <w:t>Research standards will evolve.</w:t>
      </w:r>
    </w:p>
    <w:p w14:paraId="78684A64" w14:textId="77777777" w:rsidR="00E06EC7" w:rsidRPr="00E06EC7" w:rsidRDefault="00E06EC7" w:rsidP="00E06EC7">
      <w:r w:rsidRPr="00E06EC7">
        <w:lastRenderedPageBreak/>
        <w:t>Evidence will expand.</w:t>
      </w:r>
    </w:p>
    <w:p w14:paraId="53FAC414" w14:textId="77777777" w:rsidR="00E06EC7" w:rsidRPr="00E06EC7" w:rsidRDefault="00E06EC7" w:rsidP="00E06EC7">
      <w:r w:rsidRPr="00E06EC7">
        <w:t>Technologies will change.</w:t>
      </w:r>
    </w:p>
    <w:p w14:paraId="564126E1" w14:textId="77777777" w:rsidR="00E06EC7" w:rsidRPr="00E06EC7" w:rsidRDefault="00E06EC7" w:rsidP="00E06EC7">
      <w:r w:rsidRPr="00E06EC7">
        <w:t>The methodology should improve accordingly.</w:t>
      </w:r>
    </w:p>
    <w:p w14:paraId="1C7D69FF" w14:textId="77777777" w:rsidR="00E06EC7" w:rsidRPr="00E06EC7" w:rsidRDefault="00E06EC7" w:rsidP="00E06EC7">
      <w:r w:rsidRPr="00E06EC7">
        <w:t>Institutional capability depends upon continuously improving the methodology responsible for producing Executive Intelligence™.</w:t>
      </w:r>
    </w:p>
    <w:p w14:paraId="12581077" w14:textId="77777777" w:rsidR="00E06EC7" w:rsidRPr="00E06EC7" w:rsidRDefault="00E06EC7" w:rsidP="00E06EC7">
      <w:r w:rsidRPr="00E06EC7">
        <w:pict w14:anchorId="4BC1E119">
          <v:rect id="_x0000_i1267" style="width:0;height:1.5pt" o:hralign="center" o:hrstd="t" o:hr="t" fillcolor="#a0a0a0" stroked="f"/>
        </w:pict>
      </w:r>
    </w:p>
    <w:p w14:paraId="577C5AE1" w14:textId="77777777" w:rsidR="00E06EC7" w:rsidRPr="00E06EC7" w:rsidRDefault="00E06EC7" w:rsidP="00E06EC7">
      <w:pPr>
        <w:rPr>
          <w:b/>
          <w:bCs/>
        </w:rPr>
      </w:pPr>
      <w:r w:rsidRPr="00E06EC7">
        <w:rPr>
          <w:b/>
          <w:bCs/>
        </w:rPr>
        <w:t>Closing Statement</w:t>
      </w:r>
    </w:p>
    <w:p w14:paraId="58B745AD" w14:textId="77777777" w:rsidR="00E06EC7" w:rsidRPr="00E06EC7" w:rsidRDefault="00E06EC7" w:rsidP="00E06EC7">
      <w:r w:rsidRPr="00E06EC7">
        <w:t>Executive Intelligence™ represents more than information.</w:t>
      </w:r>
    </w:p>
    <w:p w14:paraId="09F8D2D2" w14:textId="77777777" w:rsidR="00E06EC7" w:rsidRPr="00E06EC7" w:rsidRDefault="00E06EC7" w:rsidP="00E06EC7">
      <w:r w:rsidRPr="00E06EC7">
        <w:t>It represents disciplined understanding.</w:t>
      </w:r>
    </w:p>
    <w:p w14:paraId="29BC7504" w14:textId="77777777" w:rsidR="00E06EC7" w:rsidRPr="00E06EC7" w:rsidRDefault="00E06EC7" w:rsidP="00E06EC7">
      <w:r w:rsidRPr="00E06EC7">
        <w:t>The Executive Intelligence Methodology™ provides the institutional process through which evidence becomes understanding, understanding becomes judgment and judgment strengthens Organizational Adaptability™.</w:t>
      </w:r>
    </w:p>
    <w:p w14:paraId="3DE1F32B" w14:textId="77777777" w:rsidR="00E06EC7" w:rsidRPr="00E06EC7" w:rsidRDefault="00E06EC7" w:rsidP="00E06EC7">
      <w:r w:rsidRPr="00E06EC7">
        <w:t>Its purpose is not merely to produce research.</w:t>
      </w:r>
    </w:p>
    <w:p w14:paraId="203A94DC" w14:textId="77777777" w:rsidR="00E06EC7" w:rsidRPr="00E06EC7" w:rsidRDefault="00E06EC7" w:rsidP="00E06EC7">
      <w:r w:rsidRPr="00E06EC7">
        <w:t>Its purpose is to improve the quality of leadership decisions during one of the most significant periods of transformation in modern history.</w:t>
      </w:r>
    </w:p>
    <w:p w14:paraId="026D8668" w14:textId="77777777" w:rsidR="00E06EC7" w:rsidRPr="00E06EC7" w:rsidRDefault="00E06EC7" w:rsidP="00E06EC7">
      <w:r w:rsidRPr="00E06EC7">
        <w:t>This methodology establishes the standard through which Influence Pro | Research™ intends to contribute to that objective.</w:t>
      </w:r>
    </w:p>
    <w:p w14:paraId="3EC9E606" w14:textId="77777777" w:rsidR="00E06EC7" w:rsidRPr="00E06EC7" w:rsidRDefault="00E06EC7" w:rsidP="00E06EC7">
      <w:r w:rsidRPr="00E06EC7">
        <w:pict w14:anchorId="67E54882">
          <v:rect id="_x0000_i1268" style="width:0;height:1.5pt" o:hralign="center" o:hrstd="t" o:hr="t" fillcolor="#a0a0a0" stroked="f"/>
        </w:pict>
      </w:r>
    </w:p>
    <w:p w14:paraId="628A4E65" w14:textId="77777777" w:rsidR="00E06EC7" w:rsidRPr="00E06EC7" w:rsidRDefault="00E06EC7" w:rsidP="00E06EC7">
      <w:pPr>
        <w:rPr>
          <w:b/>
          <w:bCs/>
        </w:rPr>
      </w:pPr>
      <w:r w:rsidRPr="00E06EC7">
        <w:rPr>
          <w:b/>
          <w:bCs/>
        </w:rPr>
        <w:t>Strategic Observation</w:t>
      </w:r>
    </w:p>
    <w:p w14:paraId="6EEE5DD8" w14:textId="77777777" w:rsidR="00E06EC7" w:rsidRPr="00E06EC7" w:rsidRDefault="00E06EC7" w:rsidP="00E06EC7">
      <w:r w:rsidRPr="00E06EC7">
        <w:rPr>
          <w:b/>
          <w:bCs/>
        </w:rPr>
        <w:t>The quality of an institution's research ultimately depends upon the discipline of the methodology that produces it.</w:t>
      </w:r>
    </w:p>
    <w:p w14:paraId="4993098D" w14:textId="77777777" w:rsidR="00E06EC7" w:rsidRPr="00E06EC7" w:rsidRDefault="00E06EC7" w:rsidP="00E06EC7">
      <w:r w:rsidRPr="00E06EC7">
        <w:pict w14:anchorId="621B878E">
          <v:rect id="_x0000_i1269" style="width:0;height:1.5pt" o:hralign="center" o:hrstd="t" o:hr="t" fillcolor="#a0a0a0" stroked="f"/>
        </w:pict>
      </w:r>
    </w:p>
    <w:p w14:paraId="28E23739" w14:textId="77777777" w:rsidR="00E06EC7" w:rsidRPr="00E06EC7" w:rsidRDefault="00E06EC7" w:rsidP="00E06EC7">
      <w:pPr>
        <w:rPr>
          <w:b/>
          <w:bCs/>
        </w:rPr>
      </w:pPr>
      <w:r w:rsidRPr="00E06EC7">
        <w:rPr>
          <w:b/>
          <w:bCs/>
        </w:rPr>
        <w:t>End of Methodology</w:t>
      </w:r>
    </w:p>
    <w:p w14:paraId="096D46C0" w14:textId="77777777" w:rsidR="00E06EC7" w:rsidRPr="00E06EC7" w:rsidRDefault="00E06EC7" w:rsidP="00E06EC7">
      <w:r w:rsidRPr="00E06EC7">
        <w:rPr>
          <w:b/>
          <w:bCs/>
        </w:rPr>
        <w:t>Document Number:</w:t>
      </w:r>
      <w:r w:rsidRPr="00E06EC7">
        <w:t xml:space="preserve"> IPR-EIM-001</w:t>
      </w:r>
    </w:p>
    <w:p w14:paraId="403FDA57" w14:textId="77777777" w:rsidR="00E06EC7" w:rsidRPr="00E06EC7" w:rsidRDefault="00E06EC7" w:rsidP="00E06EC7">
      <w:r w:rsidRPr="00E06EC7">
        <w:rPr>
          <w:b/>
          <w:bCs/>
        </w:rPr>
        <w:t>Title:</w:t>
      </w:r>
      <w:r w:rsidRPr="00E06EC7">
        <w:t xml:space="preserve"> </w:t>
      </w:r>
      <w:r w:rsidRPr="00E06EC7">
        <w:rPr>
          <w:i/>
          <w:iCs/>
        </w:rPr>
        <w:t>Executive Intelligence Methodology™</w:t>
      </w:r>
    </w:p>
    <w:p w14:paraId="6CA803FC" w14:textId="77777777" w:rsidR="00E06EC7" w:rsidRPr="00E06EC7" w:rsidRDefault="00E06EC7" w:rsidP="00E06EC7">
      <w:r w:rsidRPr="00E06EC7">
        <w:rPr>
          <w:b/>
          <w:bCs/>
        </w:rPr>
        <w:t>Status:</w:t>
      </w:r>
      <w:r w:rsidRPr="00E06EC7">
        <w:t xml:space="preserve"> Institutional Standard</w:t>
      </w:r>
    </w:p>
    <w:p w14:paraId="04ADC639" w14:textId="77777777" w:rsidR="00E06EC7" w:rsidRPr="00E06EC7" w:rsidRDefault="00E06EC7" w:rsidP="00E06EC7">
      <w:r w:rsidRPr="00E06EC7">
        <w:rPr>
          <w:b/>
          <w:bCs/>
        </w:rPr>
        <w:t>Version:</w:t>
      </w:r>
      <w:r w:rsidRPr="00E06EC7">
        <w:t xml:space="preserve"> 1.0</w:t>
      </w:r>
    </w:p>
    <w:p w14:paraId="199A2CEF" w14:textId="77777777" w:rsidR="00E06EC7" w:rsidRPr="00E06EC7" w:rsidRDefault="00E06EC7" w:rsidP="00E06EC7">
      <w:r w:rsidRPr="00E06EC7">
        <w:rPr>
          <w:b/>
          <w:bCs/>
        </w:rPr>
        <w:t>Classification:</w:t>
      </w:r>
      <w:r w:rsidRPr="00E06EC7">
        <w:t xml:space="preserve"> Public Methodology</w:t>
      </w:r>
    </w:p>
    <w:p w14:paraId="13041A2D" w14:textId="77777777" w:rsidR="00E06EC7" w:rsidRDefault="00E06EC7"/>
    <w:sectPr w:rsidR="00E06E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C7"/>
    <w:rsid w:val="00DB2536"/>
    <w:rsid w:val="00E0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3A7FE"/>
  <w15:chartTrackingRefBased/>
  <w15:docId w15:val="{2EA99F06-E247-4A46-9E1E-CE6CF442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6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E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E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E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E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E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E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E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E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E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E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E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E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E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E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E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E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E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1322</Words>
  <Characters>7538</Characters>
  <Application>Microsoft Office Word</Application>
  <DocSecurity>0</DocSecurity>
  <Lines>62</Lines>
  <Paragraphs>17</Paragraphs>
  <ScaleCrop>false</ScaleCrop>
  <Company/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McCrea</dc:creator>
  <cp:keywords/>
  <dc:description/>
  <cp:lastModifiedBy>Paul McCrea</cp:lastModifiedBy>
  <cp:revision>1</cp:revision>
  <dcterms:created xsi:type="dcterms:W3CDTF">2026-07-16T13:38:00Z</dcterms:created>
  <dcterms:modified xsi:type="dcterms:W3CDTF">2026-07-16T13:42:00Z</dcterms:modified>
</cp:coreProperties>
</file>