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4FC6" w14:textId="0C404A8D" w:rsidR="00F02DC4" w:rsidRDefault="00F02DC4" w:rsidP="00F02DC4">
      <w:pPr>
        <w:pStyle w:val="NoSpacing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3E1B22" wp14:editId="54C93A2D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455200" cy="1382400"/>
            <wp:effectExtent l="0" t="0" r="2540" b="8255"/>
            <wp:wrapTight wrapText="bothSides">
              <wp:wrapPolygon edited="0">
                <wp:start x="0" y="0"/>
                <wp:lineTo x="0" y="21431"/>
                <wp:lineTo x="21455" y="21431"/>
                <wp:lineTo x="21455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798">
        <w:rPr>
          <w:rFonts w:ascii="Arial" w:hAnsi="Arial" w:cs="Arial"/>
        </w:rPr>
        <w:t xml:space="preserve">Think </w:t>
      </w:r>
      <w:r>
        <w:rPr>
          <w:rFonts w:ascii="Arial" w:hAnsi="Arial" w:cs="Arial"/>
        </w:rPr>
        <w:t>I</w:t>
      </w:r>
      <w:r w:rsidRPr="00DC2798">
        <w:rPr>
          <w:rFonts w:ascii="Arial" w:hAnsi="Arial" w:cs="Arial"/>
        </w:rPr>
        <w:t>nvestigations</w:t>
      </w:r>
      <w:r>
        <w:rPr>
          <w:rFonts w:ascii="Arial" w:hAnsi="Arial" w:cs="Arial"/>
        </w:rPr>
        <w:t xml:space="preserve"> </w:t>
      </w:r>
    </w:p>
    <w:p w14:paraId="6A5D39E4" w14:textId="77777777" w:rsidR="00F02DC4" w:rsidRPr="00DC2798" w:rsidRDefault="00F02DC4" w:rsidP="00F02D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Licence ISL 315467</w:t>
      </w:r>
    </w:p>
    <w:p w14:paraId="1582CD4D" w14:textId="77777777" w:rsidR="00F02DC4" w:rsidRPr="00DC2798" w:rsidRDefault="00F02DC4" w:rsidP="00F02DC4">
      <w:pPr>
        <w:pStyle w:val="NoSpacing"/>
        <w:rPr>
          <w:rFonts w:ascii="Arial" w:hAnsi="Arial" w:cs="Arial"/>
        </w:rPr>
      </w:pPr>
      <w:r w:rsidRPr="00DC2798">
        <w:rPr>
          <w:rFonts w:ascii="Arial" w:hAnsi="Arial" w:cs="Arial"/>
        </w:rPr>
        <w:t xml:space="preserve">E – </w:t>
      </w:r>
      <w:hyperlink r:id="rId5" w:history="1">
        <w:r w:rsidRPr="00DC2798">
          <w:rPr>
            <w:rStyle w:val="Hyperlink"/>
            <w:rFonts w:ascii="Arial" w:hAnsi="Arial" w:cs="Arial"/>
            <w:sz w:val="24"/>
            <w:szCs w:val="24"/>
          </w:rPr>
          <w:t>thinkinvestigations@gmail.com</w:t>
        </w:r>
      </w:hyperlink>
    </w:p>
    <w:p w14:paraId="560AC4E9" w14:textId="6D89093D" w:rsidR="00F02DC4" w:rsidRDefault="00F02DC4" w:rsidP="00F02DC4">
      <w:pPr>
        <w:pStyle w:val="NoSpacing"/>
        <w:rPr>
          <w:rFonts w:ascii="Arial" w:hAnsi="Arial" w:cs="Arial"/>
        </w:rPr>
      </w:pPr>
      <w:r w:rsidRPr="00DC2798">
        <w:rPr>
          <w:rFonts w:ascii="Arial" w:hAnsi="Arial" w:cs="Arial"/>
        </w:rPr>
        <w:t>P – 0405 570 245</w:t>
      </w:r>
      <w:r w:rsidR="00B06A36">
        <w:rPr>
          <w:rFonts w:ascii="Arial" w:hAnsi="Arial" w:cs="Arial"/>
        </w:rPr>
        <w:t xml:space="preserve"> – 24/7</w:t>
      </w:r>
    </w:p>
    <w:p w14:paraId="7630F27C" w14:textId="77777777" w:rsidR="00F02DC4" w:rsidRDefault="00F02DC4" w:rsidP="00F02DC4">
      <w:pPr>
        <w:pStyle w:val="NoSpacing"/>
      </w:pPr>
      <w:r w:rsidRPr="00847956">
        <w:t>ABN - 74 810 571 828</w:t>
      </w:r>
    </w:p>
    <w:p w14:paraId="4ED38910" w14:textId="2B43BC5C" w:rsidR="00F02DC4" w:rsidRDefault="00DA1652" w:rsidP="00F02DC4">
      <w:pPr>
        <w:pStyle w:val="NoSpacing"/>
      </w:pPr>
      <w:hyperlink r:id="rId6" w:history="1">
        <w:r w:rsidR="00B06A36" w:rsidRPr="00B67259">
          <w:rPr>
            <w:rStyle w:val="Hyperlink"/>
          </w:rPr>
          <w:t>www.thinkinvestigations.com.au</w:t>
        </w:r>
      </w:hyperlink>
    </w:p>
    <w:p w14:paraId="1CA7997A" w14:textId="77777777" w:rsidR="00B06A36" w:rsidRPr="00847956" w:rsidRDefault="00B06A36" w:rsidP="00F02DC4">
      <w:pPr>
        <w:pStyle w:val="NoSpacing"/>
      </w:pPr>
    </w:p>
    <w:p w14:paraId="7106F1B0" w14:textId="6B8FE5B6" w:rsidR="00190B8A" w:rsidRDefault="00190B8A"/>
    <w:p w14:paraId="0A6C7706" w14:textId="7E1ED70D" w:rsidR="00F02DC4" w:rsidRDefault="00F02DC4"/>
    <w:p w14:paraId="002CFE92" w14:textId="2779FB53" w:rsidR="00F02DC4" w:rsidRPr="00DA1652" w:rsidRDefault="00DA1652" w:rsidP="00DA1652">
      <w:pPr>
        <w:jc w:val="center"/>
        <w:rPr>
          <w:color w:val="000000" w:themeColor="text1"/>
          <w:sz w:val="40"/>
          <w:szCs w:val="40"/>
        </w:rPr>
      </w:pPr>
      <w:r w:rsidRPr="00DA1652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>STRICTLY PRIVATE</w:t>
      </w:r>
      <w:r w:rsidRPr="00DA1652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 &amp; </w:t>
      </w:r>
      <w:r w:rsidRPr="00DA1652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>CONFIDENTIAL</w:t>
      </w:r>
      <w:r w:rsidRPr="00DA1652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40"/>
          <w:szCs w:val="40"/>
          <w:shd w:val="clear" w:color="auto" w:fill="FFFFFF"/>
        </w:rPr>
        <w:t xml:space="preserve"> – controlled document V121</w:t>
      </w:r>
    </w:p>
    <w:p w14:paraId="72F2691C" w14:textId="58B751D4" w:rsidR="00F02DC4" w:rsidRDefault="00F02DC4"/>
    <w:p w14:paraId="0BCB1932" w14:textId="063BC33C" w:rsidR="00F02DC4" w:rsidRDefault="003313DB" w:rsidP="003313DB">
      <w:pPr>
        <w:jc w:val="center"/>
        <w:rPr>
          <w:rFonts w:ascii="Arial" w:hAnsi="Arial" w:cs="Arial"/>
          <w:sz w:val="36"/>
          <w:szCs w:val="36"/>
        </w:rPr>
      </w:pPr>
      <w:r w:rsidRPr="003313DB">
        <w:rPr>
          <w:rFonts w:ascii="Arial" w:hAnsi="Arial" w:cs="Arial"/>
          <w:sz w:val="36"/>
          <w:szCs w:val="36"/>
        </w:rPr>
        <w:t xml:space="preserve">Please email this to – </w:t>
      </w:r>
      <w:hyperlink r:id="rId7" w:history="1">
        <w:r w:rsidR="00983704" w:rsidRPr="00735E56">
          <w:rPr>
            <w:rStyle w:val="Hyperlink"/>
            <w:rFonts w:ascii="Arial" w:hAnsi="Arial" w:cs="Arial"/>
            <w:sz w:val="36"/>
            <w:szCs w:val="36"/>
          </w:rPr>
          <w:t>thinkinvestigations@gmail.com</w:t>
        </w:r>
      </w:hyperlink>
    </w:p>
    <w:p w14:paraId="13ED93EF" w14:textId="3B098532" w:rsidR="00983704" w:rsidRDefault="00983704" w:rsidP="003313DB">
      <w:pPr>
        <w:jc w:val="center"/>
        <w:rPr>
          <w:rFonts w:ascii="Arial" w:hAnsi="Arial" w:cs="Arial"/>
          <w:sz w:val="36"/>
          <w:szCs w:val="36"/>
        </w:rPr>
      </w:pPr>
    </w:p>
    <w:p w14:paraId="7747ACD2" w14:textId="77777777" w:rsidR="000F52EE" w:rsidRDefault="000F52EE" w:rsidP="003313DB">
      <w:pPr>
        <w:jc w:val="center"/>
        <w:rPr>
          <w:rFonts w:ascii="Arial" w:hAnsi="Arial" w:cs="Arial"/>
          <w:sz w:val="36"/>
          <w:szCs w:val="36"/>
        </w:rPr>
      </w:pPr>
    </w:p>
    <w:p w14:paraId="27C04DC4" w14:textId="77777777" w:rsidR="00983704" w:rsidRPr="003313DB" w:rsidRDefault="00983704" w:rsidP="003313DB">
      <w:pPr>
        <w:jc w:val="center"/>
        <w:rPr>
          <w:rFonts w:ascii="Arial" w:hAnsi="Arial" w:cs="Arial"/>
          <w:sz w:val="36"/>
          <w:szCs w:val="36"/>
        </w:rPr>
      </w:pPr>
    </w:p>
    <w:p w14:paraId="47E7EBC1" w14:textId="274C257B" w:rsidR="00F02DC4" w:rsidRDefault="00F02DC4"/>
    <w:p w14:paraId="2F469569" w14:textId="5F9E707B" w:rsidR="00F02DC4" w:rsidRPr="007862B4" w:rsidRDefault="00F02DC4" w:rsidP="006441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62B4">
        <w:rPr>
          <w:rFonts w:ascii="Arial" w:hAnsi="Arial" w:cs="Arial"/>
          <w:b/>
          <w:bCs/>
          <w:sz w:val="24"/>
          <w:szCs w:val="24"/>
        </w:rPr>
        <w:t>What services do you require?</w:t>
      </w:r>
      <w:r w:rsidR="0064417B" w:rsidRPr="007862B4">
        <w:rPr>
          <w:rFonts w:ascii="Arial" w:hAnsi="Arial" w:cs="Arial"/>
          <w:b/>
          <w:bCs/>
          <w:sz w:val="24"/>
          <w:szCs w:val="24"/>
        </w:rPr>
        <w:t xml:space="preserve"> – please select from below</w:t>
      </w:r>
    </w:p>
    <w:p w14:paraId="2F911722" w14:textId="299AF987" w:rsidR="00F02DC4" w:rsidRDefault="00F02DC4"/>
    <w:p w14:paraId="38F85328" w14:textId="0E5D4D27" w:rsidR="00F02DC4" w:rsidRPr="0064417B" w:rsidRDefault="00F02DC4">
      <w:pPr>
        <w:rPr>
          <w:sz w:val="28"/>
          <w:szCs w:val="28"/>
        </w:rPr>
      </w:pPr>
      <w:r w:rsidRPr="00B96826">
        <w:rPr>
          <w:sz w:val="36"/>
          <w:szCs w:val="36"/>
        </w:rPr>
        <w:t>S</w:t>
      </w:r>
      <w:r w:rsidRPr="0064417B">
        <w:rPr>
          <w:sz w:val="28"/>
          <w:szCs w:val="28"/>
        </w:rPr>
        <w:t>urveillance?</w:t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</w:r>
      <w:r w:rsidR="007862B4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>Yes - No</w:t>
      </w:r>
    </w:p>
    <w:p w14:paraId="68679AD3" w14:textId="0FC73A9B" w:rsidR="00191DE1" w:rsidRPr="0064417B" w:rsidRDefault="00F02DC4">
      <w:pPr>
        <w:rPr>
          <w:sz w:val="28"/>
          <w:szCs w:val="28"/>
        </w:rPr>
      </w:pPr>
      <w:r w:rsidRPr="00B96826">
        <w:rPr>
          <w:sz w:val="36"/>
          <w:szCs w:val="36"/>
        </w:rPr>
        <w:t>L</w:t>
      </w:r>
      <w:r w:rsidRPr="0064417B">
        <w:rPr>
          <w:sz w:val="28"/>
          <w:szCs w:val="28"/>
        </w:rPr>
        <w:t>ocation of Missing person/skip trace?</w:t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  <w:t>Yes - No</w:t>
      </w:r>
    </w:p>
    <w:p w14:paraId="06CC0675" w14:textId="0AB8DE4D" w:rsidR="00236B4C" w:rsidRDefault="00F02DC4" w:rsidP="0064417B">
      <w:pPr>
        <w:rPr>
          <w:sz w:val="28"/>
          <w:szCs w:val="28"/>
        </w:rPr>
      </w:pPr>
      <w:r w:rsidRPr="00B96826">
        <w:rPr>
          <w:sz w:val="36"/>
          <w:szCs w:val="36"/>
        </w:rPr>
        <w:t>F</w:t>
      </w:r>
      <w:r w:rsidRPr="0064417B">
        <w:rPr>
          <w:sz w:val="28"/>
          <w:szCs w:val="28"/>
        </w:rPr>
        <w:t xml:space="preserve">actual </w:t>
      </w:r>
      <w:r w:rsidR="00191DE1" w:rsidRPr="0064417B">
        <w:rPr>
          <w:sz w:val="28"/>
          <w:szCs w:val="28"/>
        </w:rPr>
        <w:t>Investigation?</w:t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</w:r>
      <w:r w:rsidR="0064417B" w:rsidRPr="0064417B">
        <w:rPr>
          <w:sz w:val="28"/>
          <w:szCs w:val="28"/>
        </w:rPr>
        <w:tab/>
        <w:t xml:space="preserve">Yes </w:t>
      </w:r>
      <w:r w:rsidR="00236B4C">
        <w:rPr>
          <w:sz w:val="28"/>
          <w:szCs w:val="28"/>
        </w:rPr>
        <w:t>–</w:t>
      </w:r>
      <w:r w:rsidR="0064417B" w:rsidRPr="0064417B">
        <w:rPr>
          <w:sz w:val="28"/>
          <w:szCs w:val="28"/>
        </w:rPr>
        <w:t xml:space="preserve"> No</w:t>
      </w:r>
    </w:p>
    <w:p w14:paraId="046A7CF9" w14:textId="5EE987DF" w:rsidR="00236B4C" w:rsidRPr="0064417B" w:rsidRDefault="00236B4C" w:rsidP="0064417B">
      <w:pPr>
        <w:rPr>
          <w:sz w:val="28"/>
          <w:szCs w:val="28"/>
        </w:rPr>
      </w:pPr>
      <w:r w:rsidRPr="00B96826">
        <w:rPr>
          <w:sz w:val="36"/>
          <w:szCs w:val="36"/>
        </w:rPr>
        <w:t>B</w:t>
      </w:r>
      <w:r>
        <w:rPr>
          <w:sz w:val="28"/>
          <w:szCs w:val="28"/>
        </w:rPr>
        <w:t>ackground Check?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417B">
        <w:rPr>
          <w:sz w:val="28"/>
          <w:szCs w:val="28"/>
        </w:rPr>
        <w:t xml:space="preserve">Yes </w:t>
      </w:r>
      <w:r>
        <w:rPr>
          <w:sz w:val="28"/>
          <w:szCs w:val="28"/>
        </w:rPr>
        <w:t>–</w:t>
      </w:r>
      <w:r w:rsidRPr="0064417B">
        <w:rPr>
          <w:sz w:val="28"/>
          <w:szCs w:val="28"/>
        </w:rPr>
        <w:t xml:space="preserve">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598D5AB" w14:textId="3188AD13" w:rsidR="00F02DC4" w:rsidRPr="0064417B" w:rsidRDefault="00F02DC4">
      <w:pPr>
        <w:rPr>
          <w:sz w:val="28"/>
          <w:szCs w:val="28"/>
        </w:rPr>
      </w:pPr>
    </w:p>
    <w:p w14:paraId="44547F3F" w14:textId="78A26448" w:rsidR="00F02DC4" w:rsidRPr="0064417B" w:rsidRDefault="00F02DC4">
      <w:pPr>
        <w:rPr>
          <w:sz w:val="28"/>
          <w:szCs w:val="28"/>
        </w:rPr>
      </w:pPr>
    </w:p>
    <w:p w14:paraId="08EE1A8A" w14:textId="5D10AD2B" w:rsidR="00F02DC4" w:rsidRPr="0064417B" w:rsidRDefault="00F02DC4">
      <w:pPr>
        <w:rPr>
          <w:sz w:val="28"/>
          <w:szCs w:val="28"/>
        </w:rPr>
      </w:pPr>
      <w:r w:rsidRPr="00B96826">
        <w:rPr>
          <w:sz w:val="36"/>
          <w:szCs w:val="36"/>
        </w:rPr>
        <w:t>W</w:t>
      </w:r>
      <w:r w:rsidRPr="0064417B">
        <w:rPr>
          <w:sz w:val="28"/>
          <w:szCs w:val="28"/>
        </w:rPr>
        <w:t>hen would you require services to commence?</w:t>
      </w:r>
    </w:p>
    <w:p w14:paraId="63D027C1" w14:textId="43920ED9" w:rsidR="0064417B" w:rsidRPr="0064417B" w:rsidRDefault="0064417B">
      <w:pPr>
        <w:rPr>
          <w:sz w:val="28"/>
          <w:szCs w:val="28"/>
        </w:rPr>
      </w:pPr>
    </w:p>
    <w:p w14:paraId="79A41428" w14:textId="77777777" w:rsidR="000F52EE" w:rsidRDefault="000F52EE">
      <w:pPr>
        <w:rPr>
          <w:sz w:val="28"/>
          <w:szCs w:val="28"/>
        </w:rPr>
      </w:pPr>
    </w:p>
    <w:p w14:paraId="299CC927" w14:textId="77777777" w:rsidR="00C813C1" w:rsidRDefault="00C813C1">
      <w:pPr>
        <w:rPr>
          <w:sz w:val="36"/>
          <w:szCs w:val="36"/>
        </w:rPr>
      </w:pPr>
    </w:p>
    <w:p w14:paraId="55507EB6" w14:textId="781A7238" w:rsidR="0064417B" w:rsidRPr="0064417B" w:rsidRDefault="0064417B">
      <w:pPr>
        <w:rPr>
          <w:sz w:val="28"/>
          <w:szCs w:val="28"/>
        </w:rPr>
      </w:pPr>
      <w:r w:rsidRPr="00B96826">
        <w:rPr>
          <w:sz w:val="36"/>
          <w:szCs w:val="36"/>
        </w:rPr>
        <w:lastRenderedPageBreak/>
        <w:t>O</w:t>
      </w:r>
      <w:r w:rsidRPr="0064417B">
        <w:rPr>
          <w:sz w:val="28"/>
          <w:szCs w:val="28"/>
        </w:rPr>
        <w:t>r – briefly how can Think Investigations help you?</w:t>
      </w:r>
    </w:p>
    <w:p w14:paraId="239C8656" w14:textId="46DA4C36" w:rsidR="0064417B" w:rsidRPr="0064417B" w:rsidRDefault="0064417B">
      <w:pPr>
        <w:rPr>
          <w:sz w:val="28"/>
          <w:szCs w:val="28"/>
        </w:rPr>
      </w:pPr>
    </w:p>
    <w:p w14:paraId="3FAA8B95" w14:textId="77777777" w:rsidR="0064417B" w:rsidRDefault="0064417B"/>
    <w:p w14:paraId="62E6B63C" w14:textId="0A348513" w:rsidR="0064417B" w:rsidRDefault="0064417B" w:rsidP="0064417B">
      <w:pPr>
        <w:jc w:val="center"/>
        <w:rPr>
          <w:rFonts w:ascii="Arial" w:hAnsi="Arial" w:cs="Arial"/>
          <w:sz w:val="72"/>
          <w:szCs w:val="72"/>
        </w:rPr>
      </w:pPr>
    </w:p>
    <w:p w14:paraId="1BE1EF70" w14:textId="45AB64BE" w:rsidR="000F52EE" w:rsidRDefault="000F52EE" w:rsidP="0064417B">
      <w:pPr>
        <w:jc w:val="center"/>
        <w:rPr>
          <w:rFonts w:ascii="Arial" w:hAnsi="Arial" w:cs="Arial"/>
          <w:sz w:val="72"/>
          <w:szCs w:val="72"/>
        </w:rPr>
      </w:pPr>
    </w:p>
    <w:p w14:paraId="5B44AAAF" w14:textId="7454D75C" w:rsidR="000F52EE" w:rsidRDefault="000F52EE" w:rsidP="0064417B">
      <w:pPr>
        <w:jc w:val="center"/>
        <w:rPr>
          <w:rFonts w:ascii="Arial" w:hAnsi="Arial" w:cs="Arial"/>
          <w:sz w:val="72"/>
          <w:szCs w:val="72"/>
        </w:rPr>
      </w:pPr>
    </w:p>
    <w:p w14:paraId="75D6D1D0" w14:textId="4D3C2042" w:rsidR="000F52EE" w:rsidRDefault="000F52EE" w:rsidP="0064417B">
      <w:pPr>
        <w:jc w:val="center"/>
        <w:rPr>
          <w:rFonts w:ascii="Arial" w:hAnsi="Arial" w:cs="Arial"/>
          <w:sz w:val="72"/>
          <w:szCs w:val="72"/>
        </w:rPr>
      </w:pPr>
    </w:p>
    <w:p w14:paraId="16AE5C05" w14:textId="77777777" w:rsidR="000F52EE" w:rsidRDefault="000F52EE" w:rsidP="0064417B">
      <w:pPr>
        <w:jc w:val="center"/>
        <w:rPr>
          <w:rFonts w:ascii="Arial" w:hAnsi="Arial" w:cs="Arial"/>
          <w:sz w:val="72"/>
          <w:szCs w:val="72"/>
        </w:rPr>
      </w:pPr>
    </w:p>
    <w:p w14:paraId="413CBD55" w14:textId="50108B35" w:rsidR="0064417B" w:rsidRPr="000F52EE" w:rsidRDefault="0064417B" w:rsidP="0064417B">
      <w:pPr>
        <w:jc w:val="center"/>
        <w:rPr>
          <w:rFonts w:ascii="Arial" w:hAnsi="Arial" w:cs="Arial"/>
          <w:sz w:val="36"/>
          <w:szCs w:val="36"/>
        </w:rPr>
      </w:pPr>
      <w:r w:rsidRPr="000F52EE">
        <w:rPr>
          <w:rFonts w:ascii="Arial" w:hAnsi="Arial" w:cs="Arial"/>
          <w:sz w:val="36"/>
          <w:szCs w:val="36"/>
        </w:rPr>
        <w:t>24/7 p – 0405 570 245</w:t>
      </w:r>
    </w:p>
    <w:p w14:paraId="239CD827" w14:textId="531D134E" w:rsidR="0064217F" w:rsidRDefault="0064217F" w:rsidP="0064417B">
      <w:pPr>
        <w:jc w:val="center"/>
        <w:rPr>
          <w:rFonts w:ascii="Arial" w:hAnsi="Arial" w:cs="Arial"/>
          <w:sz w:val="72"/>
          <w:szCs w:val="72"/>
        </w:rPr>
      </w:pPr>
    </w:p>
    <w:p w14:paraId="5832BA4F" w14:textId="50C57BC7" w:rsidR="0064217F" w:rsidRPr="0064217F" w:rsidRDefault="0064217F" w:rsidP="006421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64217F">
        <w:rPr>
          <w:rFonts w:ascii="Arial" w:hAnsi="Arial" w:cs="Arial"/>
          <w:sz w:val="27"/>
          <w:szCs w:val="27"/>
        </w:rPr>
        <w:t>Think Investigations can provide you with investigative services for both the private and corporate sectors. We will work with you on a personnel level to help you achieve your desired outcome. </w:t>
      </w:r>
      <w:r w:rsidRPr="0064217F">
        <w:rPr>
          <w:rStyle w:val="Strong"/>
          <w:rFonts w:ascii="Arial" w:hAnsi="Arial" w:cs="Arial"/>
          <w:i/>
          <w:iCs/>
          <w:sz w:val="27"/>
          <w:szCs w:val="27"/>
        </w:rPr>
        <w:t>Each case is personalized, from initial meeting throughout the investigation.</w:t>
      </w:r>
    </w:p>
    <w:p w14:paraId="2D224683" w14:textId="432A6DDD" w:rsidR="0064217F" w:rsidRDefault="0064217F" w:rsidP="006421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64217F">
        <w:rPr>
          <w:rFonts w:ascii="Arial" w:hAnsi="Arial" w:cs="Arial"/>
          <w:sz w:val="27"/>
          <w:szCs w:val="27"/>
        </w:rPr>
        <w:t>24/7 call 0405 570 245 - Licence ISL 315467</w:t>
      </w:r>
    </w:p>
    <w:p w14:paraId="68CB1D05" w14:textId="74DE8667" w:rsidR="0064217F" w:rsidRDefault="000F52EE" w:rsidP="000F52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lastRenderedPageBreak/>
        <w:drawing>
          <wp:inline distT="0" distB="0" distL="0" distR="0" wp14:anchorId="17D72591" wp14:editId="69608702">
            <wp:extent cx="4286250" cy="4286250"/>
            <wp:effectExtent l="0" t="0" r="0" b="0"/>
            <wp:docPr id="2" name="Picture 2" descr="A close up of a key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keyboar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03456" w14:textId="3BE612D8" w:rsidR="0064217F" w:rsidRPr="0064217F" w:rsidRDefault="0064217F" w:rsidP="006421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14:paraId="1D7A6796" w14:textId="77777777" w:rsidR="0064217F" w:rsidRPr="0064417B" w:rsidRDefault="0064217F" w:rsidP="0064417B">
      <w:pPr>
        <w:jc w:val="center"/>
        <w:rPr>
          <w:rFonts w:ascii="Arial" w:hAnsi="Arial" w:cs="Arial"/>
          <w:sz w:val="72"/>
          <w:szCs w:val="72"/>
        </w:rPr>
      </w:pPr>
    </w:p>
    <w:p w14:paraId="577E838A" w14:textId="2B892771" w:rsidR="00F02DC4" w:rsidRDefault="00F02DC4"/>
    <w:p w14:paraId="47BAD984" w14:textId="77777777" w:rsidR="00F02DC4" w:rsidRDefault="00F02DC4"/>
    <w:sectPr w:rsidR="00F02DC4" w:rsidSect="00B06A3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9E"/>
    <w:rsid w:val="000F52EE"/>
    <w:rsid w:val="00190B8A"/>
    <w:rsid w:val="00191DE1"/>
    <w:rsid w:val="002215B6"/>
    <w:rsid w:val="00236B4C"/>
    <w:rsid w:val="003313DB"/>
    <w:rsid w:val="0064217F"/>
    <w:rsid w:val="0064417B"/>
    <w:rsid w:val="007862B4"/>
    <w:rsid w:val="00983704"/>
    <w:rsid w:val="00B06A36"/>
    <w:rsid w:val="00B16C2A"/>
    <w:rsid w:val="00B96826"/>
    <w:rsid w:val="00C813C1"/>
    <w:rsid w:val="00DA1652"/>
    <w:rsid w:val="00F02DC4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BA7B"/>
  <w15:chartTrackingRefBased/>
  <w15:docId w15:val="{5FDA514D-F088-4DD0-BC2C-6C44BA30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DC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02D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06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4217F"/>
    <w:rPr>
      <w:b/>
      <w:bCs/>
    </w:rPr>
  </w:style>
  <w:style w:type="character" w:styleId="Emphasis">
    <w:name w:val="Emphasis"/>
    <w:basedOn w:val="DefaultParagraphFont"/>
    <w:uiPriority w:val="20"/>
    <w:qFormat/>
    <w:rsid w:val="00DA1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thinkinvestigatio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inkinvestigations.com.au" TargetMode="External"/><Relationship Id="rId5" Type="http://schemas.openxmlformats.org/officeDocument/2006/relationships/hyperlink" Target="mailto:thinkinvestigation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</dc:creator>
  <cp:keywords/>
  <dc:description/>
  <cp:lastModifiedBy>Richard H</cp:lastModifiedBy>
  <cp:revision>14</cp:revision>
  <dcterms:created xsi:type="dcterms:W3CDTF">2021-12-07T01:26:00Z</dcterms:created>
  <dcterms:modified xsi:type="dcterms:W3CDTF">2021-12-07T23:30:00Z</dcterms:modified>
</cp:coreProperties>
</file>